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A2" w:rsidRDefault="002E3DA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40"/>
      </w:tblGrid>
      <w:tr w:rsidR="004F366F" w:rsidTr="002E3DA2">
        <w:tc>
          <w:tcPr>
            <w:tcW w:w="3415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4F366F" w:rsidRDefault="00720F4F" w:rsidP="00720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561434" w:rsidRPr="00802A67" w:rsidRDefault="000A1210" w:rsidP="00D22F6C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2F6C" w:rsidRDefault="00D22F6C" w:rsidP="0074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</w:p>
    <w:p w:rsidR="00D22F6C" w:rsidRDefault="00245F1C" w:rsidP="0074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F6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DD7AC3" w:rsidRPr="00DD7AC3" w:rsidRDefault="00DD7AC3" w:rsidP="00DD7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D7AC3">
        <w:rPr>
          <w:rFonts w:ascii="Times New Roman" w:hAnsi="Times New Roman" w:cs="Times New Roman"/>
          <w:b/>
          <w:bCs/>
          <w:sz w:val="24"/>
          <w:szCs w:val="24"/>
        </w:rPr>
        <w:t>рофилактики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7AC3">
        <w:rPr>
          <w:rFonts w:ascii="Times New Roman" w:hAnsi="Times New Roman" w:cs="Times New Roman"/>
          <w:b/>
          <w:bCs/>
          <w:sz w:val="24"/>
          <w:szCs w:val="24"/>
        </w:rPr>
        <w:t>рисков причинения вреда (ущерба) охраняемым законом ценностям</w:t>
      </w:r>
    </w:p>
    <w:p w:rsidR="00DD7AC3" w:rsidRPr="00DD7AC3" w:rsidRDefault="00C246E0" w:rsidP="00DD7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осуществлении</w:t>
      </w:r>
      <w:r w:rsidR="00DD7AC3" w:rsidRPr="00DD7AC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контроля в сфере благоустройства</w:t>
      </w:r>
    </w:p>
    <w:p w:rsidR="00D22F6C" w:rsidRDefault="000C506A" w:rsidP="00DD7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="00DD7AC3" w:rsidRPr="00DD7AC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D7AC3" w:rsidRPr="00E8236A" w:rsidRDefault="00DD7AC3" w:rsidP="00DD7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F6C" w:rsidRPr="00D22F6C" w:rsidRDefault="00D22F6C" w:rsidP="00D22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bookmarkStart w:id="1" w:name="Par94"/>
      <w:bookmarkEnd w:id="1"/>
      <w:r w:rsidRPr="00D22F6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8273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Приморского муниципального округа</w:t>
      </w:r>
      <w:r w:rsidRPr="00D22F6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Архангельской области (далее – муниципальный контроль).</w:t>
      </w:r>
    </w:p>
    <w:p w:rsidR="00F81A23" w:rsidRPr="00F81A23" w:rsidRDefault="00F81A23" w:rsidP="00F81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802A67" w:rsidRPr="001B3E60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1B3E60">
        <w:rPr>
          <w:rFonts w:ascii="Times New Roman" w:hAnsi="Times New Roman" w:cs="Times New Roman"/>
          <w:b/>
          <w:bCs/>
          <w:sz w:val="24"/>
          <w:szCs w:val="24"/>
        </w:rPr>
        <w:t>текущего состояния осуществления</w:t>
      </w:r>
      <w:r w:rsidR="00E343CA"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 вида контроля</w:t>
      </w:r>
      <w:r w:rsidR="002A4A91" w:rsidRPr="001B3E60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2A4A91"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текущего </w:t>
      </w:r>
      <w:r w:rsidR="0095771B"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1B3E60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1B3E60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FC2" w:rsidRPr="001B3E60" w:rsidRDefault="001B3E60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 </w:t>
      </w:r>
      <w:r w:rsidR="00EC3FC2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муниципального контроля являются: </w:t>
      </w:r>
    </w:p>
    <w:p w:rsidR="00D22F6C" w:rsidRPr="001B3E60" w:rsidRDefault="00EC3FC2" w:rsidP="00D22F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2F6C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деятельность, действия (бездействие) граждан и организаций в сфере благоустройства территории </w:t>
      </w:r>
      <w:r w:rsidR="00CA693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Приморского </w:t>
      </w:r>
      <w:r w:rsidR="00193E2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муниципального округа</w:t>
      </w:r>
      <w:r w:rsidR="00CA693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Архангельской области</w:t>
      </w:r>
      <w:r w:rsidR="00D22F6C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E343CA" w:rsidRPr="001B3E60" w:rsidRDefault="00D22F6C" w:rsidP="00D22F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 установлены обязательные требования.</w:t>
      </w:r>
    </w:p>
    <w:p w:rsidR="00E343CA" w:rsidRPr="001B3E60" w:rsidRDefault="001B3E60" w:rsidP="00214A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 </w:t>
      </w:r>
      <w:r w:rsidR="00E343CA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</w:t>
      </w:r>
      <w:r w:rsidR="00214AD4" w:rsidRPr="001B3E60">
        <w:rPr>
          <w:sz w:val="24"/>
          <w:szCs w:val="24"/>
        </w:rPr>
        <w:t xml:space="preserve"> </w:t>
      </w:r>
      <w:r w:rsidR="00214AD4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юридические и физические лица, индивидуальные предприниматели</w:t>
      </w:r>
      <w:r w:rsidR="007113FC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14AD4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– подконтрольные субъекты). </w:t>
      </w:r>
    </w:p>
    <w:p w:rsidR="00441CA9" w:rsidRPr="00441CA9" w:rsidRDefault="001B3E60" w:rsidP="00441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 </w:t>
      </w:r>
      <w:r w:rsidR="00564402" w:rsidRPr="00564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контроль </w:t>
      </w:r>
      <w:r w:rsidR="00441CA9"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осуществляется администрацией Приморского муниципального округа Архангельской области в лице органов местной администрации</w:t>
      </w:r>
      <w:r w:rsidR="00977F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контрольный орган)</w:t>
      </w:r>
      <w:r w:rsidR="00441CA9"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41CA9" w:rsidRPr="00441CA9" w:rsidRDefault="00441CA9" w:rsidP="00441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>Беломорского территориального управления;</w:t>
      </w:r>
    </w:p>
    <w:p w:rsidR="00441CA9" w:rsidRPr="00441CA9" w:rsidRDefault="00441CA9" w:rsidP="00441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>Лисестровского территориального управления;</w:t>
      </w:r>
    </w:p>
    <w:p w:rsidR="00441CA9" w:rsidRPr="00441CA9" w:rsidRDefault="00441CA9" w:rsidP="00441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>Уемского</w:t>
      </w:r>
      <w:proofErr w:type="spellEnd"/>
      <w:r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управления;</w:t>
      </w:r>
    </w:p>
    <w:p w:rsidR="00441CA9" w:rsidRPr="00441CA9" w:rsidRDefault="00441CA9" w:rsidP="00441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>Талажского</w:t>
      </w:r>
      <w:proofErr w:type="spellEnd"/>
      <w:r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отдела;</w:t>
      </w:r>
    </w:p>
    <w:p w:rsidR="00564402" w:rsidRPr="001B3E60" w:rsidRDefault="00441CA9" w:rsidP="00441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CA9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по инфраструктурному развитию и муниципальному хозяйству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лице Соловецкого территориального отдела</w:t>
      </w:r>
      <w:r w:rsidR="00564402" w:rsidRPr="0056440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20B83" w:rsidRPr="001B3E60" w:rsidRDefault="00564402" w:rsidP="00820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F4760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0B83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850E40" w:rsidRPr="001B3E60" w:rsidRDefault="00564402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1.</w:t>
      </w:r>
      <w:r w:rsidR="00F4760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5</w:t>
      </w:r>
      <w:r w:rsidR="0003617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proofErr w:type="gramStart"/>
      <w:r w:rsidR="00A809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proofErr w:type="gramEnd"/>
      <w:r w:rsidR="007574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целях предупреждения контролируемыми лицами </w:t>
      </w:r>
      <w:r w:rsidR="00036179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нарушений 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обязательных требований</w:t>
      </w:r>
      <w:r w:rsidR="00A809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977F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контрольный орган </w:t>
      </w:r>
      <w:r w:rsidR="00082FC7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осуществлялись мероприятия по профилактике 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нарушений в соответствии с </w:t>
      </w:r>
      <w:r w:rsidR="00B6750A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программой профилактики </w:t>
      </w:r>
      <w:r w:rsidR="005853BF" w:rsidRPr="001B3E6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</w:t>
      </w:r>
      <w:r w:rsidR="00B6750A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5853BF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 </w:t>
      </w:r>
      <w:r w:rsidR="00071BC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</w:t>
      </w:r>
      <w:r w:rsidR="00EA2C1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CD7BED" w:rsidRPr="00CD7BED" w:rsidRDefault="00564402" w:rsidP="00CD7B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</w:t>
      </w:r>
      <w:r w:rsidR="00F4760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6</w:t>
      </w:r>
      <w:r w:rsid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E877B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Анализ текущего состояния осуществления вида муниципального контроля выполнен на основании данных 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3</w:t>
      </w:r>
      <w:r w:rsidR="00071BC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года и истекший период 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="00E877B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года. </w:t>
      </w:r>
      <w:r w:rsidR="00151936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3</w:t>
      </w:r>
      <w:r w:rsidR="00071BC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 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="00071BC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году </w:t>
      </w:r>
      <w:r w:rsidR="00151936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 соответствии с постановлением Правительства Российской Федерации от 10.03.2022 г. № 336 плановые проверки соблюдения правил благоустройства территории муниципального образования не проводились. 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Результатом проводимых в 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3</w:t>
      </w:r>
      <w:r w:rsidR="00071BC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 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CD7BED" w:rsidRPr="00CD7BED" w:rsidRDefault="00165D92" w:rsidP="00CD7B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д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CD7BED" w:rsidRPr="00CD7BED" w:rsidRDefault="00165D92" w:rsidP="00CD7B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 д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</w:t>
      </w:r>
      <w:r w:rsidR="00B253D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0%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CD7BED" w:rsidRPr="00FA51A8" w:rsidRDefault="00165D92" w:rsidP="00CD7B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д</w:t>
      </w:r>
      <w:r w:rsidR="00CD7BED"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обровольное устранение нарушений обязательных требований, установленных </w:t>
      </w:r>
      <w:r w:rsidR="00FA51A8"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Правила благоустройства Приморского муниципального округа Архангельской области</w:t>
      </w:r>
      <w:r w:rsidR="00CD7BED"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, а также муниципальными правовыми актами на территории Приморского </w:t>
      </w:r>
      <w:r w:rsidR="00FA51A8"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муниципального округа</w:t>
      </w:r>
      <w:r w:rsidR="00CD7BED"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Архангельской области контролируемыми лицами на основании предост</w:t>
      </w:r>
      <w:r w:rsidR="00B253D1"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ережений контрольного органа – 10</w:t>
      </w:r>
      <w:r w:rsidR="00CD7BED" w:rsidRPr="00FA51A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0 %.</w:t>
      </w:r>
    </w:p>
    <w:p w:rsidR="00E343CA" w:rsidRPr="001B3E60" w:rsidRDefault="00564402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</w:t>
      </w:r>
      <w:r w:rsidR="00F4760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7</w:t>
      </w:r>
      <w:r w:rsid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EA75A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2023</w:t>
      </w:r>
      <w:r w:rsidR="00944D0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071BC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 202</w:t>
      </w:r>
      <w:r w:rsid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="008E6D0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году нарушений выявлено не было</w:t>
      </w:r>
      <w:r w:rsidR="00E343CA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  <w:r w:rsidR="00E343CA" w:rsidRPr="001B3E60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:rsidR="00EA75A0" w:rsidRPr="00977FDE" w:rsidRDefault="00564402" w:rsidP="00234A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</w:t>
      </w:r>
      <w:r w:rsidR="00F4760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8</w:t>
      </w:r>
      <w:bookmarkStart w:id="2" w:name="_GoBack"/>
      <w:bookmarkEnd w:id="2"/>
      <w:r w:rsidR="001B3E60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proofErr w:type="gramStart"/>
      <w:r w:rsidR="00234A0E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proofErr w:type="gramEnd"/>
      <w:r w:rsidR="00234A0E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целях профилактики нарушений обязательных требований</w:t>
      </w:r>
      <w:r w:rsidR="009873BE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977FDE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 официальном сайте администрации Приморского муниципального округа Архангельской области в информационно-телекоммуникационной сети «Интернет» </w:t>
      </w:r>
      <w:r w:rsidR="009873BE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обеспечено размещение информации в отношении проведения муниципального контроля, в том числе переч</w:t>
      </w:r>
      <w:r w:rsidR="00AD301C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ень</w:t>
      </w:r>
      <w:r w:rsidR="009873BE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обязательных требований</w:t>
      </w:r>
      <w:r w:rsidR="000A252E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обобщение практики</w:t>
      </w:r>
      <w:r w:rsidR="00EA75A0" w:rsidRPr="00977FD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EA75A0" w:rsidRPr="001B3E60" w:rsidRDefault="00EA75A0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bookmarkStart w:id="3" w:name="Par175"/>
      <w:bookmarkEnd w:id="3"/>
    </w:p>
    <w:p w:rsidR="00802A67" w:rsidRPr="00A10326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10326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A10326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Pr="00A10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A10326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81230E" w:rsidRPr="00A10326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30E" w:rsidRPr="00A10326" w:rsidRDefault="0075747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86F2D"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15C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339D"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Программы профилактики являются:</w:t>
      </w:r>
    </w:p>
    <w:p w:rsidR="00D2339D" w:rsidRPr="001B3E60" w:rsidRDefault="00757474" w:rsidP="00D23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D2339D" w:rsidRPr="001B3E60" w:rsidRDefault="00757474" w:rsidP="00D23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2.1.2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1A14" w:rsidRPr="001B3E60" w:rsidRDefault="00757474" w:rsidP="00D23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.3 Создание условий для доведения обязательных требований до контролируемых лиц, повышение информирова</w:t>
      </w:r>
      <w:r w:rsidR="0065595E">
        <w:rPr>
          <w:rFonts w:ascii="Times New Roman" w:eastAsia="Calibri" w:hAnsi="Times New Roman" w:cs="Times New Roman"/>
          <w:sz w:val="24"/>
          <w:szCs w:val="24"/>
          <w:lang w:eastAsia="en-US"/>
        </w:rPr>
        <w:t>нности о способах их соблюдения.</w:t>
      </w:r>
    </w:p>
    <w:p w:rsidR="0081230E" w:rsidRPr="001B3E60" w:rsidRDefault="00D2339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75747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15C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профилактических мероприятий программы профилактики направ</w:t>
      </w:r>
      <w:r w:rsidR="0065595E">
        <w:rPr>
          <w:rFonts w:ascii="Times New Roman" w:eastAsia="Calibri" w:hAnsi="Times New Roman" w:cs="Times New Roman"/>
          <w:sz w:val="24"/>
          <w:szCs w:val="24"/>
          <w:lang w:eastAsia="en-US"/>
        </w:rPr>
        <w:t>лено на решение следующих задач:</w:t>
      </w:r>
    </w:p>
    <w:p w:rsidR="00D2339D" w:rsidRPr="001B3E60" w:rsidRDefault="00757474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 w:rsidR="00D2339D" w:rsidRPr="001B3E60">
        <w:rPr>
          <w:rFonts w:eastAsia="Calibri"/>
          <w:sz w:val="24"/>
          <w:szCs w:val="24"/>
          <w:lang w:eastAsia="en-US"/>
        </w:rPr>
        <w:t>2.1 Укрепление системы профилактики нарушений рисков причинения вреда (ущерба) охраняемым законом ценностям;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2.2</w:t>
      </w:r>
      <w:r w:rsidR="00757474">
        <w:rPr>
          <w:rFonts w:eastAsia="Calibri"/>
          <w:sz w:val="24"/>
          <w:szCs w:val="24"/>
          <w:lang w:eastAsia="en-US"/>
        </w:rPr>
        <w:t>.2</w:t>
      </w:r>
      <w:r w:rsidRPr="001B3E60">
        <w:rPr>
          <w:rFonts w:eastAsia="Calibri"/>
          <w:sz w:val="24"/>
          <w:szCs w:val="24"/>
          <w:lang w:eastAsia="en-US"/>
        </w:rPr>
        <w:t xml:space="preserve">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2.3</w:t>
      </w:r>
      <w:r w:rsidRPr="001B3E60">
        <w:rPr>
          <w:rFonts w:eastAsia="Calibri"/>
          <w:sz w:val="24"/>
          <w:szCs w:val="24"/>
          <w:lang w:eastAsia="en-US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2.4</w:t>
      </w:r>
      <w:r w:rsidRPr="001B3E60">
        <w:rPr>
          <w:rFonts w:eastAsia="Calibri"/>
          <w:sz w:val="24"/>
          <w:szCs w:val="24"/>
          <w:lang w:eastAsia="en-US"/>
        </w:rPr>
        <w:t xml:space="preserve"> Выявление причин, факторов и условий, способствующих нарушению </w:t>
      </w:r>
      <w:r w:rsidRPr="001B3E60">
        <w:rPr>
          <w:rFonts w:eastAsia="Calibri"/>
          <w:sz w:val="24"/>
          <w:szCs w:val="24"/>
          <w:lang w:eastAsia="en-US"/>
        </w:rPr>
        <w:lastRenderedPageBreak/>
        <w:t>обязательных требований законодательства, определение способов устранения или снижения рисков их возникновения;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2.5</w:t>
      </w:r>
      <w:r w:rsidRPr="001B3E60">
        <w:rPr>
          <w:rFonts w:eastAsia="Calibri"/>
          <w:sz w:val="24"/>
          <w:szCs w:val="24"/>
          <w:lang w:eastAsia="en-US"/>
        </w:rPr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86F2D" w:rsidRPr="001B3E60" w:rsidRDefault="00D2339D" w:rsidP="00D2339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2.6</w:t>
      </w:r>
      <w:r w:rsidRPr="001B3E60">
        <w:rPr>
          <w:rFonts w:eastAsia="Calibri"/>
          <w:sz w:val="24"/>
          <w:szCs w:val="24"/>
          <w:lang w:eastAsia="en-US"/>
        </w:rPr>
        <w:t xml:space="preserve"> Формирование единого понимания обязательных требований законодательства у всех участников контрольной деятельности.</w:t>
      </w:r>
    </w:p>
    <w:p w:rsidR="00D2339D" w:rsidRPr="001B3E60" w:rsidRDefault="00D2339D" w:rsidP="00D2339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50DDA" w:rsidRPr="001B3E60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3E60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14"/>
        <w:gridCol w:w="3998"/>
        <w:gridCol w:w="2126"/>
        <w:gridCol w:w="1559"/>
      </w:tblGrid>
      <w:tr w:rsidR="00183F9B" w:rsidRPr="00183F9B" w:rsidTr="00B560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3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ind w:left="-113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183F9B" w:rsidRPr="00183F9B" w:rsidTr="00B56058">
        <w:trPr>
          <w:trHeight w:val="127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9B" w:rsidRPr="00183F9B" w:rsidRDefault="00183F9B" w:rsidP="00183F9B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D378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Приморского муниципального округа Архангельской области</w:t>
            </w:r>
            <w:r w:rsidRPr="00183F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Инспектор контрольного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183F9B" w:rsidRPr="00183F9B" w:rsidTr="00B56058">
        <w:trPr>
          <w:trHeight w:val="17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r w:rsidR="00B316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316C9" w:rsidRPr="00B316C9">
              <w:rPr>
                <w:rFonts w:ascii="Times New Roman" w:eastAsia="Calibri" w:hAnsi="Times New Roman" w:cs="Times New Roman"/>
                <w:sz w:val="20"/>
                <w:szCs w:val="20"/>
              </w:rPr>
              <w:t>нспектор</w:t>
            </w:r>
            <w:r w:rsidR="00F9432D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="00B316C9" w:rsidRPr="00B3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контрольного органа </w:t>
            </w: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консультаций по вопросам муниципального контроля в сфере благоустройства:</w:t>
            </w:r>
          </w:p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Инспектор контрольного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в часы работы контрольного органа</w:t>
            </w:r>
          </w:p>
        </w:tc>
      </w:tr>
      <w:tr w:rsidR="00183F9B" w:rsidRPr="00183F9B" w:rsidTr="00B56058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технической возможности</w:t>
            </w:r>
          </w:p>
        </w:tc>
      </w:tr>
      <w:tr w:rsidR="00183F9B" w:rsidRPr="00183F9B" w:rsidTr="00B56058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A47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 личном приеме (по вопросам </w:t>
            </w:r>
            <w:r w:rsidR="00A47BF6"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</w:t>
            </w:r>
            <w:r w:rsidR="00A47B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 в отношении контролируемого лица профилактических мероприятий, контрольных мероприятий)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6F6111" w:rsidP="00183F9B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111">
              <w:rPr>
                <w:rFonts w:ascii="Times New Roman" w:eastAsia="Calibri" w:hAnsi="Times New Roman" w:cs="Times New Roman"/>
                <w:sz w:val="20"/>
                <w:szCs w:val="20"/>
              </w:rPr>
              <w:t>в часы работы контрольного органа</w:t>
            </w:r>
          </w:p>
        </w:tc>
      </w:tr>
      <w:tr w:rsidR="00183F9B" w:rsidRPr="00183F9B" w:rsidTr="00B56058">
        <w:trPr>
          <w:trHeight w:val="7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ходе проведения </w:t>
            </w:r>
            <w:r w:rsidR="00EA0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профилактических визитов и </w:t>
            </w: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контрольных мероприятий (по вопросам проведения в отношении </w:t>
            </w: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контролируемого лица соответствующего мероприятия)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83F9B" w:rsidRPr="00183F9B" w:rsidTr="00B316C9">
        <w:trPr>
          <w:trHeight w:val="1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9B" w:rsidRPr="00183F9B" w:rsidRDefault="00183F9B" w:rsidP="00183F9B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316C9" w:rsidRPr="00183F9B" w:rsidTr="00B316C9">
        <w:trPr>
          <w:trHeight w:val="169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350BCC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350BCC" w:rsidP="00183F9B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CB0529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529">
              <w:rPr>
                <w:rFonts w:ascii="Times New Roman" w:eastAsia="Calibri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статей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6C9" w:rsidRPr="00183F9B" w:rsidRDefault="00986E17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Инспектор контрольного органа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986E17" w:rsidP="00183F9B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316C9" w:rsidRPr="00183F9B" w:rsidTr="00B56058">
        <w:trPr>
          <w:trHeight w:val="169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986E17" w:rsidP="0018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986E17" w:rsidP="00183F9B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Обязательный профилактический визит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EA09B3" w:rsidP="00183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B3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Обязательный профилактический визит пров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одится</w:t>
            </w:r>
            <w:r w:rsidRPr="00EA0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6C9" w:rsidRPr="00183F9B" w:rsidRDefault="00986E17" w:rsidP="0018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F9B">
              <w:rPr>
                <w:rFonts w:ascii="Times New Roman" w:eastAsia="Calibri" w:hAnsi="Times New Roman" w:cs="Times New Roman"/>
                <w:sz w:val="20"/>
                <w:szCs w:val="20"/>
              </w:rPr>
              <w:t>Инспектор контрольного органа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C9" w:rsidRPr="00183F9B" w:rsidRDefault="00EA09B3" w:rsidP="00183F9B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9B3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7B6444" w:rsidRPr="007B6444" w:rsidRDefault="007B6444" w:rsidP="00183F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1B3E60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3E60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1B3E60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1B3E60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  <w:r w:rsidR="00564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402" w:rsidRPr="00564402">
        <w:rPr>
          <w:rFonts w:ascii="Times New Roman" w:hAnsi="Times New Roman" w:cs="Times New Roman"/>
          <w:b/>
          <w:bCs/>
          <w:sz w:val="24"/>
          <w:szCs w:val="24"/>
        </w:rPr>
        <w:t>рисков причинения вреда</w:t>
      </w:r>
    </w:p>
    <w:p w:rsidR="00150DDA" w:rsidRPr="001B3E60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BED" w:rsidRPr="001F3CAD" w:rsidRDefault="00CD7BED" w:rsidP="001F3CA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321DE3" w:rsidRPr="00321DE3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321DE3" w:rsidRPr="00321DE3">
        <w:rPr>
          <w:rFonts w:ascii="Times New Roman" w:hAnsi="Times New Roman"/>
          <w:sz w:val="24"/>
          <w:szCs w:val="24"/>
        </w:rPr>
        <w:t>ре</w:t>
      </w:r>
      <w:r w:rsidR="00165D92">
        <w:rPr>
          <w:rFonts w:ascii="Times New Roman" w:hAnsi="Times New Roman"/>
          <w:sz w:val="24"/>
          <w:szCs w:val="24"/>
        </w:rPr>
        <w:t>зультативности и эффективности П</w:t>
      </w:r>
      <w:r w:rsidR="00321DE3" w:rsidRPr="00321DE3">
        <w:rPr>
          <w:rFonts w:ascii="Times New Roman" w:hAnsi="Times New Roman"/>
          <w:sz w:val="24"/>
          <w:szCs w:val="24"/>
        </w:rPr>
        <w:t xml:space="preserve">рограммы осуществляется в течение периода её реализации. Отчетными показателями результативности и эффективности программы профилактики </w:t>
      </w:r>
      <w:r w:rsidR="00977FDE">
        <w:rPr>
          <w:rFonts w:ascii="Times New Roman" w:hAnsi="Times New Roman"/>
          <w:sz w:val="24"/>
          <w:szCs w:val="24"/>
        </w:rPr>
        <w:t>на 2025</w:t>
      </w:r>
      <w:r w:rsidR="002C175B">
        <w:rPr>
          <w:rFonts w:ascii="Times New Roman" w:hAnsi="Times New Roman"/>
          <w:sz w:val="24"/>
          <w:szCs w:val="24"/>
        </w:rPr>
        <w:t xml:space="preserve"> год </w:t>
      </w:r>
      <w:r w:rsidR="00321DE3" w:rsidRPr="00321DE3">
        <w:rPr>
          <w:rFonts w:ascii="Times New Roman" w:hAnsi="Times New Roman"/>
          <w:sz w:val="24"/>
          <w:szCs w:val="24"/>
        </w:rPr>
        <w:t>являются: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6550"/>
        <w:gridCol w:w="2639"/>
      </w:tblGrid>
      <w:tr w:rsidR="00CD7BED" w:rsidRPr="001F3CA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значение</w:t>
            </w:r>
          </w:p>
        </w:tc>
      </w:tr>
      <w:tr w:rsidR="00CD7BED" w:rsidRPr="001F3CA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1F3CA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нарушений обязательных требований, связанных с осуществлением земляных работ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80 %</w:t>
            </w:r>
          </w:p>
        </w:tc>
      </w:tr>
      <w:tr w:rsidR="00CD7BED" w:rsidRPr="001F3CA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1F3CA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нарушений обязательных требований, связанных с уборкой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50 %</w:t>
            </w:r>
          </w:p>
        </w:tc>
      </w:tr>
      <w:tr w:rsidR="00CD7BED" w:rsidRPr="001F3CA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1F3CA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нарушений обязательных требований, связанных с невыполнением или ненадлежащим выполнением работ по уборке снега, наледи и (или) удалению сосулек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CD7BED" w:rsidRPr="001F3CA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1F3CA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Информированность лиц, в действиях которых выявлены нарушения, связанные с размещением транспортных средств на территориях, занятых травянистыми растениями, о порядке устройства парковок на придомовых территориях, а также о порядке устройства ограждений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CD7BED" w:rsidRPr="001F3CA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1F3CA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1F3CA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CAD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1B3E60" w:rsidRPr="00165D92" w:rsidRDefault="001B3E60" w:rsidP="001360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sectPr w:rsidR="001B3E60" w:rsidRPr="00165D92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E8" w:rsidRDefault="00FC4FE8" w:rsidP="00E343CA">
      <w:pPr>
        <w:spacing w:after="0" w:line="240" w:lineRule="auto"/>
      </w:pPr>
      <w:r>
        <w:separator/>
      </w:r>
    </w:p>
  </w:endnote>
  <w:endnote w:type="continuationSeparator" w:id="0">
    <w:p w:rsidR="00FC4FE8" w:rsidRDefault="00FC4FE8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E8" w:rsidRDefault="00FC4FE8" w:rsidP="00E343CA">
      <w:pPr>
        <w:spacing w:after="0" w:line="240" w:lineRule="auto"/>
      </w:pPr>
      <w:r>
        <w:separator/>
      </w:r>
    </w:p>
  </w:footnote>
  <w:footnote w:type="continuationSeparator" w:id="0">
    <w:p w:rsidR="00FC4FE8" w:rsidRDefault="00FC4FE8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При наличии информации.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F47609">
          <w:rPr>
            <w:rFonts w:ascii="Times New Roman" w:hAnsi="Times New Roman" w:cs="Times New Roman"/>
            <w:noProof/>
          </w:rPr>
          <w:t>3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179"/>
    <w:rsid w:val="00036920"/>
    <w:rsid w:val="00037F5C"/>
    <w:rsid w:val="00050C22"/>
    <w:rsid w:val="00063EE3"/>
    <w:rsid w:val="00071BCB"/>
    <w:rsid w:val="000770C3"/>
    <w:rsid w:val="00082FC7"/>
    <w:rsid w:val="00087B60"/>
    <w:rsid w:val="000A1210"/>
    <w:rsid w:val="000A252E"/>
    <w:rsid w:val="000C506A"/>
    <w:rsid w:val="000C6765"/>
    <w:rsid w:val="000D3750"/>
    <w:rsid w:val="000F129F"/>
    <w:rsid w:val="00106C4B"/>
    <w:rsid w:val="00106C57"/>
    <w:rsid w:val="00132125"/>
    <w:rsid w:val="00136093"/>
    <w:rsid w:val="00150DDA"/>
    <w:rsid w:val="00151936"/>
    <w:rsid w:val="00165D92"/>
    <w:rsid w:val="00170D76"/>
    <w:rsid w:val="00183F9B"/>
    <w:rsid w:val="00193E29"/>
    <w:rsid w:val="001B3E60"/>
    <w:rsid w:val="001E1208"/>
    <w:rsid w:val="001F217D"/>
    <w:rsid w:val="001F3CAD"/>
    <w:rsid w:val="0020150A"/>
    <w:rsid w:val="002033EF"/>
    <w:rsid w:val="0020413E"/>
    <w:rsid w:val="00212AED"/>
    <w:rsid w:val="00214AD4"/>
    <w:rsid w:val="00234A0E"/>
    <w:rsid w:val="002405F3"/>
    <w:rsid w:val="0024335B"/>
    <w:rsid w:val="00245F1C"/>
    <w:rsid w:val="002571A3"/>
    <w:rsid w:val="00283633"/>
    <w:rsid w:val="00294986"/>
    <w:rsid w:val="002A4A91"/>
    <w:rsid w:val="002C175B"/>
    <w:rsid w:val="002C64D1"/>
    <w:rsid w:val="002C76B6"/>
    <w:rsid w:val="002E3DA2"/>
    <w:rsid w:val="002E4EEF"/>
    <w:rsid w:val="002F2F5E"/>
    <w:rsid w:val="00321DE3"/>
    <w:rsid w:val="00344F0B"/>
    <w:rsid w:val="00350BCC"/>
    <w:rsid w:val="00374A8C"/>
    <w:rsid w:val="00386F2D"/>
    <w:rsid w:val="003965E8"/>
    <w:rsid w:val="00396668"/>
    <w:rsid w:val="003E5D6E"/>
    <w:rsid w:val="00400792"/>
    <w:rsid w:val="004050B5"/>
    <w:rsid w:val="004146BD"/>
    <w:rsid w:val="004240E0"/>
    <w:rsid w:val="004326AF"/>
    <w:rsid w:val="00441CA9"/>
    <w:rsid w:val="00443C3C"/>
    <w:rsid w:val="00445C81"/>
    <w:rsid w:val="00447B46"/>
    <w:rsid w:val="00481809"/>
    <w:rsid w:val="004F366F"/>
    <w:rsid w:val="00507B87"/>
    <w:rsid w:val="00510387"/>
    <w:rsid w:val="00540A1B"/>
    <w:rsid w:val="00543409"/>
    <w:rsid w:val="005565F2"/>
    <w:rsid w:val="00561434"/>
    <w:rsid w:val="00564402"/>
    <w:rsid w:val="00574424"/>
    <w:rsid w:val="0058268F"/>
    <w:rsid w:val="005853BF"/>
    <w:rsid w:val="005B62B5"/>
    <w:rsid w:val="005B726E"/>
    <w:rsid w:val="005D08DA"/>
    <w:rsid w:val="005D16ED"/>
    <w:rsid w:val="005E576A"/>
    <w:rsid w:val="005E6E36"/>
    <w:rsid w:val="0065408B"/>
    <w:rsid w:val="0065595E"/>
    <w:rsid w:val="00657DA1"/>
    <w:rsid w:val="006966A6"/>
    <w:rsid w:val="006A1744"/>
    <w:rsid w:val="006B1713"/>
    <w:rsid w:val="006D0605"/>
    <w:rsid w:val="006F3981"/>
    <w:rsid w:val="006F6111"/>
    <w:rsid w:val="007113FC"/>
    <w:rsid w:val="00712788"/>
    <w:rsid w:val="00720002"/>
    <w:rsid w:val="00720616"/>
    <w:rsid w:val="00720F4F"/>
    <w:rsid w:val="0074793A"/>
    <w:rsid w:val="00755B9F"/>
    <w:rsid w:val="00757474"/>
    <w:rsid w:val="007818CA"/>
    <w:rsid w:val="00782146"/>
    <w:rsid w:val="007A7BCD"/>
    <w:rsid w:val="007B6444"/>
    <w:rsid w:val="007D0383"/>
    <w:rsid w:val="007E71AF"/>
    <w:rsid w:val="00802A67"/>
    <w:rsid w:val="008058B9"/>
    <w:rsid w:val="0081230E"/>
    <w:rsid w:val="008154C2"/>
    <w:rsid w:val="0081685F"/>
    <w:rsid w:val="00820B83"/>
    <w:rsid w:val="008303B1"/>
    <w:rsid w:val="00850E40"/>
    <w:rsid w:val="00860C8E"/>
    <w:rsid w:val="00863FC7"/>
    <w:rsid w:val="00881503"/>
    <w:rsid w:val="008B4AD0"/>
    <w:rsid w:val="008E6D0D"/>
    <w:rsid w:val="00904EF6"/>
    <w:rsid w:val="009057CB"/>
    <w:rsid w:val="009136CB"/>
    <w:rsid w:val="009178B8"/>
    <w:rsid w:val="00923A1E"/>
    <w:rsid w:val="009265B1"/>
    <w:rsid w:val="00931A14"/>
    <w:rsid w:val="00944D07"/>
    <w:rsid w:val="00956820"/>
    <w:rsid w:val="0095771B"/>
    <w:rsid w:val="00977FDE"/>
    <w:rsid w:val="00986E17"/>
    <w:rsid w:val="009873BE"/>
    <w:rsid w:val="00992BE3"/>
    <w:rsid w:val="009A53D2"/>
    <w:rsid w:val="009D01B6"/>
    <w:rsid w:val="009D39FF"/>
    <w:rsid w:val="009D454E"/>
    <w:rsid w:val="009E0193"/>
    <w:rsid w:val="009F5CD0"/>
    <w:rsid w:val="00A10326"/>
    <w:rsid w:val="00A126F5"/>
    <w:rsid w:val="00A47BF6"/>
    <w:rsid w:val="00A511F2"/>
    <w:rsid w:val="00A6161D"/>
    <w:rsid w:val="00A620AD"/>
    <w:rsid w:val="00A8098C"/>
    <w:rsid w:val="00A836B1"/>
    <w:rsid w:val="00AA3713"/>
    <w:rsid w:val="00AD301C"/>
    <w:rsid w:val="00AE4340"/>
    <w:rsid w:val="00AE7F20"/>
    <w:rsid w:val="00B0225C"/>
    <w:rsid w:val="00B253D1"/>
    <w:rsid w:val="00B3007E"/>
    <w:rsid w:val="00B316C9"/>
    <w:rsid w:val="00B56058"/>
    <w:rsid w:val="00B66140"/>
    <w:rsid w:val="00B6750A"/>
    <w:rsid w:val="00B706C7"/>
    <w:rsid w:val="00B92C80"/>
    <w:rsid w:val="00BB2EA3"/>
    <w:rsid w:val="00BC072D"/>
    <w:rsid w:val="00BD6551"/>
    <w:rsid w:val="00C07AC7"/>
    <w:rsid w:val="00C1604A"/>
    <w:rsid w:val="00C246E0"/>
    <w:rsid w:val="00C50B9C"/>
    <w:rsid w:val="00C60D9C"/>
    <w:rsid w:val="00C817C0"/>
    <w:rsid w:val="00C8273E"/>
    <w:rsid w:val="00C93749"/>
    <w:rsid w:val="00C94374"/>
    <w:rsid w:val="00C97E65"/>
    <w:rsid w:val="00CA6939"/>
    <w:rsid w:val="00CB0529"/>
    <w:rsid w:val="00CC0FE7"/>
    <w:rsid w:val="00CC39A9"/>
    <w:rsid w:val="00CC7251"/>
    <w:rsid w:val="00CC7B2F"/>
    <w:rsid w:val="00CD0CBF"/>
    <w:rsid w:val="00CD7BED"/>
    <w:rsid w:val="00CE295A"/>
    <w:rsid w:val="00CF1BD9"/>
    <w:rsid w:val="00D12697"/>
    <w:rsid w:val="00D179CF"/>
    <w:rsid w:val="00D22F6C"/>
    <w:rsid w:val="00D2339D"/>
    <w:rsid w:val="00D2386D"/>
    <w:rsid w:val="00D3780D"/>
    <w:rsid w:val="00D437D5"/>
    <w:rsid w:val="00D87159"/>
    <w:rsid w:val="00DB0768"/>
    <w:rsid w:val="00DC06D6"/>
    <w:rsid w:val="00DD0957"/>
    <w:rsid w:val="00DD1036"/>
    <w:rsid w:val="00DD7AC3"/>
    <w:rsid w:val="00DE3CEE"/>
    <w:rsid w:val="00DF3F68"/>
    <w:rsid w:val="00DF5068"/>
    <w:rsid w:val="00E15C34"/>
    <w:rsid w:val="00E343CA"/>
    <w:rsid w:val="00E54854"/>
    <w:rsid w:val="00E65317"/>
    <w:rsid w:val="00E8236A"/>
    <w:rsid w:val="00E877B0"/>
    <w:rsid w:val="00EA09B3"/>
    <w:rsid w:val="00EA2C10"/>
    <w:rsid w:val="00EA5F1A"/>
    <w:rsid w:val="00EA75A0"/>
    <w:rsid w:val="00EB4D57"/>
    <w:rsid w:val="00EC3FC2"/>
    <w:rsid w:val="00EE03F9"/>
    <w:rsid w:val="00EE17BB"/>
    <w:rsid w:val="00F26100"/>
    <w:rsid w:val="00F47609"/>
    <w:rsid w:val="00F63058"/>
    <w:rsid w:val="00F722C4"/>
    <w:rsid w:val="00F81A23"/>
    <w:rsid w:val="00F87198"/>
    <w:rsid w:val="00F9432D"/>
    <w:rsid w:val="00FA51A8"/>
    <w:rsid w:val="00FB5BEB"/>
    <w:rsid w:val="00FC3E7D"/>
    <w:rsid w:val="00FC4FE8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92C0-3916-4E23-9F15-975EE4A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1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unhideWhenUsed/>
    <w:rsid w:val="0032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1D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75FB-2DD1-4662-8E0C-E5C6EACA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Старостин Алексей Юрьевич</cp:lastModifiedBy>
  <cp:revision>4</cp:revision>
  <cp:lastPrinted>2023-12-19T08:23:00Z</cp:lastPrinted>
  <dcterms:created xsi:type="dcterms:W3CDTF">2024-09-25T09:19:00Z</dcterms:created>
  <dcterms:modified xsi:type="dcterms:W3CDTF">2024-09-25T14:53:00Z</dcterms:modified>
</cp:coreProperties>
</file>