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C0" w:rsidRDefault="005A5746" w:rsidP="005A5746">
      <w:pPr>
        <w:spacing w:after="0"/>
        <w:jc w:val="center"/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>Реестр</w:t>
      </w:r>
      <w:r w:rsidR="00E559AB" w:rsidRPr="00E559AB"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 xml:space="preserve"> орган</w:t>
      </w:r>
      <w:r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>ов</w:t>
      </w:r>
      <w:r w:rsidR="00E559AB" w:rsidRPr="00E559AB"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 xml:space="preserve"> территориального общественного самоуправления</w:t>
      </w:r>
      <w:r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>,</w:t>
      </w:r>
      <w:r w:rsidR="00E559AB" w:rsidRPr="00E559AB"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 xml:space="preserve"> зарегистрированных </w:t>
      </w:r>
      <w:r w:rsidR="00E559AB"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br/>
      </w:r>
      <w:r w:rsidR="00E559AB" w:rsidRPr="00E559AB"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  <w:t>на территории Приморского муниципального округа Архангельской области</w:t>
      </w:r>
    </w:p>
    <w:p w:rsidR="00E559AB" w:rsidRDefault="00E559AB" w:rsidP="005A5746">
      <w:pPr>
        <w:spacing w:after="0"/>
        <w:jc w:val="center"/>
        <w:rPr>
          <w:rStyle w:val="a3"/>
          <w:rFonts w:ascii="Times New Roman" w:hAnsi="Times New Roman" w:cs="Times New Roman"/>
          <w:color w:val="0A0808"/>
          <w:sz w:val="32"/>
          <w:szCs w:val="27"/>
          <w:bdr w:val="none" w:sz="0" w:space="0" w:color="auto" w:frame="1"/>
          <w:shd w:val="clear" w:color="auto" w:fill="FFFFFF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2269"/>
        <w:gridCol w:w="4536"/>
        <w:gridCol w:w="3402"/>
      </w:tblGrid>
      <w:tr w:rsidR="0030222F" w:rsidRPr="0030222F" w:rsidTr="00E45068">
        <w:trPr>
          <w:trHeight w:val="518"/>
        </w:trPr>
        <w:tc>
          <w:tcPr>
            <w:tcW w:w="850" w:type="dxa"/>
            <w:vAlign w:val="center"/>
          </w:tcPr>
          <w:p w:rsidR="00E559AB" w:rsidRPr="0030222F" w:rsidRDefault="00E559AB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1D470E" w:rsidRPr="0030222F">
              <w:rPr>
                <w:rFonts w:ascii="Times New Roman" w:hAnsi="Times New Roman" w:cs="Times New Roman"/>
                <w:sz w:val="24"/>
                <w:szCs w:val="24"/>
              </w:rPr>
              <w:t xml:space="preserve"> в ТО</w:t>
            </w:r>
          </w:p>
        </w:tc>
        <w:tc>
          <w:tcPr>
            <w:tcW w:w="2269" w:type="dxa"/>
            <w:vAlign w:val="center"/>
          </w:tcPr>
          <w:p w:rsidR="00E559AB" w:rsidRPr="0030222F" w:rsidRDefault="00E559AB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30222F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4536" w:type="dxa"/>
            <w:vAlign w:val="center"/>
          </w:tcPr>
          <w:p w:rsidR="00E559AB" w:rsidRPr="0030222F" w:rsidRDefault="00E559AB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  <w:tc>
          <w:tcPr>
            <w:tcW w:w="3402" w:type="dxa"/>
            <w:vAlign w:val="center"/>
          </w:tcPr>
          <w:p w:rsidR="00E559AB" w:rsidRPr="0030222F" w:rsidRDefault="00E559AB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E559AB" w:rsidRPr="0030222F" w:rsidTr="00E45068">
        <w:trPr>
          <w:trHeight w:val="398"/>
        </w:trPr>
        <w:tc>
          <w:tcPr>
            <w:tcW w:w="11057" w:type="dxa"/>
            <w:gridSpan w:val="4"/>
            <w:vAlign w:val="center"/>
          </w:tcPr>
          <w:p w:rsidR="00E559AB" w:rsidRPr="005A5746" w:rsidRDefault="00E559AB" w:rsidP="005A57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>Беломорское территориальное управление</w:t>
            </w:r>
          </w:p>
        </w:tc>
      </w:tr>
      <w:tr w:rsidR="001D470E" w:rsidRPr="0030222F" w:rsidTr="00E45068">
        <w:tc>
          <w:tcPr>
            <w:tcW w:w="850" w:type="dxa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«Пертоминск, сторонушка </w:t>
            </w:r>
            <w:proofErr w:type="gram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родимая….</w:t>
            </w:r>
            <w:proofErr w:type="gram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Пертоминск, ул. Беломорская, </w:t>
            </w:r>
            <w:r w:rsidR="0030222F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Северная, ул. Советская, ул. Ленина, </w:t>
            </w:r>
            <w:r w:rsid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Лесная, пер. Рыбацкий, пер. Морской, </w:t>
            </w:r>
            <w:r w:rsid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Профсоюзный, </w:t>
            </w:r>
            <w:r w:rsidR="0030222F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Молодежный, </w:t>
            </w:r>
            <w:r w:rsid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0222F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Комсомольский, пер.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Унский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861924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13 февраля 2018 года </w:t>
            </w:r>
            <w:r w:rsid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1924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188</w:t>
            </w:r>
          </w:p>
        </w:tc>
      </w:tr>
      <w:tr w:rsidR="001D470E" w:rsidRPr="0030222F" w:rsidTr="00E45068">
        <w:tc>
          <w:tcPr>
            <w:tcW w:w="850" w:type="dxa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 Надежды»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Лопшеньга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Беломорская, </w:t>
            </w:r>
            <w:r w:rsid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Набережная, ул. Советская, </w:t>
            </w:r>
            <w:r w:rsid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кладбища 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Лопшеньга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861924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18 января 2018 года </w:t>
            </w:r>
            <w:r w:rsidR="00861924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182</w:t>
            </w:r>
          </w:p>
        </w:tc>
      </w:tr>
      <w:tr w:rsidR="001D470E" w:rsidRPr="0030222F" w:rsidTr="00E45068">
        <w:tc>
          <w:tcPr>
            <w:tcW w:w="850" w:type="dxa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Яреньга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470E" w:rsidRPr="0030222F" w:rsidRDefault="0030222F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470E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Заречная, ул. Колхозная,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D470E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Комсомольская, ул. Морская,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D470E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Пионерская, ул. Садовая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470E" w:rsidRPr="0030222F" w:rsidRDefault="001D470E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861924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18 января 2018 года </w:t>
            </w:r>
            <w:r w:rsidR="00861924"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183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B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Прилукчане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Default="00C43E8B" w:rsidP="00BF0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Прилук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C43E8B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E8B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 w:rsidRPr="00C43E8B">
              <w:rPr>
                <w:rFonts w:ascii="Times New Roman" w:hAnsi="Times New Roman" w:cs="Times New Roman"/>
                <w:color w:val="000000"/>
                <w:sz w:val="24"/>
              </w:rPr>
              <w:br/>
              <w:t>от 23 ноября 2024 года № 39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18 октября 2019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258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«Луда»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Луда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18 сентября 2023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226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Летняя Золотица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br/>
              <w:t xml:space="preserve">от 30 марта 2009 года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br/>
              <w:t>№ 19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«Надежда»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Пушлахта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br/>
              <w:t xml:space="preserve">от 13 марта 2009 года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br/>
              <w:t>№ 19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Вознесенье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br/>
              <w:t xml:space="preserve">от 24 октября 2010 года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br/>
              <w:t>№ 78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«Оптимист»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Кяростров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Курган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br/>
              <w:t xml:space="preserve">от 21 марта 2007 года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br/>
              <w:t>№ 78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«Заречное»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Андрианово,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Заручей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Зворково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18 октября 2013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48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Ластоляночка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Ластола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Северодвинская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14 января 2013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10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«Островитяне»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Конецдворье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</w:rPr>
              <w:br/>
              <w:t xml:space="preserve">от 29 ноября 2013 года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</w:rPr>
              <w:br/>
              <w:t>№ 28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«Древня Острова»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Острова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 марта 2013 года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«Зеленый остров»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Пески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A0808"/>
                <w:sz w:val="24"/>
                <w:szCs w:val="24"/>
              </w:rPr>
              <w:br/>
              <w:t>от 23 марта 2012 года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«Деревня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Кавкола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Кавкола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Пустошь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23 марта 2012 года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«Женские инициативы»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Лайский</w:t>
            </w:r>
            <w:proofErr w:type="spellEnd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Док, дер. Лая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14 апреля 2006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32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«Движение»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Рикасиха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17 марта 2010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86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«Стремление»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Рикасиха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 марта 2016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243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Шихириха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 декабря 2011 года </w:t>
            </w:r>
            <w:r w:rsidRPr="003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166</w:t>
            </w:r>
          </w:p>
        </w:tc>
      </w:tr>
      <w:tr w:rsidR="00C43E8B" w:rsidRPr="0030222F" w:rsidTr="00E45068">
        <w:tc>
          <w:tcPr>
            <w:tcW w:w="11057" w:type="dxa"/>
            <w:gridSpan w:val="4"/>
            <w:vAlign w:val="center"/>
          </w:tcPr>
          <w:p w:rsidR="00C43E8B" w:rsidRPr="005A5746" w:rsidRDefault="00C43E8B" w:rsidP="005A57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>Талажский</w:t>
            </w:r>
            <w:proofErr w:type="spellEnd"/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отдел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Талаги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, д. 25, 26, 27, 32, 33, 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от 28 декабря 2017 года № 147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Талаги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13, д.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от 20.12.2010 № 99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«Удача»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Талаги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, д. с 1 по 8Б, с 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 по 46, исключая р-н нефтебазы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C24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E4C24">
              <w:rPr>
                <w:rFonts w:ascii="Times New Roman" w:hAnsi="Times New Roman" w:cs="Times New Roman"/>
                <w:sz w:val="24"/>
              </w:rPr>
              <w:t>от 20 декабря 2012 года № 7</w:t>
            </w:r>
          </w:p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C24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</w:rPr>
              <w:br/>
              <w:t>от 28 декабря 2017 года № 147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Лодемка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Часовенская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</w:t>
            </w:r>
          </w:p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09 февраля 2012 года № 143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«Моряна»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дер. Верховье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</w:t>
            </w:r>
          </w:p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27 февраля 2013 года № 26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Повракульские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пчелки»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Повракульская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</w:t>
            </w:r>
          </w:p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18 февраля 2008 года № 99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дер. Нижняя Золотица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от 12 марта 2015 года </w:t>
            </w: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«Родник»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Патракеевка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, д. 11 - д. 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от 30 ноября 2012 года № 11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ВзглАвьё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дер. Горка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A0808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A0808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A0808"/>
                <w:sz w:val="24"/>
              </w:rPr>
              <w:br/>
              <w:t xml:space="preserve">от 19 января 2007 года </w:t>
            </w:r>
            <w:r w:rsidRPr="00BE4C24">
              <w:rPr>
                <w:rFonts w:ascii="Times New Roman" w:hAnsi="Times New Roman" w:cs="Times New Roman"/>
                <w:color w:val="0A0808"/>
                <w:sz w:val="24"/>
              </w:rPr>
              <w:t>№</w:t>
            </w:r>
            <w:r>
              <w:rPr>
                <w:rFonts w:ascii="Times New Roman" w:hAnsi="Times New Roman" w:cs="Times New Roman"/>
                <w:color w:val="0A0808"/>
                <w:sz w:val="24"/>
              </w:rPr>
              <w:t xml:space="preserve"> 41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Корелы</w:t>
            </w:r>
            <w:proofErr w:type="spellEnd"/>
            <w:r w:rsidRPr="00BE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E4C24">
              <w:rPr>
                <w:rFonts w:ascii="Times New Roman" w:hAnsi="Times New Roman" w:cs="Times New Roman"/>
                <w:color w:val="000000"/>
                <w:sz w:val="24"/>
              </w:rPr>
              <w:t>Корелы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E4C24" w:rsidRDefault="00C43E8B" w:rsidP="00C4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C24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</w:rPr>
              <w:br/>
              <w:t>от 29 октября 2020 года № 18</w:t>
            </w:r>
          </w:p>
        </w:tc>
      </w:tr>
      <w:tr w:rsidR="00C43E8B" w:rsidRPr="0030222F" w:rsidTr="00E45068">
        <w:tc>
          <w:tcPr>
            <w:tcW w:w="11057" w:type="dxa"/>
            <w:gridSpan w:val="4"/>
            <w:vAlign w:val="center"/>
          </w:tcPr>
          <w:p w:rsidR="00C43E8B" w:rsidRPr="005A5746" w:rsidRDefault="00C43E8B" w:rsidP="005A57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>Уемское</w:t>
            </w:r>
            <w:proofErr w:type="spellEnd"/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территориальное управление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Заводская 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Уемский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, д. 2 по ул. Заводская, включая земельный участок с детской площадкой, расположенный у да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нного дома и сушилкой для белья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A0808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A0808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A0808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A0808"/>
                <w:sz w:val="24"/>
              </w:rPr>
              <w:t>от 18 февраля 2020 года № 235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Заводская 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Уемский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д. 11 по ул. Завод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>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28 марта 2012 года № 184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Забота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Уемский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, ул.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ольшесельская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д. 89, подъезд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29 марта 2010 года № 89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Уемские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 дворики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Уемский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, ул.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Большесельская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д. 89, подъезд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24 марта 2011 года № 143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Группа жилых домов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ул.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Большесельская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, территория домов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№ 66, 90 и прилегающие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к ним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29 марта 2006 года № 25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Совет деревни Косково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дер. Косково,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Степан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Вайново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14 апреля 2006 года № 30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Хозпостройки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п. Боброво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07 апреля 2006 года № 24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Объект внимания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пос. Боброво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27 февраля 2010 года № 55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Боброва Гора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пос. Боброво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24 мая 2007 года № 16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Деревня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Заручевская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Заручевская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11 марта2012 года № 16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Деревня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Ценовец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пос.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Ценовец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26 декабря 2007 года № 38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Шеинская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Шеинская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11 декабря 2007 года № 35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Бобровский рейд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п. Боброво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26 февраля 2006 года № 44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Совет деревни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Хорьково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Хорьково</w:t>
            </w:r>
            <w:proofErr w:type="spellEnd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, дома 37, 38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и прилегающие к ним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31 января 2008 года № 76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Новички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дер. Новички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26 декабря 2014 года № 77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ВАЙНОВА ГОРА"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 xml:space="preserve">дер. </w:t>
            </w:r>
            <w:proofErr w:type="spellStart"/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Карандашевская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29 мая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2023 года</w:t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 № 187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Большие Карелы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дер. Большие Карелы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от 21 сентября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года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№ 202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30222F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Совет деревни Кузьмино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F0E20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0E20">
              <w:rPr>
                <w:rFonts w:ascii="Times New Roman" w:hAnsi="Times New Roman" w:cs="Times New Roman"/>
                <w:color w:val="000000"/>
                <w:sz w:val="24"/>
              </w:rPr>
              <w:t>дер. Кузьмино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783585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83585">
              <w:rPr>
                <w:rFonts w:ascii="Times New Roman" w:hAnsi="Times New Roman" w:cs="Times New Roman"/>
                <w:color w:val="000000"/>
                <w:sz w:val="24"/>
              </w:rPr>
              <w:t>от 14.04.2006 года № 23</w:t>
            </w:r>
          </w:p>
        </w:tc>
      </w:tr>
      <w:tr w:rsidR="00C43E8B" w:rsidRPr="0030222F" w:rsidTr="00E45068">
        <w:tc>
          <w:tcPr>
            <w:tcW w:w="11057" w:type="dxa"/>
            <w:gridSpan w:val="4"/>
            <w:vAlign w:val="center"/>
          </w:tcPr>
          <w:p w:rsidR="00C43E8B" w:rsidRPr="005A5746" w:rsidRDefault="00C43E8B" w:rsidP="005A57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>Лисестровское</w:t>
            </w:r>
            <w:proofErr w:type="spellEnd"/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территориальной управление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Левковка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ноября 2011 года № 132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 Заостровья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Большое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Октября, дом №9, 3 подъезд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 декабря 2011 года № 142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Ладино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Нижнее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Ладино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 февраля 2012 года № 156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Великое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января 2013 года № 14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Большое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дома с 53 по 76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ноября 2011 года № 133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Созидатели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Верхнее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Ладино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 марта 2013 года № 16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Растем вместе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Большое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февраля 2015 года № 85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Тойнокурочка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Большое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Тойнокурье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1 до д. 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февраля 2015 года № 89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Пуново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(от угла участок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Перхачево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границе участка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дома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24 50 метров вглубь от кадастрового квартала до дома № 10 и далее 10 метров вглубь от кадастрового квартала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поворота границы кадастрового квартала участка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Рикасово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выходов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дому (здание воскресной школы)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 февраля 2012 года № 154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Луговой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 февраля 2021 года № 133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C43E8B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E8B">
              <w:rPr>
                <w:rFonts w:ascii="Times New Roman" w:hAnsi="Times New Roman" w:cs="Times New Roman"/>
                <w:color w:val="0A0808"/>
                <w:sz w:val="24"/>
                <w:szCs w:val="20"/>
                <w:shd w:val="clear" w:color="auto" w:fill="FFFFFF"/>
              </w:rPr>
              <w:t xml:space="preserve">Распоряжение </w:t>
            </w:r>
            <w:r w:rsidRPr="00C43E8B">
              <w:rPr>
                <w:rFonts w:ascii="Times New Roman" w:hAnsi="Times New Roman" w:cs="Times New Roman"/>
                <w:color w:val="0A0808"/>
                <w:sz w:val="24"/>
                <w:szCs w:val="20"/>
                <w:shd w:val="clear" w:color="auto" w:fill="FFFFFF"/>
              </w:rPr>
              <w:br/>
              <w:t xml:space="preserve">от 29 декабря 2015 года </w:t>
            </w:r>
            <w:r w:rsidRPr="00C43E8B">
              <w:rPr>
                <w:rFonts w:ascii="Times New Roman" w:hAnsi="Times New Roman" w:cs="Times New Roman"/>
                <w:color w:val="0A0808"/>
                <w:sz w:val="24"/>
                <w:szCs w:val="20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A0808"/>
                <w:sz w:val="24"/>
                <w:szCs w:val="20"/>
                <w:shd w:val="clear" w:color="auto" w:fill="FFFFFF"/>
              </w:rPr>
              <w:t xml:space="preserve"> </w:t>
            </w:r>
            <w:r w:rsidRPr="00C43E8B">
              <w:rPr>
                <w:rFonts w:ascii="Times New Roman" w:hAnsi="Times New Roman" w:cs="Times New Roman"/>
                <w:color w:val="0A0808"/>
                <w:sz w:val="24"/>
                <w:szCs w:val="20"/>
                <w:shd w:val="clear" w:color="auto" w:fill="FFFFFF"/>
              </w:rPr>
              <w:t xml:space="preserve">614 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территория дер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Лахта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территория пос.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ул. Набережная,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домов № 1, 2, 3, 4, 5, 7, 8,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апреля 2014 года № 54</w:t>
            </w:r>
          </w:p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сентября 2022 года № 75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Катунина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1, 2, 4, 5, 7, 8, 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 февраля 2020 года № 216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деревни Холм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Холм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 от 17 апреля 2006 года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Васьково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декабря 2011 года № 71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Валдушки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Верхнее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Ладино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декабря 2011 года № 71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Авиаторы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а/э Васьково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декабря 2011 года № 71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Спешим делать добро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Ширшинский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 апреля 2010 года № 141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Ширшинский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февраля 2011 года № 187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ты, он, она-вместе дружная семья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Исакогорка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дома № 87, 89, 90, 91, 92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 декабря 2011 года № 242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Кривляево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Окулово,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Часовенское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февраля 2012 года № 259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Робинзоны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Кукушка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февраля 2013 года № 30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Исакогорка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 апреля 2013 года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Ширшинский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апреля 2019 года № 245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от 27 декабря 2019 года № 96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Тараканово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декабря 2022 года № 137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Новое </w:t>
            </w:r>
            <w:proofErr w:type="spellStart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Лукино</w:t>
            </w:r>
            <w:proofErr w:type="spellEnd"/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дома № 12, 12А, 13, 13А и ул. Осенняя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июня 2023 года № 166</w:t>
            </w:r>
          </w:p>
        </w:tc>
      </w:tr>
      <w:tr w:rsidR="00C43E8B" w:rsidRPr="0030222F" w:rsidTr="00E45068">
        <w:tc>
          <w:tcPr>
            <w:tcW w:w="11057" w:type="dxa"/>
            <w:gridSpan w:val="4"/>
            <w:vAlign w:val="center"/>
          </w:tcPr>
          <w:p w:rsidR="00C43E8B" w:rsidRPr="005A5746" w:rsidRDefault="00C43E8B" w:rsidP="005A57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b/>
                <w:sz w:val="24"/>
                <w:szCs w:val="24"/>
              </w:rPr>
              <w:t>Соловецкий территориальный отдел</w:t>
            </w:r>
          </w:p>
        </w:tc>
      </w:tr>
      <w:tr w:rsidR="00C43E8B" w:rsidRPr="0030222F" w:rsidTr="00E45068">
        <w:tc>
          <w:tcPr>
            <w:tcW w:w="850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sz w:val="24"/>
                <w:szCs w:val="24"/>
              </w:rPr>
              <w:t>Соловецкий</w:t>
            </w:r>
          </w:p>
        </w:tc>
        <w:tc>
          <w:tcPr>
            <w:tcW w:w="4536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Соловецкий, Приморская д. 18</w:t>
            </w:r>
          </w:p>
        </w:tc>
        <w:tc>
          <w:tcPr>
            <w:tcW w:w="3402" w:type="dxa"/>
            <w:vAlign w:val="center"/>
          </w:tcPr>
          <w:p w:rsidR="00C43E8B" w:rsidRPr="00B52CCC" w:rsidRDefault="00C43E8B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 октября 2017 года №2/4</w:t>
            </w:r>
          </w:p>
        </w:tc>
      </w:tr>
    </w:tbl>
    <w:p w:rsidR="00E559AB" w:rsidRPr="00E559AB" w:rsidRDefault="00E559AB" w:rsidP="00E559AB">
      <w:pPr>
        <w:jc w:val="center"/>
        <w:rPr>
          <w:rFonts w:ascii="Times New Roman" w:hAnsi="Times New Roman" w:cs="Times New Roman"/>
          <w:sz w:val="28"/>
        </w:rPr>
      </w:pPr>
    </w:p>
    <w:sectPr w:rsidR="00E559AB" w:rsidRPr="00E559AB" w:rsidSect="00C43E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B0"/>
    <w:rsid w:val="00195B55"/>
    <w:rsid w:val="001D470E"/>
    <w:rsid w:val="001E59B0"/>
    <w:rsid w:val="0030222F"/>
    <w:rsid w:val="005118EE"/>
    <w:rsid w:val="005A5746"/>
    <w:rsid w:val="00783585"/>
    <w:rsid w:val="00861924"/>
    <w:rsid w:val="008F3302"/>
    <w:rsid w:val="00B52CCC"/>
    <w:rsid w:val="00BE4C24"/>
    <w:rsid w:val="00BF0E20"/>
    <w:rsid w:val="00C43E8B"/>
    <w:rsid w:val="00C46E55"/>
    <w:rsid w:val="00E45068"/>
    <w:rsid w:val="00E559AB"/>
    <w:rsid w:val="00F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FFFDE-9189-4F42-9D74-78CD556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9AB"/>
    <w:rPr>
      <w:b/>
      <w:bCs/>
    </w:rPr>
  </w:style>
  <w:style w:type="table" w:styleId="a4">
    <w:name w:val="Table Grid"/>
    <w:basedOn w:val="a1"/>
    <w:uiPriority w:val="39"/>
    <w:rsid w:val="00E5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Дарья Сергеевна</dc:creator>
  <cp:keywords/>
  <dc:description/>
  <cp:lastModifiedBy>Теплякова Дарья Сергеевна</cp:lastModifiedBy>
  <cp:revision>4</cp:revision>
  <dcterms:created xsi:type="dcterms:W3CDTF">2024-06-25T10:54:00Z</dcterms:created>
  <dcterms:modified xsi:type="dcterms:W3CDTF">2024-06-27T08:48:00Z</dcterms:modified>
</cp:coreProperties>
</file>