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A7" w:rsidRDefault="007E34A7" w:rsidP="00A14DD5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№5</w:t>
      </w:r>
    </w:p>
    <w:p w:rsidR="007E34A7" w:rsidRDefault="007E34A7" w:rsidP="00A14DD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7E34A7" w:rsidRDefault="007E34A7" w:rsidP="00A14DD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7E34A7" w:rsidRDefault="007E34A7" w:rsidP="00A14DD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7E34A7" w:rsidRDefault="007E34A7" w:rsidP="00A14DD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7E34A7" w:rsidRPr="00F749AB" w:rsidRDefault="007E34A7">
      <w:pPr>
        <w:jc w:val="right"/>
        <w:rPr>
          <w:color w:val="000000"/>
          <w:sz w:val="24"/>
          <w:szCs w:val="24"/>
          <w:lang w:val="ru-RU"/>
        </w:rPr>
      </w:pPr>
    </w:p>
    <w:p w:rsidR="007E34A7" w:rsidRPr="00190471" w:rsidRDefault="007E34A7">
      <w:pPr>
        <w:jc w:val="center"/>
        <w:rPr>
          <w:b/>
          <w:color w:val="000000"/>
          <w:sz w:val="28"/>
          <w:szCs w:val="28"/>
          <w:lang w:val="ru-RU"/>
        </w:rPr>
      </w:pPr>
      <w:r w:rsidRPr="00190471">
        <w:rPr>
          <w:b/>
          <w:color w:val="000000"/>
          <w:sz w:val="28"/>
          <w:szCs w:val="28"/>
          <w:lang w:val="ru-RU"/>
        </w:rPr>
        <w:t>1. Перечень лиц, имеющих право подписи бумажных первичных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32"/>
        <w:gridCol w:w="4112"/>
        <w:gridCol w:w="1633"/>
      </w:tblGrid>
      <w:tr w:rsidR="007E34A7" w:rsidRPr="00F749AB" w:rsidTr="00F749A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 w:rsidP="00F749AB">
            <w:pPr>
              <w:jc w:val="center"/>
              <w:rPr>
                <w:sz w:val="28"/>
                <w:szCs w:val="28"/>
              </w:rPr>
            </w:pPr>
            <w:r w:rsidRPr="00F749AB">
              <w:rPr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 w:rsidP="00F749AB">
            <w:pPr>
              <w:jc w:val="center"/>
              <w:rPr>
                <w:sz w:val="28"/>
                <w:szCs w:val="28"/>
              </w:rPr>
            </w:pPr>
            <w:r w:rsidRPr="00F749AB">
              <w:rPr>
                <w:bCs/>
                <w:color w:val="000000"/>
                <w:sz w:val="28"/>
                <w:szCs w:val="28"/>
              </w:rPr>
              <w:t>Наименование документов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 w:rsidP="00F749AB">
            <w:pPr>
              <w:jc w:val="center"/>
              <w:rPr>
                <w:sz w:val="28"/>
                <w:szCs w:val="28"/>
              </w:rPr>
            </w:pPr>
            <w:r w:rsidRPr="00F749AB">
              <w:rPr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7E34A7" w:rsidRPr="00F749AB" w:rsidTr="00F749A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Собрания депутатов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 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</w:rPr>
            </w:pPr>
          </w:p>
        </w:tc>
      </w:tr>
      <w:tr w:rsidR="007E34A7" w:rsidRPr="00A14DD5" w:rsidTr="00F749A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190471" w:rsidRDefault="007E34A7">
            <w:pPr>
              <w:rPr>
                <w:sz w:val="28"/>
                <w:szCs w:val="28"/>
                <w:lang w:val="ru-RU"/>
              </w:rPr>
            </w:pPr>
            <w:r w:rsidRPr="00190471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190471" w:rsidRDefault="007E34A7">
            <w:pPr>
              <w:rPr>
                <w:sz w:val="28"/>
                <w:szCs w:val="28"/>
                <w:lang w:val="ru-RU"/>
              </w:rPr>
            </w:pPr>
            <w:r w:rsidRPr="00190471">
              <w:rPr>
                <w:sz w:val="28"/>
                <w:szCs w:val="28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190471" w:rsidRDefault="007E34A7">
            <w:pPr>
              <w:rPr>
                <w:sz w:val="28"/>
                <w:szCs w:val="28"/>
                <w:lang w:val="ru-RU"/>
              </w:rPr>
            </w:pPr>
          </w:p>
        </w:tc>
      </w:tr>
      <w:tr w:rsidR="007E34A7" w:rsidRPr="00A14DD5" w:rsidTr="00F749A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190471" w:rsidRDefault="007E34A7">
            <w:pPr>
              <w:rPr>
                <w:sz w:val="28"/>
                <w:szCs w:val="28"/>
                <w:lang w:val="ru-RU"/>
              </w:rPr>
            </w:pPr>
            <w:r w:rsidRPr="00190471">
              <w:rPr>
                <w:color w:val="000000"/>
                <w:sz w:val="28"/>
                <w:szCs w:val="28"/>
                <w:lang w:val="ru-RU"/>
              </w:rPr>
              <w:t>Начальник отдела пра</w:t>
            </w:r>
            <w:r>
              <w:rPr>
                <w:color w:val="000000"/>
                <w:sz w:val="28"/>
                <w:szCs w:val="28"/>
                <w:lang w:val="ru-RU"/>
              </w:rPr>
              <w:t>вовой и организационной работы</w:t>
            </w:r>
            <w:r w:rsidRPr="00190471">
              <w:rPr>
                <w:sz w:val="28"/>
                <w:szCs w:val="28"/>
                <w:lang w:val="ru-RU"/>
              </w:rPr>
              <w:br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190471" w:rsidRDefault="007E34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190471">
              <w:rPr>
                <w:sz w:val="28"/>
                <w:szCs w:val="28"/>
                <w:lang w:val="ru-RU"/>
              </w:rPr>
              <w:t>оварные накладные и акты выполненных работ, оказанных услуг по текущим затратам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</w:p>
        </w:tc>
      </w:tr>
      <w:tr w:rsidR="007E34A7" w:rsidRPr="00A14DD5" w:rsidTr="00F749A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  <w:r w:rsidRPr="00190471">
              <w:rPr>
                <w:color w:val="000000"/>
                <w:sz w:val="28"/>
                <w:szCs w:val="28"/>
                <w:lang w:val="ru-RU"/>
              </w:rPr>
              <w:t>Консультант отдела правовой и организационной работы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  <w:r w:rsidRPr="00190471">
              <w:rPr>
                <w:sz w:val="28"/>
                <w:szCs w:val="28"/>
                <w:lang w:val="ru-RU"/>
              </w:rPr>
              <w:t>оварные накладные и акты выполненных работ, оказанных услуг по текущим затратам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34A7" w:rsidRPr="00F749AB" w:rsidRDefault="007E34A7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7E34A7" w:rsidRPr="00190471" w:rsidRDefault="007E34A7">
      <w:pPr>
        <w:jc w:val="center"/>
        <w:rPr>
          <w:b/>
          <w:color w:val="000000"/>
          <w:sz w:val="28"/>
          <w:szCs w:val="28"/>
          <w:lang w:val="ru-RU"/>
        </w:rPr>
      </w:pPr>
      <w:r w:rsidRPr="00190471">
        <w:rPr>
          <w:b/>
          <w:color w:val="000000"/>
          <w:sz w:val="28"/>
          <w:szCs w:val="28"/>
          <w:lang w:val="ru-RU"/>
        </w:rPr>
        <w:t>2. Перечень лиц, имеющих право подписи электронных документов</w:t>
      </w: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75"/>
        <w:gridCol w:w="3101"/>
        <w:gridCol w:w="2210"/>
        <w:gridCol w:w="1727"/>
      </w:tblGrid>
      <w:tr w:rsidR="007E34A7" w:rsidRPr="00C661C2" w:rsidTr="00190471">
        <w:tc>
          <w:tcPr>
            <w:tcW w:w="2175" w:type="dxa"/>
            <w:vAlign w:val="center"/>
          </w:tcPr>
          <w:p w:rsidR="007E34A7" w:rsidRPr="00C661C2" w:rsidRDefault="007E34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1C2">
              <w:rPr>
                <w:b/>
                <w:bCs/>
                <w:color w:val="000000"/>
                <w:sz w:val="24"/>
                <w:szCs w:val="24"/>
              </w:rPr>
              <w:t>Должность/статус</w:t>
            </w:r>
          </w:p>
        </w:tc>
        <w:tc>
          <w:tcPr>
            <w:tcW w:w="3101" w:type="dxa"/>
            <w:vAlign w:val="center"/>
          </w:tcPr>
          <w:p w:rsidR="007E34A7" w:rsidRPr="00C661C2" w:rsidRDefault="007E34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1C2">
              <w:rPr>
                <w:b/>
                <w:bCs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0" w:type="auto"/>
            <w:vAlign w:val="center"/>
          </w:tcPr>
          <w:p w:rsidR="007E34A7" w:rsidRPr="00C661C2" w:rsidRDefault="007E34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1C2">
              <w:rPr>
                <w:b/>
                <w:bCs/>
                <w:color w:val="000000"/>
                <w:sz w:val="24"/>
                <w:szCs w:val="24"/>
              </w:rPr>
              <w:t>Вид электронной подписи</w:t>
            </w:r>
          </w:p>
        </w:tc>
        <w:tc>
          <w:tcPr>
            <w:tcW w:w="0" w:type="auto"/>
            <w:vAlign w:val="center"/>
          </w:tcPr>
          <w:p w:rsidR="007E34A7" w:rsidRPr="00C661C2" w:rsidRDefault="007E34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1C2">
              <w:rPr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7E34A7" w:rsidRPr="00C661C2" w:rsidTr="00190471">
        <w:tc>
          <w:tcPr>
            <w:tcW w:w="217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>
              <w:rPr>
                <w:sz w:val="28"/>
                <w:szCs w:val="28"/>
                <w:lang w:val="ru-RU"/>
              </w:rPr>
              <w:t>Председатель Собрания депутатов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«Руководитель» или гриф «Утверждаю»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rPr>
                <w:color w:val="000000"/>
                <w:sz w:val="24"/>
                <w:szCs w:val="24"/>
              </w:rPr>
            </w:pPr>
            <w:r w:rsidRPr="00C661C2">
              <w:rPr>
                <w:color w:val="000000"/>
                <w:sz w:val="24"/>
                <w:szCs w:val="24"/>
              </w:rPr>
              <w:t>усиленная 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_</w:t>
            </w:r>
          </w:p>
        </w:tc>
      </w:tr>
      <w:tr w:rsidR="007E34A7" w:rsidRPr="00C661C2" w:rsidTr="00190471">
        <w:tc>
          <w:tcPr>
            <w:tcW w:w="2175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Все документы, которые подписываемые в качестве физлица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простая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  <w:tr w:rsidR="007E34A7" w:rsidRPr="00C661C2" w:rsidTr="00190471">
        <w:tc>
          <w:tcPr>
            <w:tcW w:w="217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190471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rPr>
                <w:color w:val="000000"/>
                <w:sz w:val="24"/>
                <w:szCs w:val="24"/>
              </w:rPr>
            </w:pPr>
            <w:r w:rsidRPr="00C661C2">
              <w:rPr>
                <w:color w:val="000000"/>
                <w:sz w:val="24"/>
                <w:szCs w:val="24"/>
              </w:rPr>
              <w:t>усиленная 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_</w:t>
            </w:r>
          </w:p>
        </w:tc>
      </w:tr>
      <w:tr w:rsidR="007E34A7" w:rsidRPr="00A14DD5" w:rsidTr="00190471">
        <w:tc>
          <w:tcPr>
            <w:tcW w:w="2175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простая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Ставит подпись в листе согласования</w:t>
            </w:r>
          </w:p>
        </w:tc>
      </w:tr>
      <w:tr w:rsidR="007E34A7" w:rsidRPr="00A14DD5" w:rsidTr="00190471">
        <w:tc>
          <w:tcPr>
            <w:tcW w:w="217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190471"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Ведомости, журналы операций, решения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простая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Ставит подпись в качестве ответственного исполнителя</w:t>
            </w:r>
          </w:p>
        </w:tc>
      </w:tr>
      <w:tr w:rsidR="007E34A7" w:rsidRPr="00C661C2" w:rsidTr="00190471">
        <w:tc>
          <w:tcPr>
            <w:tcW w:w="217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190471" w:rsidRDefault="007E34A7">
            <w:pPr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Председатель Собрания депутатов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усиленная квалифицированная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_</w:t>
            </w:r>
          </w:p>
        </w:tc>
      </w:tr>
      <w:tr w:rsidR="007E34A7" w:rsidRPr="00C661C2" w:rsidTr="00190471">
        <w:tc>
          <w:tcPr>
            <w:tcW w:w="2175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Карточка учета имущества в личном пользовании (ф. 0509097)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простая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  <w:tr w:rsidR="007E34A7" w:rsidRPr="00A14DD5" w:rsidTr="00190471">
        <w:tc>
          <w:tcPr>
            <w:tcW w:w="2175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Ставит подпись в листе ознакомления</w:t>
            </w:r>
          </w:p>
        </w:tc>
      </w:tr>
      <w:tr w:rsidR="007E34A7" w:rsidRPr="00C661C2" w:rsidTr="00190471">
        <w:tc>
          <w:tcPr>
            <w:tcW w:w="217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>
              <w:rPr>
                <w:color w:val="000000"/>
                <w:sz w:val="24"/>
                <w:szCs w:val="24"/>
                <w:lang w:val="ru-RU"/>
              </w:rPr>
              <w:t>Сотрудники, ответственные за имущество</w:t>
            </w: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простая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  <w:tr w:rsidR="007E34A7" w:rsidRPr="00A14DD5" w:rsidTr="00190471">
        <w:tc>
          <w:tcPr>
            <w:tcW w:w="2175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Ставят подписи в листе ознакомления</w:t>
            </w:r>
          </w:p>
        </w:tc>
      </w:tr>
      <w:tr w:rsidR="007E34A7" w:rsidRPr="00C661C2" w:rsidTr="00190471">
        <w:tc>
          <w:tcPr>
            <w:tcW w:w="217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Члены комиссии по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поступлению и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выбытию активов;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Председатель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комиссии по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поступлению и</w:t>
            </w:r>
          </w:p>
          <w:p w:rsidR="007E34A7" w:rsidRPr="00190471" w:rsidRDefault="007E34A7" w:rsidP="00190471">
            <w:pPr>
              <w:shd w:val="clear" w:color="auto" w:fill="FFFFFF"/>
              <w:spacing w:before="0" w:beforeAutospacing="0" w:after="0" w:afterAutospacing="0"/>
              <w:rPr>
                <w:color w:val="1A1A1A"/>
                <w:sz w:val="24"/>
                <w:szCs w:val="24"/>
                <w:lang w:val="ru-RU" w:eastAsia="ru-RU"/>
              </w:rPr>
            </w:pPr>
            <w:r w:rsidRPr="00190471">
              <w:rPr>
                <w:color w:val="1A1A1A"/>
                <w:sz w:val="24"/>
                <w:szCs w:val="24"/>
                <w:lang w:val="ru-RU" w:eastAsia="ru-RU"/>
              </w:rPr>
              <w:t>выбытию активов</w:t>
            </w:r>
          </w:p>
          <w:p w:rsidR="007E34A7" w:rsidRPr="00190471" w:rsidRDefault="007E34A7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Акт о консервации (расконсервации) объекта основных средств (ф. 0510433)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(ф. 0510440)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списании задолженности, не востребованной кредиторами, со счета __ (ф. 0510437)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Акт о признании безнадежной к взысканию задолженности по доходам (ф. 0510436)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признании (восстановлении) сомнительной задолженности по доходам (ф. 0510445)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восстановлении кредиторской задолженности (ф. 0510446)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Решение о признании объектов нефинансовых активов (ф.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простая</w:t>
            </w: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7E34A7" w:rsidRPr="00F749AB" w:rsidRDefault="007E34A7">
            <w:pPr>
              <w:rPr>
                <w:color w:val="000000"/>
                <w:sz w:val="24"/>
                <w:szCs w:val="24"/>
                <w:lang w:val="ru-RU"/>
              </w:rPr>
            </w:pPr>
            <w:r w:rsidRPr="00F749AB">
              <w:rPr>
                <w:color w:val="000000"/>
                <w:sz w:val="24"/>
                <w:szCs w:val="24"/>
                <w:lang w:val="ru-RU"/>
              </w:rPr>
              <w:t>*для председателя комиссии – усиленная 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34A7" w:rsidRPr="00C661C2" w:rsidRDefault="007E34A7">
            <w:r w:rsidRPr="00C661C2">
              <w:rPr>
                <w:color w:val="000000"/>
                <w:sz w:val="24"/>
                <w:szCs w:val="24"/>
              </w:rPr>
              <w:t>_</w:t>
            </w:r>
          </w:p>
        </w:tc>
      </w:tr>
    </w:tbl>
    <w:p w:rsidR="007E34A7" w:rsidRDefault="007E34A7"/>
    <w:sectPr w:rsidR="007E34A7" w:rsidSect="0039294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190471"/>
    <w:rsid w:val="002D33B1"/>
    <w:rsid w:val="002D3591"/>
    <w:rsid w:val="00326D2C"/>
    <w:rsid w:val="003514A0"/>
    <w:rsid w:val="00392949"/>
    <w:rsid w:val="00423CDC"/>
    <w:rsid w:val="00465D46"/>
    <w:rsid w:val="004F7E17"/>
    <w:rsid w:val="005A05CE"/>
    <w:rsid w:val="00653AF6"/>
    <w:rsid w:val="006D3884"/>
    <w:rsid w:val="007E34A7"/>
    <w:rsid w:val="008E2873"/>
    <w:rsid w:val="00A14DD5"/>
    <w:rsid w:val="00B73A5A"/>
    <w:rsid w:val="00C661C2"/>
    <w:rsid w:val="00E438A1"/>
    <w:rsid w:val="00F01E19"/>
    <w:rsid w:val="00F7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6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434</Words>
  <Characters>2475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2024-06-03T07:14:00Z</dcterms:modified>
</cp:coreProperties>
</file>