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5" w:rsidRDefault="004061C8" w:rsidP="00C629B2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4.4pt;margin-top:2.45pt;width:50.25pt;height:63pt;z-index:-251658752" fillcolor="window">
            <v:imagedata r:id="rId6" o:title=""/>
          </v:shape>
          <o:OLEObject Type="Embed" ProgID="Word.Picture.8" ShapeID="_x0000_s1026" DrawAspect="Content" ObjectID="_1806158562" r:id="rId7"/>
        </w:pict>
      </w:r>
    </w:p>
    <w:p w:rsidR="00C63515" w:rsidRDefault="00C63515" w:rsidP="00C629B2"/>
    <w:tbl>
      <w:tblPr>
        <w:tblpPr w:leftFromText="180" w:rightFromText="180" w:vertAnchor="text" w:horzAnchor="margin" w:tblpY="323"/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C63515" w:rsidRPr="00CD53FC" w:rsidTr="00D21F9D">
        <w:tc>
          <w:tcPr>
            <w:tcW w:w="4788" w:type="dxa"/>
          </w:tcPr>
          <w:p w:rsidR="00713E1B" w:rsidRPr="00713E1B" w:rsidRDefault="00713E1B" w:rsidP="00A82C8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432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078A" w:rsidRPr="0042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  <w:b/>
                <w:caps/>
              </w:rPr>
            </w:pPr>
            <w:r w:rsidRPr="0042078A">
              <w:rPr>
                <w:rFonts w:ascii="Times New Roman" w:hAnsi="Times New Roman"/>
                <w:b/>
                <w:caps/>
              </w:rPr>
              <w:t>Администрация пРИМОРСКОГО МУНИЦИПАЛЬНОГО ОКРУГА</w:t>
            </w:r>
          </w:p>
          <w:p w:rsidR="0029078A" w:rsidRPr="0042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  <w:b/>
                <w:caps/>
              </w:rPr>
            </w:pPr>
            <w:r w:rsidRPr="0042078A">
              <w:rPr>
                <w:rFonts w:ascii="Times New Roman" w:hAnsi="Times New Roman"/>
                <w:b/>
                <w:caps/>
              </w:rPr>
              <w:t>АРХАНГЕЛЬСКОЙ ОБЛАСТИ</w:t>
            </w:r>
          </w:p>
          <w:p w:rsidR="0029078A" w:rsidRPr="0042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078A" w:rsidRPr="0042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2078A">
              <w:rPr>
                <w:rFonts w:ascii="Times New Roman" w:hAnsi="Times New Roman"/>
              </w:rPr>
              <w:t>просп. Ломоносова, 30, г. Архангельск, 163002,</w:t>
            </w:r>
          </w:p>
          <w:p w:rsidR="0029078A" w:rsidRPr="0042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2078A">
              <w:rPr>
                <w:rFonts w:ascii="Times New Roman" w:hAnsi="Times New Roman"/>
              </w:rPr>
              <w:t>тел. (8182) 68-22-17, тел./факс (8182) 68-20-19,</w:t>
            </w:r>
          </w:p>
          <w:p w:rsidR="0029078A" w:rsidRPr="0029078A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2078A">
              <w:rPr>
                <w:rFonts w:ascii="Times New Roman" w:hAnsi="Times New Roman"/>
                <w:lang w:val="en-US"/>
              </w:rPr>
              <w:t>e</w:t>
            </w:r>
            <w:r w:rsidRPr="0029078A">
              <w:rPr>
                <w:rFonts w:ascii="Times New Roman" w:hAnsi="Times New Roman"/>
              </w:rPr>
              <w:t>-</w:t>
            </w:r>
            <w:r w:rsidRPr="0042078A">
              <w:rPr>
                <w:rFonts w:ascii="Times New Roman" w:hAnsi="Times New Roman"/>
                <w:lang w:val="en-US"/>
              </w:rPr>
              <w:t>mail</w:t>
            </w:r>
            <w:r w:rsidRPr="0029078A">
              <w:rPr>
                <w:rFonts w:ascii="Times New Roman" w:hAnsi="Times New Roman"/>
              </w:rPr>
              <w:t xml:space="preserve">: </w:t>
            </w:r>
            <w:proofErr w:type="spellStart"/>
            <w:r w:rsidRPr="0042078A">
              <w:rPr>
                <w:rFonts w:ascii="Times New Roman" w:hAnsi="Times New Roman"/>
                <w:lang w:val="en-US"/>
              </w:rPr>
              <w:t>amo</w:t>
            </w:r>
            <w:proofErr w:type="spellEnd"/>
            <w:r w:rsidRPr="0029078A">
              <w:rPr>
                <w:rFonts w:ascii="Times New Roman" w:hAnsi="Times New Roman"/>
              </w:rPr>
              <w:t>@</w:t>
            </w:r>
            <w:proofErr w:type="spellStart"/>
            <w:r w:rsidRPr="0042078A">
              <w:rPr>
                <w:rFonts w:ascii="Times New Roman" w:hAnsi="Times New Roman"/>
                <w:lang w:val="en-US"/>
              </w:rPr>
              <w:t>primadm</w:t>
            </w:r>
            <w:proofErr w:type="spellEnd"/>
            <w:r w:rsidRPr="0029078A">
              <w:rPr>
                <w:rFonts w:ascii="Times New Roman" w:hAnsi="Times New Roman"/>
              </w:rPr>
              <w:t>.</w:t>
            </w:r>
            <w:proofErr w:type="spellStart"/>
            <w:r w:rsidRPr="0042078A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29078A">
              <w:rPr>
                <w:rFonts w:ascii="Times New Roman" w:hAnsi="Times New Roman"/>
              </w:rPr>
              <w:t>,</w:t>
            </w:r>
          </w:p>
          <w:p w:rsidR="0029078A" w:rsidRPr="00B61720" w:rsidRDefault="0029078A" w:rsidP="0029078A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8" w:history="1">
              <w:r w:rsidRPr="0042078A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http</w:t>
              </w:r>
              <w:r w:rsidRPr="00B61720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://</w:t>
              </w:r>
              <w:r w:rsidRPr="0042078A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www</w:t>
              </w:r>
              <w:r w:rsidRPr="00B61720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.</w:t>
              </w:r>
              <w:r w:rsidRPr="0042078A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primadm</w:t>
              </w:r>
              <w:r w:rsidRPr="00B61720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.</w:t>
              </w:r>
              <w:r w:rsidRPr="0042078A">
                <w:rPr>
                  <w:rFonts w:ascii="Times New Roman" w:hAnsi="Times New Roman"/>
                  <w:color w:val="000080"/>
                  <w:u w:val="single"/>
                  <w:lang w:val="en-US"/>
                </w:rPr>
                <w:t>ru</w:t>
              </w:r>
            </w:hyperlink>
          </w:p>
          <w:p w:rsidR="00E53F94" w:rsidRPr="001A4100" w:rsidRDefault="00E53F94" w:rsidP="00D21F9D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:rsidR="00C63515" w:rsidRPr="0029078A" w:rsidRDefault="0029078A" w:rsidP="00D21F9D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14.04.2025 № _____________</w:t>
            </w:r>
          </w:p>
          <w:p w:rsidR="00C63515" w:rsidRPr="001A4100" w:rsidRDefault="00C63515" w:rsidP="00D21F9D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fr-FR"/>
              </w:rPr>
            </w:pPr>
          </w:p>
        </w:tc>
        <w:tc>
          <w:tcPr>
            <w:tcW w:w="4782" w:type="dxa"/>
          </w:tcPr>
          <w:p w:rsidR="00C63515" w:rsidRPr="001A4100" w:rsidRDefault="00C63515" w:rsidP="00D21F9D">
            <w:pPr>
              <w:pStyle w:val="3"/>
              <w:spacing w:before="0" w:beforeAutospacing="0" w:after="0" w:afterAutospacing="0"/>
              <w:rPr>
                <w:bCs w:val="0"/>
                <w:sz w:val="28"/>
                <w:szCs w:val="28"/>
                <w:lang w:val="fr-FR"/>
              </w:rPr>
            </w:pPr>
          </w:p>
          <w:p w:rsidR="00E53F94" w:rsidRDefault="00E53F94" w:rsidP="00C629B2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Председателю Собрания депутатов Приморск</w:t>
            </w:r>
            <w:r w:rsidR="00A82C8F">
              <w:rPr>
                <w:b w:val="0"/>
                <w:bCs w:val="0"/>
                <w:sz w:val="28"/>
                <w:szCs w:val="28"/>
              </w:rPr>
              <w:t>ого</w:t>
            </w:r>
            <w:r>
              <w:rPr>
                <w:b w:val="0"/>
                <w:bCs w:val="0"/>
                <w:sz w:val="28"/>
                <w:szCs w:val="28"/>
              </w:rPr>
              <w:t xml:space="preserve"> муниципальн</w:t>
            </w:r>
            <w:r w:rsidR="00A82C8F">
              <w:rPr>
                <w:b w:val="0"/>
                <w:bCs w:val="0"/>
                <w:sz w:val="28"/>
                <w:szCs w:val="28"/>
              </w:rPr>
              <w:t>ого округа</w:t>
            </w:r>
            <w:r w:rsidR="00A82C8F">
              <w:rPr>
                <w:b w:val="0"/>
                <w:bCs w:val="0"/>
                <w:sz w:val="28"/>
                <w:szCs w:val="28"/>
              </w:rPr>
              <w:br/>
              <w:t>Архангельской области</w:t>
            </w:r>
          </w:p>
          <w:p w:rsidR="00C63515" w:rsidRPr="00A623E5" w:rsidRDefault="00E53F94" w:rsidP="00C629B2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Авилову А.Н.</w:t>
            </w:r>
          </w:p>
        </w:tc>
      </w:tr>
    </w:tbl>
    <w:p w:rsidR="00C63515" w:rsidRDefault="00084558" w:rsidP="00C629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63515" w:rsidRPr="00665518">
        <w:rPr>
          <w:rFonts w:ascii="Times New Roman" w:hAnsi="Times New Roman"/>
          <w:sz w:val="28"/>
          <w:szCs w:val="28"/>
        </w:rPr>
        <w:t>важаем</w:t>
      </w:r>
      <w:r w:rsidR="00E53F94">
        <w:rPr>
          <w:rFonts w:ascii="Times New Roman" w:hAnsi="Times New Roman"/>
          <w:sz w:val="28"/>
          <w:szCs w:val="28"/>
        </w:rPr>
        <w:t>ый Александр Николаевич</w:t>
      </w:r>
      <w:r w:rsidR="00C63515" w:rsidRPr="00665518">
        <w:rPr>
          <w:rFonts w:ascii="Times New Roman" w:hAnsi="Times New Roman"/>
          <w:sz w:val="28"/>
          <w:szCs w:val="28"/>
        </w:rPr>
        <w:t>!</w:t>
      </w:r>
    </w:p>
    <w:p w:rsidR="00215FA1" w:rsidRDefault="006853B8" w:rsidP="001A4100">
      <w:pPr>
        <w:tabs>
          <w:tab w:val="left" w:pos="54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078A">
        <w:rPr>
          <w:rFonts w:ascii="Times New Roman" w:hAnsi="Times New Roman"/>
          <w:sz w:val="28"/>
          <w:szCs w:val="28"/>
        </w:rPr>
        <w:t xml:space="preserve">В дополнение к письму от 02.04.2025 № 01-59/321 предлагаем для включения в Перечень помещений для проведения встреч депутатов                с избирателями Приморского муниципального округа следующие помещения: </w:t>
      </w:r>
      <w:bookmarkStart w:id="0" w:name="_GoBack"/>
      <w:bookmarkEnd w:id="0"/>
    </w:p>
    <w:p w:rsidR="0029078A" w:rsidRDefault="0029078A" w:rsidP="001A4100">
      <w:pPr>
        <w:tabs>
          <w:tab w:val="left" w:pos="54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144"/>
        <w:gridCol w:w="3649"/>
        <w:gridCol w:w="2976"/>
      </w:tblGrid>
      <w:tr w:rsidR="004061C8" w:rsidRPr="0029078A" w:rsidTr="00D83347">
        <w:tc>
          <w:tcPr>
            <w:tcW w:w="587" w:type="dxa"/>
          </w:tcPr>
          <w:p w:rsidR="0029078A" w:rsidRPr="0029078A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78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9078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9078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4" w:type="dxa"/>
          </w:tcPr>
          <w:p w:rsidR="0029078A" w:rsidRPr="0029078A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78A">
              <w:rPr>
                <w:rFonts w:ascii="Times New Roman" w:hAnsi="Times New Roman"/>
                <w:b/>
                <w:sz w:val="24"/>
                <w:szCs w:val="24"/>
              </w:rPr>
              <w:t>Территориальное управление</w:t>
            </w:r>
          </w:p>
        </w:tc>
        <w:tc>
          <w:tcPr>
            <w:tcW w:w="3649" w:type="dxa"/>
          </w:tcPr>
          <w:p w:rsidR="0029078A" w:rsidRPr="0029078A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78A">
              <w:rPr>
                <w:rFonts w:ascii="Times New Roman" w:hAnsi="Times New Roman"/>
                <w:b/>
                <w:sz w:val="24"/>
                <w:szCs w:val="24"/>
              </w:rPr>
              <w:t xml:space="preserve">Помещение для проведения встреч депутатов </w:t>
            </w:r>
          </w:p>
          <w:p w:rsidR="0029078A" w:rsidRPr="0029078A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78A">
              <w:rPr>
                <w:rFonts w:ascii="Times New Roman" w:hAnsi="Times New Roman"/>
                <w:b/>
                <w:sz w:val="24"/>
                <w:szCs w:val="24"/>
              </w:rPr>
              <w:t>с избирателями</w:t>
            </w:r>
          </w:p>
        </w:tc>
        <w:tc>
          <w:tcPr>
            <w:tcW w:w="2976" w:type="dxa"/>
          </w:tcPr>
          <w:p w:rsidR="0029078A" w:rsidRPr="0029078A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78A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</w:tr>
      <w:tr w:rsidR="004061C8" w:rsidRPr="0029078A" w:rsidTr="00D83347">
        <w:tc>
          <w:tcPr>
            <w:tcW w:w="587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29078A" w:rsidRPr="004061C8" w:rsidRDefault="0029078A" w:rsidP="00406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 xml:space="preserve">Лисестровское 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>территориальное управление</w:t>
            </w:r>
          </w:p>
        </w:tc>
        <w:tc>
          <w:tcPr>
            <w:tcW w:w="3649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П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 xml:space="preserve">ункт внестационарного обслуживания пользователей    п. </w:t>
            </w: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Беломорье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Ширшинский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 xml:space="preserve">  филиал МБУК 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>«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>Библиотечная система Приморья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>»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163534 Архангельская область, Приморский округ, п. </w:t>
            </w:r>
            <w:proofErr w:type="spellStart"/>
            <w:r w:rsidRPr="004061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Беломорье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д. 5</w:t>
            </w:r>
          </w:p>
        </w:tc>
      </w:tr>
      <w:tr w:rsidR="004061C8" w:rsidRPr="0029078A" w:rsidTr="00D83347">
        <w:tc>
          <w:tcPr>
            <w:tcW w:w="587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29078A" w:rsidRPr="004061C8" w:rsidRDefault="0029078A" w:rsidP="00406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Лисестровское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 xml:space="preserve"> территориальное управление</w:t>
            </w:r>
          </w:p>
        </w:tc>
        <w:tc>
          <w:tcPr>
            <w:tcW w:w="3649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МБУ КЦ «</w:t>
            </w: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Катунино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>»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16351</w:t>
            </w:r>
            <w:r w:rsidR="004061C8" w:rsidRPr="004061C8">
              <w:rPr>
                <w:rFonts w:ascii="Times New Roman" w:hAnsi="Times New Roman"/>
                <w:sz w:val="24"/>
                <w:szCs w:val="24"/>
              </w:rPr>
              <w:t>3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 xml:space="preserve">, Архангельская область, Приморский район, </w:t>
            </w:r>
            <w:r w:rsidR="004061C8" w:rsidRPr="004061C8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="004061C8" w:rsidRPr="004061C8">
              <w:rPr>
                <w:rFonts w:ascii="Times New Roman" w:hAnsi="Times New Roman"/>
                <w:sz w:val="24"/>
                <w:szCs w:val="24"/>
              </w:rPr>
              <w:t>Катунино</w:t>
            </w:r>
            <w:proofErr w:type="spellEnd"/>
            <w:r w:rsidR="004061C8" w:rsidRPr="004061C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="004061C8" w:rsidRPr="004061C8"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 w:rsidR="004061C8" w:rsidRPr="004061C8">
              <w:rPr>
                <w:rFonts w:ascii="Times New Roman" w:hAnsi="Times New Roman"/>
                <w:sz w:val="24"/>
                <w:szCs w:val="24"/>
              </w:rPr>
              <w:t>, д.8</w:t>
            </w:r>
          </w:p>
        </w:tc>
      </w:tr>
      <w:tr w:rsidR="004061C8" w:rsidRPr="0029078A" w:rsidTr="00D83347">
        <w:tc>
          <w:tcPr>
            <w:tcW w:w="587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29078A" w:rsidRPr="004061C8" w:rsidRDefault="0029078A" w:rsidP="00406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Лисестровское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 xml:space="preserve"> территориальное управление</w:t>
            </w:r>
          </w:p>
        </w:tc>
        <w:tc>
          <w:tcPr>
            <w:tcW w:w="3649" w:type="dxa"/>
          </w:tcPr>
          <w:p w:rsidR="0029078A" w:rsidRPr="004061C8" w:rsidRDefault="004061C8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  <w:proofErr w:type="spellStart"/>
            <w:r w:rsidRPr="004061C8">
              <w:rPr>
                <w:rFonts w:ascii="Times New Roman" w:hAnsi="Times New Roman"/>
                <w:sz w:val="24"/>
                <w:szCs w:val="24"/>
              </w:rPr>
              <w:t>Лисестровского</w:t>
            </w:r>
            <w:proofErr w:type="spellEnd"/>
            <w:r w:rsidRPr="004061C8">
              <w:rPr>
                <w:rFonts w:ascii="Times New Roman" w:hAnsi="Times New Roman"/>
                <w:sz w:val="24"/>
                <w:szCs w:val="24"/>
              </w:rPr>
              <w:t xml:space="preserve"> территориального управления </w:t>
            </w:r>
          </w:p>
        </w:tc>
        <w:tc>
          <w:tcPr>
            <w:tcW w:w="2976" w:type="dxa"/>
          </w:tcPr>
          <w:p w:rsidR="0029078A" w:rsidRPr="004061C8" w:rsidRDefault="0029078A" w:rsidP="00406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1C8">
              <w:rPr>
                <w:rFonts w:ascii="Times New Roman" w:hAnsi="Times New Roman"/>
                <w:sz w:val="24"/>
                <w:szCs w:val="24"/>
              </w:rPr>
              <w:t>1635</w:t>
            </w:r>
            <w:r w:rsidR="004061C8" w:rsidRPr="004061C8">
              <w:rPr>
                <w:rFonts w:ascii="Times New Roman" w:hAnsi="Times New Roman"/>
                <w:sz w:val="24"/>
                <w:szCs w:val="24"/>
              </w:rPr>
              <w:t>13</w:t>
            </w:r>
            <w:r w:rsidRPr="004061C8">
              <w:rPr>
                <w:rFonts w:ascii="Times New Roman" w:hAnsi="Times New Roman"/>
                <w:sz w:val="24"/>
                <w:szCs w:val="24"/>
              </w:rPr>
              <w:t xml:space="preserve">, Архангельская область, Приморский район, </w:t>
            </w:r>
            <w:r w:rsidR="004061C8" w:rsidRPr="004061C8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пос. </w:t>
            </w:r>
            <w:proofErr w:type="spellStart"/>
            <w:r w:rsidR="004061C8" w:rsidRPr="004061C8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Катунино</w:t>
            </w:r>
            <w:proofErr w:type="spellEnd"/>
            <w:r w:rsidR="004061C8" w:rsidRPr="004061C8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, ул. Лётчика Панкова, 2</w:t>
            </w:r>
            <w:r w:rsidR="004061C8" w:rsidRPr="004061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A82C8F" w:rsidRDefault="002D695C" w:rsidP="002D5084">
      <w:pPr>
        <w:tabs>
          <w:tab w:val="left" w:pos="54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4100" w:rsidRPr="001A4100" w:rsidRDefault="001A4100" w:rsidP="001A4100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360" w:lineRule="exac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r w:rsidRPr="001A4100">
        <w:rPr>
          <w:rFonts w:ascii="Times New Roman" w:eastAsia="Times New Roman" w:hAnsi="Times New Roman"/>
          <w:sz w:val="28"/>
          <w:szCs w:val="28"/>
          <w:lang w:eastAsia="ar-SA"/>
        </w:rPr>
        <w:t>Заместитель главы местной администрации</w:t>
      </w:r>
    </w:p>
    <w:p w:rsidR="001A4100" w:rsidRPr="001A4100" w:rsidRDefault="001A4100" w:rsidP="001A4100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360" w:lineRule="exac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r w:rsidRPr="001A4100">
        <w:rPr>
          <w:rFonts w:ascii="Times New Roman" w:eastAsia="Times New Roman" w:hAnsi="Times New Roman"/>
          <w:sz w:val="28"/>
          <w:szCs w:val="28"/>
          <w:lang w:eastAsia="ar-SA"/>
        </w:rPr>
        <w:t xml:space="preserve">по развитию местного самоуправления, </w:t>
      </w:r>
    </w:p>
    <w:p w:rsidR="001A4100" w:rsidRPr="001A4100" w:rsidRDefault="001A4100" w:rsidP="001A4100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360" w:lineRule="exac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  <w:r w:rsidRPr="001A4100">
        <w:rPr>
          <w:rFonts w:ascii="Times New Roman" w:eastAsia="Times New Roman" w:hAnsi="Times New Roman"/>
          <w:sz w:val="28"/>
          <w:szCs w:val="28"/>
          <w:lang w:eastAsia="ar-SA"/>
        </w:rPr>
        <w:t xml:space="preserve">начальник правового управления                                                     </w:t>
      </w:r>
      <w:proofErr w:type="spellStart"/>
      <w:r w:rsidRPr="001A4100">
        <w:rPr>
          <w:rFonts w:ascii="Times New Roman" w:eastAsia="Times New Roman" w:hAnsi="Times New Roman"/>
          <w:sz w:val="28"/>
          <w:szCs w:val="28"/>
          <w:lang w:eastAsia="ar-SA"/>
        </w:rPr>
        <w:t>Е.В.Жигарева</w:t>
      </w:r>
      <w:proofErr w:type="spellEnd"/>
    </w:p>
    <w:p w:rsidR="001A4100" w:rsidRPr="001A4100" w:rsidRDefault="001A4100" w:rsidP="001A4100">
      <w:pPr>
        <w:overflowPunct w:val="0"/>
        <w:autoSpaceDE w:val="0"/>
        <w:autoSpaceDN w:val="0"/>
        <w:adjustRightInd w:val="0"/>
        <w:spacing w:after="0" w:line="240" w:lineRule="auto"/>
        <w:ind w:right="62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4100" w:rsidRPr="001A4100" w:rsidRDefault="001A4100" w:rsidP="001A4100">
      <w:pPr>
        <w:overflowPunct w:val="0"/>
        <w:autoSpaceDE w:val="0"/>
        <w:autoSpaceDN w:val="0"/>
        <w:adjustRightInd w:val="0"/>
        <w:spacing w:after="0" w:line="240" w:lineRule="auto"/>
        <w:ind w:right="62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4100" w:rsidRDefault="001A4100" w:rsidP="002D5084">
      <w:pPr>
        <w:shd w:val="clear" w:color="auto" w:fill="FFFFFF"/>
        <w:suppressAutoHyphens/>
        <w:overflowPunct w:val="0"/>
        <w:autoSpaceDE w:val="0"/>
        <w:spacing w:after="0" w:line="360" w:lineRule="exact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D5084" w:rsidRPr="00D37E77" w:rsidRDefault="004061C8" w:rsidP="002D5084">
      <w:pPr>
        <w:shd w:val="clear" w:color="auto" w:fill="FFFFFF"/>
        <w:suppressAutoHyphens/>
        <w:overflowPunct w:val="0"/>
        <w:autoSpaceDE w:val="0"/>
        <w:spacing w:after="0" w:line="360" w:lineRule="exact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16"/>
          <w:szCs w:val="16"/>
          <w:lang w:eastAsia="ar-SA"/>
        </w:rPr>
        <w:t>Веревкина Елена Александровна</w:t>
      </w:r>
    </w:p>
    <w:p w:rsidR="002D5084" w:rsidRPr="00D37E77" w:rsidRDefault="002D5084" w:rsidP="002D5084">
      <w:pPr>
        <w:overflowPunct w:val="0"/>
        <w:autoSpaceDE w:val="0"/>
        <w:autoSpaceDN w:val="0"/>
        <w:adjustRightInd w:val="0"/>
        <w:spacing w:after="0" w:line="240" w:lineRule="auto"/>
        <w:ind w:right="176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ru-RU"/>
        </w:rPr>
      </w:pPr>
      <w:r w:rsidRPr="00D37E77">
        <w:rPr>
          <w:rFonts w:ascii="Times New Roman" w:eastAsia="Times New Roman" w:hAnsi="Times New Roman"/>
          <w:sz w:val="16"/>
          <w:szCs w:val="16"/>
          <w:lang w:eastAsia="ru-RU"/>
        </w:rPr>
        <w:t xml:space="preserve">(8182) </w:t>
      </w:r>
      <w:r w:rsidR="004061C8">
        <w:rPr>
          <w:rFonts w:ascii="Times New Roman" w:eastAsia="Times New Roman" w:hAnsi="Times New Roman"/>
          <w:sz w:val="16"/>
          <w:szCs w:val="16"/>
          <w:lang w:eastAsia="ru-RU"/>
        </w:rPr>
        <w:t>68-00-13</w:t>
      </w:r>
    </w:p>
    <w:p w:rsidR="002D5084" w:rsidRDefault="002D5084" w:rsidP="002D5084"/>
    <w:p w:rsidR="002D5084" w:rsidRDefault="002D5084" w:rsidP="00C629B2"/>
    <w:sectPr w:rsidR="002D5084" w:rsidSect="002B3AB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B2"/>
    <w:rsid w:val="00066DDB"/>
    <w:rsid w:val="00070174"/>
    <w:rsid w:val="00084558"/>
    <w:rsid w:val="000E3539"/>
    <w:rsid w:val="000E722F"/>
    <w:rsid w:val="001531AF"/>
    <w:rsid w:val="001A4100"/>
    <w:rsid w:val="00215FA1"/>
    <w:rsid w:val="00253A03"/>
    <w:rsid w:val="0029078A"/>
    <w:rsid w:val="002B3AB7"/>
    <w:rsid w:val="002D5084"/>
    <w:rsid w:val="002D695C"/>
    <w:rsid w:val="003340DA"/>
    <w:rsid w:val="00354F4B"/>
    <w:rsid w:val="00360FB1"/>
    <w:rsid w:val="003923BF"/>
    <w:rsid w:val="004061C8"/>
    <w:rsid w:val="00467E3D"/>
    <w:rsid w:val="004C0C5F"/>
    <w:rsid w:val="005B337C"/>
    <w:rsid w:val="00665518"/>
    <w:rsid w:val="00676DF4"/>
    <w:rsid w:val="006853B8"/>
    <w:rsid w:val="006D04F0"/>
    <w:rsid w:val="00713E1B"/>
    <w:rsid w:val="00783DA7"/>
    <w:rsid w:val="0079266D"/>
    <w:rsid w:val="007A0C21"/>
    <w:rsid w:val="008246F6"/>
    <w:rsid w:val="008541E1"/>
    <w:rsid w:val="008A4C44"/>
    <w:rsid w:val="008D58CF"/>
    <w:rsid w:val="00940A15"/>
    <w:rsid w:val="00945FBD"/>
    <w:rsid w:val="009B6CBA"/>
    <w:rsid w:val="009D144D"/>
    <w:rsid w:val="00A623E5"/>
    <w:rsid w:val="00A81A08"/>
    <w:rsid w:val="00A82C8F"/>
    <w:rsid w:val="00A848A8"/>
    <w:rsid w:val="00AD3894"/>
    <w:rsid w:val="00B554E3"/>
    <w:rsid w:val="00BD56B3"/>
    <w:rsid w:val="00C629B2"/>
    <w:rsid w:val="00C63515"/>
    <w:rsid w:val="00CD53FC"/>
    <w:rsid w:val="00D21F9D"/>
    <w:rsid w:val="00D4115D"/>
    <w:rsid w:val="00E1602D"/>
    <w:rsid w:val="00E53F94"/>
    <w:rsid w:val="00E62BED"/>
    <w:rsid w:val="00E9783A"/>
    <w:rsid w:val="00EA78DD"/>
    <w:rsid w:val="00F337D5"/>
    <w:rsid w:val="00F52C76"/>
    <w:rsid w:val="00FA649E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B2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C629B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629B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B6CBA"/>
    <w:rPr>
      <w:color w:val="0000FF" w:themeColor="hyperlink"/>
      <w:u w:val="single"/>
    </w:rPr>
  </w:style>
  <w:style w:type="table" w:styleId="a4">
    <w:name w:val="Table Grid"/>
    <w:basedOn w:val="a1"/>
    <w:uiPriority w:val="39"/>
    <w:locked/>
    <w:rsid w:val="008A4C4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locked/>
    <w:rsid w:val="004061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B2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C629B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629B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B6CBA"/>
    <w:rPr>
      <w:color w:val="0000FF" w:themeColor="hyperlink"/>
      <w:u w:val="single"/>
    </w:rPr>
  </w:style>
  <w:style w:type="table" w:styleId="a4">
    <w:name w:val="Table Grid"/>
    <w:basedOn w:val="a1"/>
    <w:uiPriority w:val="39"/>
    <w:locked/>
    <w:rsid w:val="008A4C4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locked/>
    <w:rsid w:val="004061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adm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org6</dc:creator>
  <cp:lastModifiedBy>Веревкина Елена Александровна</cp:lastModifiedBy>
  <cp:revision>2</cp:revision>
  <cp:lastPrinted>2025-04-14T14:56:00Z</cp:lastPrinted>
  <dcterms:created xsi:type="dcterms:W3CDTF">2025-04-14T14:56:00Z</dcterms:created>
  <dcterms:modified xsi:type="dcterms:W3CDTF">2025-04-14T14:56:00Z</dcterms:modified>
</cp:coreProperties>
</file>