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D4A" w:rsidRDefault="005D3D4A" w:rsidP="007E4CC9">
      <w:pPr>
        <w:jc w:val="center"/>
        <w:rPr>
          <w:b/>
          <w:sz w:val="28"/>
          <w:szCs w:val="28"/>
        </w:rPr>
      </w:pPr>
    </w:p>
    <w:p w:rsidR="00DF003D" w:rsidRPr="00DF003D" w:rsidRDefault="005D3D4A" w:rsidP="00DF003D">
      <w:pPr>
        <w:jc w:val="center"/>
        <w:rPr>
          <w:b/>
          <w:sz w:val="28"/>
          <w:szCs w:val="28"/>
        </w:rPr>
      </w:pPr>
      <w:r w:rsidRPr="00DF003D">
        <w:rPr>
          <w:b/>
          <w:sz w:val="28"/>
          <w:szCs w:val="28"/>
        </w:rPr>
        <w:t xml:space="preserve">Перечень решений и иных нормативных актов, отмены, </w:t>
      </w:r>
    </w:p>
    <w:p w:rsidR="00DF003D" w:rsidRPr="00DF003D" w:rsidRDefault="005D3D4A" w:rsidP="00DF003D">
      <w:pPr>
        <w:jc w:val="center"/>
        <w:rPr>
          <w:b/>
          <w:sz w:val="28"/>
          <w:szCs w:val="28"/>
        </w:rPr>
      </w:pPr>
      <w:r w:rsidRPr="00DF003D">
        <w:rPr>
          <w:b/>
          <w:sz w:val="28"/>
          <w:szCs w:val="28"/>
        </w:rPr>
        <w:t>изменения или дополнен</w:t>
      </w:r>
      <w:r w:rsidR="003132B5" w:rsidRPr="00DF003D">
        <w:rPr>
          <w:b/>
          <w:sz w:val="28"/>
          <w:szCs w:val="28"/>
        </w:rPr>
        <w:t>ия, которых потребует принятие р</w:t>
      </w:r>
      <w:r w:rsidRPr="00DF003D">
        <w:rPr>
          <w:b/>
          <w:sz w:val="28"/>
          <w:szCs w:val="28"/>
        </w:rPr>
        <w:t xml:space="preserve">ешения </w:t>
      </w:r>
    </w:p>
    <w:p w:rsidR="00DF003D" w:rsidRPr="00DF003D" w:rsidRDefault="00C92433" w:rsidP="00DF003D">
      <w:pPr>
        <w:jc w:val="center"/>
        <w:rPr>
          <w:b/>
          <w:sz w:val="28"/>
          <w:szCs w:val="28"/>
        </w:rPr>
      </w:pPr>
      <w:r w:rsidRPr="00DF003D">
        <w:rPr>
          <w:b/>
          <w:sz w:val="28"/>
          <w:szCs w:val="28"/>
        </w:rPr>
        <w:t xml:space="preserve"> </w:t>
      </w:r>
      <w:r w:rsidR="00C1092E" w:rsidRPr="00DF003D">
        <w:rPr>
          <w:b/>
          <w:bCs/>
          <w:sz w:val="28"/>
          <w:szCs w:val="28"/>
        </w:rPr>
        <w:t xml:space="preserve">«О назначении опроса граждан на части территории </w:t>
      </w:r>
    </w:p>
    <w:p w:rsidR="00C1092E" w:rsidRPr="00DF003D" w:rsidRDefault="00C1092E" w:rsidP="00C1092E">
      <w:pPr>
        <w:jc w:val="center"/>
        <w:rPr>
          <w:b/>
          <w:bCs/>
          <w:sz w:val="28"/>
          <w:szCs w:val="28"/>
        </w:rPr>
      </w:pPr>
      <w:r w:rsidRPr="00DF003D">
        <w:rPr>
          <w:b/>
          <w:bCs/>
          <w:sz w:val="28"/>
          <w:szCs w:val="28"/>
        </w:rPr>
        <w:t xml:space="preserve">Приморского муниципального округа Архангельской области </w:t>
      </w:r>
    </w:p>
    <w:p w:rsidR="00C1092E" w:rsidRPr="00DF003D" w:rsidRDefault="00C1092E" w:rsidP="00C1092E">
      <w:pPr>
        <w:jc w:val="center"/>
        <w:rPr>
          <w:b/>
          <w:bCs/>
          <w:sz w:val="28"/>
          <w:szCs w:val="28"/>
        </w:rPr>
      </w:pPr>
      <w:r w:rsidRPr="00DF003D">
        <w:rPr>
          <w:b/>
          <w:bCs/>
          <w:sz w:val="28"/>
          <w:szCs w:val="28"/>
        </w:rPr>
        <w:t>для выявления мнения населения»</w:t>
      </w:r>
    </w:p>
    <w:p w:rsidR="005D3D4A" w:rsidRPr="00DF003D" w:rsidRDefault="00C92433" w:rsidP="00C1092E">
      <w:pPr>
        <w:rPr>
          <w:b/>
          <w:sz w:val="28"/>
          <w:szCs w:val="28"/>
        </w:rPr>
      </w:pPr>
      <w:r w:rsidRPr="00DF003D">
        <w:rPr>
          <w:b/>
          <w:sz w:val="28"/>
          <w:szCs w:val="28"/>
        </w:rPr>
        <w:t xml:space="preserve">   </w:t>
      </w:r>
      <w:r w:rsidR="00874B9A" w:rsidRPr="00DF003D">
        <w:rPr>
          <w:b/>
          <w:sz w:val="28"/>
          <w:szCs w:val="28"/>
        </w:rPr>
        <w:t xml:space="preserve"> </w:t>
      </w:r>
    </w:p>
    <w:p w:rsidR="005D3D4A" w:rsidRPr="00874B9A" w:rsidRDefault="005D3D4A" w:rsidP="00BE6ED1">
      <w:pPr>
        <w:jc w:val="both"/>
        <w:rPr>
          <w:sz w:val="26"/>
          <w:szCs w:val="26"/>
        </w:rPr>
      </w:pPr>
    </w:p>
    <w:p w:rsidR="005D3D4A" w:rsidRPr="00DF003D" w:rsidRDefault="003132B5" w:rsidP="00DF003D">
      <w:pPr>
        <w:jc w:val="both"/>
        <w:rPr>
          <w:sz w:val="28"/>
          <w:szCs w:val="28"/>
        </w:rPr>
      </w:pPr>
      <w:r w:rsidRPr="00DF003D">
        <w:rPr>
          <w:sz w:val="28"/>
          <w:szCs w:val="28"/>
        </w:rPr>
        <w:t xml:space="preserve">         Принятие р</w:t>
      </w:r>
      <w:r w:rsidR="005D3D4A" w:rsidRPr="00DF003D">
        <w:rPr>
          <w:sz w:val="28"/>
          <w:szCs w:val="28"/>
        </w:rPr>
        <w:t>ешения Собрания депутатов</w:t>
      </w:r>
      <w:r w:rsidR="00DF003D" w:rsidRPr="00DF003D">
        <w:rPr>
          <w:sz w:val="28"/>
          <w:szCs w:val="28"/>
        </w:rPr>
        <w:t xml:space="preserve"> «О назначении опроса граждан на части территории Приморского муниципального округа Архангельской области для выявления мнения населения»</w:t>
      </w:r>
      <w:r w:rsidR="00DF003D">
        <w:rPr>
          <w:sz w:val="28"/>
          <w:szCs w:val="28"/>
        </w:rPr>
        <w:t xml:space="preserve"> </w:t>
      </w:r>
      <w:bookmarkStart w:id="0" w:name="_GoBack"/>
      <w:bookmarkEnd w:id="0"/>
      <w:r w:rsidR="005D3D4A" w:rsidRPr="00DF003D">
        <w:rPr>
          <w:sz w:val="28"/>
          <w:szCs w:val="28"/>
        </w:rPr>
        <w:t>не</w:t>
      </w:r>
      <w:r w:rsidR="005D3D4A" w:rsidRPr="00DF003D">
        <w:rPr>
          <w:b/>
          <w:sz w:val="28"/>
          <w:szCs w:val="28"/>
        </w:rPr>
        <w:t xml:space="preserve"> </w:t>
      </w:r>
      <w:r w:rsidR="005D3D4A" w:rsidRPr="00DF003D">
        <w:rPr>
          <w:sz w:val="28"/>
          <w:szCs w:val="28"/>
        </w:rPr>
        <w:t xml:space="preserve">потребует отмены, изменений или дополнения решений и иных </w:t>
      </w:r>
      <w:r w:rsidRPr="00DF003D">
        <w:rPr>
          <w:sz w:val="28"/>
          <w:szCs w:val="28"/>
        </w:rPr>
        <w:t xml:space="preserve">муниципальных </w:t>
      </w:r>
      <w:r w:rsidR="005D3D4A" w:rsidRPr="00DF003D">
        <w:rPr>
          <w:sz w:val="28"/>
          <w:szCs w:val="28"/>
        </w:rPr>
        <w:t>нормативных</w:t>
      </w:r>
      <w:r w:rsidRPr="00DF003D">
        <w:rPr>
          <w:sz w:val="28"/>
          <w:szCs w:val="28"/>
        </w:rPr>
        <w:t xml:space="preserve"> правовых </w:t>
      </w:r>
      <w:r w:rsidR="005D3D4A" w:rsidRPr="00DF003D">
        <w:rPr>
          <w:sz w:val="28"/>
          <w:szCs w:val="28"/>
        </w:rPr>
        <w:t>актов.</w:t>
      </w:r>
    </w:p>
    <w:p w:rsidR="005D3D4A" w:rsidRPr="00DF003D" w:rsidRDefault="005D3D4A" w:rsidP="00A23853">
      <w:pPr>
        <w:jc w:val="both"/>
        <w:rPr>
          <w:sz w:val="28"/>
          <w:szCs w:val="28"/>
        </w:rPr>
      </w:pPr>
    </w:p>
    <w:p w:rsidR="005D3D4A" w:rsidRPr="00DF003D" w:rsidRDefault="005D3D4A" w:rsidP="00A23853">
      <w:pPr>
        <w:jc w:val="both"/>
        <w:rPr>
          <w:sz w:val="28"/>
          <w:szCs w:val="28"/>
        </w:rPr>
      </w:pPr>
    </w:p>
    <w:p w:rsidR="005D3D4A" w:rsidRPr="00DF003D" w:rsidRDefault="005D3D4A" w:rsidP="007E4CC9">
      <w:pPr>
        <w:jc w:val="both"/>
        <w:rPr>
          <w:sz w:val="28"/>
          <w:szCs w:val="28"/>
        </w:rPr>
      </w:pPr>
    </w:p>
    <w:p w:rsidR="005D3D4A" w:rsidRPr="00DF003D" w:rsidRDefault="003B1A98" w:rsidP="00B34279">
      <w:pPr>
        <w:rPr>
          <w:sz w:val="28"/>
          <w:szCs w:val="28"/>
        </w:rPr>
      </w:pPr>
      <w:r w:rsidRPr="00DF003D">
        <w:rPr>
          <w:sz w:val="28"/>
          <w:szCs w:val="28"/>
        </w:rPr>
        <w:t xml:space="preserve">Глава муниципального образования            </w:t>
      </w:r>
      <w:r w:rsidR="00DF003D">
        <w:rPr>
          <w:sz w:val="28"/>
          <w:szCs w:val="28"/>
        </w:rPr>
        <w:t xml:space="preserve">                                 </w:t>
      </w:r>
      <w:r w:rsidR="002D42E6" w:rsidRPr="00DF003D">
        <w:rPr>
          <w:sz w:val="28"/>
          <w:szCs w:val="28"/>
        </w:rPr>
        <w:t xml:space="preserve"> </w:t>
      </w:r>
      <w:r w:rsidRPr="00DF003D">
        <w:rPr>
          <w:sz w:val="28"/>
          <w:szCs w:val="28"/>
        </w:rPr>
        <w:t xml:space="preserve">  В.А. Рудкина</w:t>
      </w:r>
    </w:p>
    <w:sectPr w:rsidR="005D3D4A" w:rsidRPr="00DF003D" w:rsidSect="00D4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C9"/>
    <w:rsid w:val="00112DEE"/>
    <w:rsid w:val="00161FCC"/>
    <w:rsid w:val="002D42E6"/>
    <w:rsid w:val="002F4E57"/>
    <w:rsid w:val="003132B5"/>
    <w:rsid w:val="00331D48"/>
    <w:rsid w:val="0038571A"/>
    <w:rsid w:val="003B1A98"/>
    <w:rsid w:val="003D5663"/>
    <w:rsid w:val="004C355B"/>
    <w:rsid w:val="004E61A5"/>
    <w:rsid w:val="00591FEF"/>
    <w:rsid w:val="005D3D4A"/>
    <w:rsid w:val="005F3601"/>
    <w:rsid w:val="006356EF"/>
    <w:rsid w:val="00705BAE"/>
    <w:rsid w:val="007E2503"/>
    <w:rsid w:val="007E4CC9"/>
    <w:rsid w:val="007F6916"/>
    <w:rsid w:val="00874B9A"/>
    <w:rsid w:val="0088702D"/>
    <w:rsid w:val="00887327"/>
    <w:rsid w:val="008E6D85"/>
    <w:rsid w:val="009136F9"/>
    <w:rsid w:val="00981A27"/>
    <w:rsid w:val="00990F8C"/>
    <w:rsid w:val="00A23853"/>
    <w:rsid w:val="00A47D43"/>
    <w:rsid w:val="00A938BE"/>
    <w:rsid w:val="00B264DA"/>
    <w:rsid w:val="00B30945"/>
    <w:rsid w:val="00B34279"/>
    <w:rsid w:val="00B92401"/>
    <w:rsid w:val="00BE6ED1"/>
    <w:rsid w:val="00C1092E"/>
    <w:rsid w:val="00C56EA8"/>
    <w:rsid w:val="00C8744B"/>
    <w:rsid w:val="00C92433"/>
    <w:rsid w:val="00CA1370"/>
    <w:rsid w:val="00CA3525"/>
    <w:rsid w:val="00D32ADB"/>
    <w:rsid w:val="00D45BB6"/>
    <w:rsid w:val="00D54ABA"/>
    <w:rsid w:val="00D76D9B"/>
    <w:rsid w:val="00DA439D"/>
    <w:rsid w:val="00DC4A4F"/>
    <w:rsid w:val="00DF003D"/>
    <w:rsid w:val="00E04098"/>
    <w:rsid w:val="00E16132"/>
    <w:rsid w:val="00E70DE5"/>
    <w:rsid w:val="00F67646"/>
    <w:rsid w:val="00FC20BD"/>
    <w:rsid w:val="00FC471A"/>
    <w:rsid w:val="00FC68BC"/>
    <w:rsid w:val="00F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95CDC6-2788-4AD0-8A27-2B91EB1F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C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D32ADB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D32ADB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Приморский Муниципальный район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Nikiphorova</dc:creator>
  <cp:lastModifiedBy>Афанасьева Елена Николаевна</cp:lastModifiedBy>
  <cp:revision>13</cp:revision>
  <cp:lastPrinted>2025-01-29T10:39:00Z</cp:lastPrinted>
  <dcterms:created xsi:type="dcterms:W3CDTF">2023-07-19T12:29:00Z</dcterms:created>
  <dcterms:modified xsi:type="dcterms:W3CDTF">2025-01-29T10:41:00Z</dcterms:modified>
</cp:coreProperties>
</file>