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1B" w:rsidRPr="0033081B" w:rsidRDefault="0033081B" w:rsidP="00330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Обобщенная информация об исполнении (ненадлежащем исполнении) лицами,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t>замещающими муниципальные должности депутат</w:t>
      </w:r>
      <w:r w:rsidR="009207C4">
        <w:rPr>
          <w:rFonts w:ascii="Times New Roman" w:eastAsia="Calibri" w:hAnsi="Times New Roman" w:cs="Times New Roman"/>
          <w:b/>
          <w:bCs/>
          <w:sz w:val="28"/>
          <w:szCs w:val="28"/>
        </w:rPr>
        <w:t>ов</w:t>
      </w:r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12191" w:type="dxa"/>
        <w:tblInd w:w="127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191"/>
      </w:tblGrid>
      <w:tr w:rsidR="0033081B" w:rsidRPr="0033081B" w:rsidTr="0033081B">
        <w:tc>
          <w:tcPr>
            <w:tcW w:w="12191" w:type="dxa"/>
          </w:tcPr>
          <w:p w:rsidR="0033081B" w:rsidRPr="0033081B" w:rsidRDefault="009207C4" w:rsidP="003308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Собрания депутатов Приморского муниципального округа Архангельской области</w:t>
            </w:r>
          </w:p>
        </w:tc>
      </w:tr>
    </w:tbl>
    <w:p w:rsidR="0033081B" w:rsidRPr="0033081B" w:rsidRDefault="0033081B" w:rsidP="00330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33081B">
        <w:rPr>
          <w:rFonts w:ascii="Times New Roman" w:eastAsia="Calibri" w:hAnsi="Times New Roman" w:cs="Times New Roman"/>
          <w:bCs/>
          <w:sz w:val="20"/>
          <w:szCs w:val="20"/>
        </w:rPr>
        <w:t>(наименование представительного органа муниципального образования Архангельской области)</w:t>
      </w:r>
    </w:p>
    <w:p w:rsidR="0033081B" w:rsidRPr="0033081B" w:rsidRDefault="0033081B" w:rsidP="00330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осуществляющими свои полномочия на непостоянной основе, обязанности по представлению сведений о своих доходах, об имуществе и обязательствах имущественного характера, а также сведений о доходах, </w:t>
      </w:r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об имуществе и обязательствах имущественного характера своих супруг (супругов) </w:t>
      </w:r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и несовершеннолетних детей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ED0C6E" w:rsidRPr="0033081B" w:rsidRDefault="00ED0C6E" w:rsidP="0033081B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2"/>
        <w:gridCol w:w="6718"/>
        <w:gridCol w:w="5615"/>
        <w:gridCol w:w="1984"/>
      </w:tblGrid>
      <w:tr w:rsidR="000678C8" w:rsidTr="000678C8">
        <w:trPr>
          <w:trHeight w:val="474"/>
        </w:trPr>
        <w:tc>
          <w:tcPr>
            <w:tcW w:w="562" w:type="dxa"/>
            <w:vAlign w:val="center"/>
          </w:tcPr>
          <w:p w:rsidR="000678C8" w:rsidRPr="00514F04" w:rsidRDefault="000678C8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18" w:type="dxa"/>
            <w:vAlign w:val="center"/>
          </w:tcPr>
          <w:p w:rsidR="000678C8" w:rsidRPr="00514F04" w:rsidRDefault="000678C8" w:rsidP="00514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информации</w:t>
            </w:r>
          </w:p>
        </w:tc>
        <w:tc>
          <w:tcPr>
            <w:tcW w:w="5615" w:type="dxa"/>
            <w:vAlign w:val="center"/>
          </w:tcPr>
          <w:p w:rsidR="000678C8" w:rsidRPr="00514F04" w:rsidRDefault="000678C8" w:rsidP="00514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vAlign w:val="center"/>
          </w:tcPr>
          <w:p w:rsidR="000678C8" w:rsidRPr="00514F04" w:rsidRDefault="000678C8" w:rsidP="00514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 (чел.)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 w:val="restart"/>
            <w:vAlign w:val="center"/>
          </w:tcPr>
          <w:p w:rsidR="007D5C25" w:rsidRPr="00514F04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18" w:type="dxa"/>
            <w:vMerge w:val="restart"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соблюдении обязанности по представлению сведений о своих доходах, об имуществе и обязательствах имущественного характера, а также о доходах, об имуществе </w:t>
            </w:r>
            <w:r w:rsidRPr="00514F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обязательствах имущественного характера своих супруги (супруга) и несовершеннолетних детей </w:t>
            </w:r>
            <w:r w:rsidRPr="006059D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четырех месяцев</w:t>
            </w: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 xml:space="preserve"> со дня избрания депутатом или со дня передачи ему вакантного депутатского мандата</w:t>
            </w: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исполнивших обязанность</w:t>
            </w:r>
          </w:p>
        </w:tc>
        <w:tc>
          <w:tcPr>
            <w:tcW w:w="1984" w:type="dxa"/>
            <w:vAlign w:val="center"/>
          </w:tcPr>
          <w:p w:rsidR="007D5C25" w:rsidRPr="00514F04" w:rsidRDefault="009207C4" w:rsidP="009207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исполнивших обязанность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>с нарушением срока</w:t>
            </w:r>
          </w:p>
        </w:tc>
        <w:tc>
          <w:tcPr>
            <w:tcW w:w="1984" w:type="dxa"/>
            <w:vAlign w:val="center"/>
          </w:tcPr>
          <w:p w:rsidR="007D5C25" w:rsidRPr="00514F04" w:rsidRDefault="009207C4" w:rsidP="009207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не исполнивших обязанность</w:t>
            </w:r>
          </w:p>
        </w:tc>
        <w:tc>
          <w:tcPr>
            <w:tcW w:w="1984" w:type="dxa"/>
            <w:vAlign w:val="center"/>
          </w:tcPr>
          <w:p w:rsidR="007D5C25" w:rsidRPr="00514F04" w:rsidRDefault="009207C4" w:rsidP="009207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уточненные сведения</w:t>
            </w:r>
          </w:p>
        </w:tc>
        <w:tc>
          <w:tcPr>
            <w:tcW w:w="1984" w:type="dxa"/>
            <w:vAlign w:val="center"/>
          </w:tcPr>
          <w:p w:rsidR="007D5C25" w:rsidRPr="00514F04" w:rsidRDefault="009207C4" w:rsidP="009207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заведомо недостоверные и (или) неполные сведения</w:t>
            </w:r>
          </w:p>
        </w:tc>
        <w:tc>
          <w:tcPr>
            <w:tcW w:w="1984" w:type="dxa"/>
            <w:vAlign w:val="center"/>
          </w:tcPr>
          <w:p w:rsidR="007D5C25" w:rsidRPr="00514F04" w:rsidRDefault="009207C4" w:rsidP="009207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представивших заведомо недостоверные и (или) неполные сведения</w:t>
            </w:r>
            <w:r>
              <w:t xml:space="preserve"> </w:t>
            </w:r>
            <w:r>
              <w:br/>
            </w: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с нарушением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vAlign w:val="center"/>
          </w:tcPr>
          <w:p w:rsidR="007D5C25" w:rsidRPr="00514F04" w:rsidRDefault="009207C4" w:rsidP="009207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3081B" w:rsidRPr="0033081B" w:rsidRDefault="0033081B" w:rsidP="0033081B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081B" w:rsidRPr="0033081B" w:rsidSect="0033081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2F"/>
    <w:rsid w:val="000678C8"/>
    <w:rsid w:val="0033081B"/>
    <w:rsid w:val="004F410C"/>
    <w:rsid w:val="00514F04"/>
    <w:rsid w:val="006059DC"/>
    <w:rsid w:val="007D5C25"/>
    <w:rsid w:val="009207C4"/>
    <w:rsid w:val="009D7B2B"/>
    <w:rsid w:val="00B7378C"/>
    <w:rsid w:val="00EA0F2F"/>
    <w:rsid w:val="00ED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308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308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 Андрей Николаевич</dc:creator>
  <cp:keywords/>
  <dc:description/>
  <cp:lastModifiedBy>Мельников Дмитрий Анатольевич</cp:lastModifiedBy>
  <cp:revision>5</cp:revision>
  <dcterms:created xsi:type="dcterms:W3CDTF">2023-05-04T12:04:00Z</dcterms:created>
  <dcterms:modified xsi:type="dcterms:W3CDTF">2024-01-11T11:25:00Z</dcterms:modified>
</cp:coreProperties>
</file>