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3BEF" w14:textId="301A410E" w:rsidR="00802054" w:rsidRPr="00CB5CE4" w:rsidRDefault="00802054" w:rsidP="00CB5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0E8FB17" w14:textId="579ADBFC" w:rsidR="00802054" w:rsidRPr="00CB5CE4" w:rsidRDefault="00802054" w:rsidP="00CB5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Общественного совета</w:t>
      </w:r>
    </w:p>
    <w:p w14:paraId="6AF62677" w14:textId="0C0B1730" w:rsidR="00802054" w:rsidRPr="00CB5CE4" w:rsidRDefault="00802054" w:rsidP="00CB5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Беломорского территориального управления</w:t>
      </w:r>
    </w:p>
    <w:p w14:paraId="14F59533" w14:textId="77777777" w:rsidR="00802054" w:rsidRPr="00CB5CE4" w:rsidRDefault="00802054" w:rsidP="00CB5C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CE4">
        <w:rPr>
          <w:rFonts w:ascii="Times New Roman" w:hAnsi="Times New Roman" w:cs="Times New Roman"/>
          <w:b/>
          <w:bCs/>
          <w:sz w:val="28"/>
          <w:szCs w:val="28"/>
        </w:rPr>
        <w:t>Приморского муниципального округа Архангельской области</w:t>
      </w:r>
    </w:p>
    <w:p w14:paraId="2C6971F6" w14:textId="77777777" w:rsidR="00802054" w:rsidRPr="00802054" w:rsidRDefault="00802054" w:rsidP="008020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5B931" w14:textId="54FAF543" w:rsidR="00802054" w:rsidRPr="00802054" w:rsidRDefault="00802054" w:rsidP="00802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CE4">
        <w:rPr>
          <w:rFonts w:ascii="Times New Roman" w:hAnsi="Times New Roman" w:cs="Times New Roman"/>
          <w:sz w:val="28"/>
          <w:szCs w:val="28"/>
        </w:rPr>
        <w:t>8</w:t>
      </w:r>
      <w:r w:rsidRPr="008020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205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0205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№ 1</w:t>
      </w:r>
    </w:p>
    <w:p w14:paraId="61DE69EF" w14:textId="77777777" w:rsidR="00802054" w:rsidRPr="00802054" w:rsidRDefault="00802054" w:rsidP="00802054">
      <w:pPr>
        <w:rPr>
          <w:rFonts w:ascii="Times New Roman" w:hAnsi="Times New Roman" w:cs="Times New Roman"/>
          <w:sz w:val="28"/>
          <w:szCs w:val="28"/>
        </w:rPr>
      </w:pPr>
    </w:p>
    <w:p w14:paraId="1BB06AD5" w14:textId="37FD5F8A" w:rsidR="00802054" w:rsidRPr="00165D68" w:rsidRDefault="00802054" w:rsidP="00483C4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D68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14:paraId="59FF25B9" w14:textId="7898877A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65D68">
        <w:rPr>
          <w:rFonts w:ascii="Times New Roman" w:hAnsi="Times New Roman" w:cs="Times New Roman"/>
          <w:sz w:val="28"/>
          <w:szCs w:val="28"/>
        </w:rPr>
        <w:t>: Киселева Л.А., Рыжкова Н.Н., Тюрикова Л.В., Конечная Г.А., Курочкина О.Э.</w:t>
      </w:r>
    </w:p>
    <w:p w14:paraId="24ACEAB8" w14:textId="0E924C08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Кворум соблюден.</w:t>
      </w:r>
    </w:p>
    <w:p w14:paraId="067F3C3F" w14:textId="1190B4D8" w:rsid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Приглашенные:</w:t>
      </w:r>
      <w:r w:rsidR="00165D68">
        <w:rPr>
          <w:rFonts w:ascii="Times New Roman" w:hAnsi="Times New Roman" w:cs="Times New Roman"/>
          <w:sz w:val="28"/>
          <w:szCs w:val="28"/>
        </w:rPr>
        <w:t xml:space="preserve"> Третьякова Ю.А., заместитель начальника Беломорского территориального управления.</w:t>
      </w:r>
    </w:p>
    <w:p w14:paraId="777682AE" w14:textId="77777777" w:rsidR="00165D68" w:rsidRPr="00802054" w:rsidRDefault="00165D68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36F8E7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0759C380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1. Об избрании председателя Общественного совета Беломорского территориального управления.</w:t>
      </w:r>
    </w:p>
    <w:p w14:paraId="19ADCC4F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2. Об избрании секретаря Общественного совета Беломорского территориального управления.</w:t>
      </w:r>
    </w:p>
    <w:p w14:paraId="3B83BF20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3. Об избрании заместителя председателя Общественного совета Беломорского территориального округа.</w:t>
      </w:r>
    </w:p>
    <w:p w14:paraId="36EDF600" w14:textId="44281639" w:rsid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4. О формировании плана работы Общественного совета. </w:t>
      </w:r>
    </w:p>
    <w:p w14:paraId="30E0E083" w14:textId="77777777" w:rsid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F8A3B7" w14:textId="62033A4F" w:rsidR="00802054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1. По первому вопросу повестки дня:</w:t>
      </w:r>
    </w:p>
    <w:p w14:paraId="42AD7A8C" w14:textId="3A7EF4ED" w:rsidR="00802054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B4356">
        <w:rPr>
          <w:rFonts w:ascii="Times New Roman" w:hAnsi="Times New Roman" w:cs="Times New Roman"/>
          <w:sz w:val="28"/>
          <w:szCs w:val="28"/>
        </w:rPr>
        <w:t>Тюрикову Людмилу Викторовну</w:t>
      </w:r>
    </w:p>
    <w:p w14:paraId="14432940" w14:textId="6CD8809F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На голосование был поставлен вопрос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 Об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избрании председателя Общественного совета. В качестве кандидатуры </w:t>
      </w:r>
      <w:r w:rsidR="00165D68">
        <w:rPr>
          <w:rFonts w:ascii="Times New Roman" w:hAnsi="Times New Roman" w:cs="Times New Roman"/>
          <w:sz w:val="28"/>
          <w:szCs w:val="28"/>
        </w:rPr>
        <w:t>предложена Киселева Людмила Альбертовна.</w:t>
      </w:r>
    </w:p>
    <w:p w14:paraId="6F922E4D" w14:textId="77777777" w:rsidR="00802054" w:rsidRPr="00802054" w:rsidRDefault="00802054" w:rsidP="00483C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14:paraId="560726B3" w14:textId="0C0E6C1C" w:rsidR="00802054" w:rsidRPr="00802054" w:rsidRDefault="00802054" w:rsidP="00483C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За – </w:t>
      </w:r>
      <w:r w:rsidR="00483C45">
        <w:rPr>
          <w:rFonts w:ascii="Times New Roman" w:hAnsi="Times New Roman" w:cs="Times New Roman"/>
          <w:sz w:val="28"/>
          <w:szCs w:val="28"/>
        </w:rPr>
        <w:t xml:space="preserve">5 </w:t>
      </w:r>
    </w:p>
    <w:p w14:paraId="6B647C10" w14:textId="3D27B79C" w:rsidR="00802054" w:rsidRPr="00802054" w:rsidRDefault="00802054" w:rsidP="00483C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Против – </w:t>
      </w:r>
      <w:r w:rsidR="00165D68">
        <w:rPr>
          <w:rFonts w:ascii="Times New Roman" w:hAnsi="Times New Roman" w:cs="Times New Roman"/>
          <w:sz w:val="28"/>
          <w:szCs w:val="28"/>
        </w:rPr>
        <w:t>нет</w:t>
      </w:r>
    </w:p>
    <w:p w14:paraId="08F86641" w14:textId="77777777" w:rsidR="00802054" w:rsidRPr="00802054" w:rsidRDefault="00802054" w:rsidP="00483C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Воздержались - нет</w:t>
      </w:r>
    </w:p>
    <w:p w14:paraId="3C778994" w14:textId="77777777" w:rsidR="00802054" w:rsidRPr="00802054" w:rsidRDefault="00802054" w:rsidP="00483C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lastRenderedPageBreak/>
        <w:t>Решение принято единогласно</w:t>
      </w:r>
    </w:p>
    <w:p w14:paraId="017D8B71" w14:textId="368E0618" w:rsidR="00802054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54">
        <w:rPr>
          <w:rFonts w:ascii="Times New Roman" w:hAnsi="Times New Roman" w:cs="Times New Roman"/>
          <w:sz w:val="28"/>
          <w:szCs w:val="28"/>
        </w:rPr>
        <w:t>Избрать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председателем Общественного совета </w:t>
      </w:r>
      <w:r w:rsidR="00483C45" w:rsidRPr="00483C45">
        <w:rPr>
          <w:rFonts w:ascii="Times New Roman" w:hAnsi="Times New Roman" w:cs="Times New Roman"/>
          <w:sz w:val="28"/>
          <w:szCs w:val="28"/>
        </w:rPr>
        <w:t>Киселев</w:t>
      </w:r>
      <w:r w:rsidR="00483C45">
        <w:rPr>
          <w:rFonts w:ascii="Times New Roman" w:hAnsi="Times New Roman" w:cs="Times New Roman"/>
          <w:sz w:val="28"/>
          <w:szCs w:val="28"/>
        </w:rPr>
        <w:t xml:space="preserve">у </w:t>
      </w:r>
      <w:r w:rsidR="00483C45" w:rsidRPr="00483C45">
        <w:rPr>
          <w:rFonts w:ascii="Times New Roman" w:hAnsi="Times New Roman" w:cs="Times New Roman"/>
          <w:sz w:val="28"/>
          <w:szCs w:val="28"/>
        </w:rPr>
        <w:t>Людмил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  <w:r w:rsidR="00483C45" w:rsidRPr="00483C45">
        <w:rPr>
          <w:rFonts w:ascii="Times New Roman" w:hAnsi="Times New Roman" w:cs="Times New Roman"/>
          <w:sz w:val="28"/>
          <w:szCs w:val="28"/>
        </w:rPr>
        <w:t xml:space="preserve"> Альбертовн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  <w:r w:rsidR="00483C45" w:rsidRPr="00483C45">
        <w:rPr>
          <w:rFonts w:ascii="Times New Roman" w:hAnsi="Times New Roman" w:cs="Times New Roman"/>
          <w:sz w:val="28"/>
          <w:szCs w:val="28"/>
        </w:rPr>
        <w:t>.</w:t>
      </w:r>
    </w:p>
    <w:p w14:paraId="485B1922" w14:textId="77777777" w:rsidR="00802054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2. По второму вопросу повестки дня:</w:t>
      </w:r>
    </w:p>
    <w:p w14:paraId="69E01833" w14:textId="745AA9C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165D68">
        <w:rPr>
          <w:rFonts w:ascii="Times New Roman" w:hAnsi="Times New Roman" w:cs="Times New Roman"/>
          <w:sz w:val="28"/>
          <w:szCs w:val="28"/>
        </w:rPr>
        <w:t>Киселеву Людмилу Альбертовну, председателя общественного совета.</w:t>
      </w:r>
    </w:p>
    <w:p w14:paraId="550D4294" w14:textId="1A5D9C16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На голосование был поставлен вопрос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 Об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избрании секретаря первого заседания. В качестве кандидатуры предложена </w:t>
      </w:r>
      <w:r w:rsidR="00165D68">
        <w:rPr>
          <w:rFonts w:ascii="Times New Roman" w:hAnsi="Times New Roman" w:cs="Times New Roman"/>
          <w:sz w:val="28"/>
          <w:szCs w:val="28"/>
        </w:rPr>
        <w:t xml:space="preserve">Курочкина Ольга Эдуардовна. </w:t>
      </w:r>
    </w:p>
    <w:p w14:paraId="78C010BD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14:paraId="7B4F0EDA" w14:textId="35086990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За – </w:t>
      </w:r>
      <w:r w:rsidR="00483C45">
        <w:rPr>
          <w:rFonts w:ascii="Times New Roman" w:hAnsi="Times New Roman" w:cs="Times New Roman"/>
          <w:sz w:val="28"/>
          <w:szCs w:val="28"/>
        </w:rPr>
        <w:t>5</w:t>
      </w:r>
    </w:p>
    <w:p w14:paraId="22F9CC7D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6426A4A9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</w:p>
    <w:p w14:paraId="73140FC8" w14:textId="7135C330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54">
        <w:rPr>
          <w:rFonts w:ascii="Times New Roman" w:hAnsi="Times New Roman" w:cs="Times New Roman"/>
          <w:sz w:val="28"/>
          <w:szCs w:val="28"/>
        </w:rPr>
        <w:t>Избрать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секретарем для ведения протокола первого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54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483C45" w:rsidRPr="00483C45">
        <w:t xml:space="preserve"> </w:t>
      </w:r>
      <w:r w:rsidR="00483C45" w:rsidRPr="00483C45">
        <w:rPr>
          <w:rFonts w:ascii="Times New Roman" w:hAnsi="Times New Roman" w:cs="Times New Roman"/>
          <w:sz w:val="28"/>
          <w:szCs w:val="28"/>
        </w:rPr>
        <w:t>Курочкин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  <w:r w:rsidR="00483C45" w:rsidRPr="00483C45">
        <w:rPr>
          <w:rFonts w:ascii="Times New Roman" w:hAnsi="Times New Roman" w:cs="Times New Roman"/>
          <w:sz w:val="28"/>
          <w:szCs w:val="28"/>
        </w:rPr>
        <w:t xml:space="preserve"> Ольг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  <w:r w:rsidR="00483C45" w:rsidRPr="00483C45">
        <w:rPr>
          <w:rFonts w:ascii="Times New Roman" w:hAnsi="Times New Roman" w:cs="Times New Roman"/>
          <w:sz w:val="28"/>
          <w:szCs w:val="28"/>
        </w:rPr>
        <w:t xml:space="preserve"> Эдуардовн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</w:p>
    <w:p w14:paraId="63AE6DF4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3. По третьему вопросу повестки дня:</w:t>
      </w:r>
    </w:p>
    <w:p w14:paraId="35BD250C" w14:textId="0548957A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165D68" w:rsidRPr="00165D68">
        <w:rPr>
          <w:rFonts w:ascii="Times New Roman" w:hAnsi="Times New Roman" w:cs="Times New Roman"/>
          <w:sz w:val="28"/>
          <w:szCs w:val="28"/>
        </w:rPr>
        <w:t>Киселеву Людмилу Альбертовну, председателя общественного совета.</w:t>
      </w:r>
    </w:p>
    <w:p w14:paraId="26484EEF" w14:textId="4FBF3713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На голосование был поставлен вопрос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 Об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избрании заместителя председателя Общественного совета. В качестве кандидатур предложены</w:t>
      </w:r>
      <w:r w:rsidR="00A11911">
        <w:rPr>
          <w:rFonts w:ascii="Times New Roman" w:hAnsi="Times New Roman" w:cs="Times New Roman"/>
          <w:sz w:val="28"/>
          <w:szCs w:val="28"/>
        </w:rPr>
        <w:t xml:space="preserve"> Конечная Галина Александровна.</w:t>
      </w:r>
      <w:r w:rsidRPr="008020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C6678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14:paraId="7583BFD7" w14:textId="40D2028E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За – </w:t>
      </w:r>
      <w:r w:rsidR="00483C45">
        <w:rPr>
          <w:rFonts w:ascii="Times New Roman" w:hAnsi="Times New Roman" w:cs="Times New Roman"/>
          <w:sz w:val="28"/>
          <w:szCs w:val="28"/>
        </w:rPr>
        <w:t>5</w:t>
      </w:r>
    </w:p>
    <w:p w14:paraId="5A63886D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37759809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</w:p>
    <w:p w14:paraId="757B3268" w14:textId="59FD9B25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54">
        <w:rPr>
          <w:rFonts w:ascii="Times New Roman" w:hAnsi="Times New Roman" w:cs="Times New Roman"/>
          <w:sz w:val="28"/>
          <w:szCs w:val="28"/>
        </w:rPr>
        <w:t>Избрать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заместителем председателя Общественного совета </w:t>
      </w:r>
      <w:r w:rsidR="00483C45" w:rsidRPr="00483C45">
        <w:rPr>
          <w:rFonts w:ascii="Times New Roman" w:hAnsi="Times New Roman" w:cs="Times New Roman"/>
          <w:sz w:val="28"/>
          <w:szCs w:val="28"/>
        </w:rPr>
        <w:t>Конечн</w:t>
      </w:r>
      <w:r w:rsidR="00483C45">
        <w:rPr>
          <w:rFonts w:ascii="Times New Roman" w:hAnsi="Times New Roman" w:cs="Times New Roman"/>
          <w:sz w:val="28"/>
          <w:szCs w:val="28"/>
        </w:rPr>
        <w:t>ую</w:t>
      </w:r>
      <w:r w:rsidR="00483C45" w:rsidRPr="00483C45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  <w:r w:rsidR="00483C45" w:rsidRPr="00483C45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483C45">
        <w:rPr>
          <w:rFonts w:ascii="Times New Roman" w:hAnsi="Times New Roman" w:cs="Times New Roman"/>
          <w:sz w:val="28"/>
          <w:szCs w:val="28"/>
        </w:rPr>
        <w:t>у</w:t>
      </w:r>
      <w:r w:rsidR="00483C45" w:rsidRPr="00483C45">
        <w:rPr>
          <w:rFonts w:ascii="Times New Roman" w:hAnsi="Times New Roman" w:cs="Times New Roman"/>
          <w:sz w:val="28"/>
          <w:szCs w:val="28"/>
        </w:rPr>
        <w:t>.</w:t>
      </w:r>
    </w:p>
    <w:p w14:paraId="1249BC17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4. По четвёртому вопросу повестки дня:</w:t>
      </w:r>
    </w:p>
    <w:p w14:paraId="31C17F05" w14:textId="4BDE76BC" w:rsid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165D68" w:rsidRPr="00165D68">
        <w:rPr>
          <w:rFonts w:ascii="Times New Roman" w:hAnsi="Times New Roman" w:cs="Times New Roman"/>
          <w:sz w:val="28"/>
          <w:szCs w:val="28"/>
        </w:rPr>
        <w:t>Киселеву Людмилу Альбертовну, председателя общественного совета.</w:t>
      </w:r>
    </w:p>
    <w:p w14:paraId="32FCF75F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7B1095" w14:textId="5F7CCB56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На голосование был поставлен вопрос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 О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формировании плана работы Общественного совета. Предложено утвердить план работы на следующем заседании.</w:t>
      </w:r>
    </w:p>
    <w:p w14:paraId="1F14FADF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lastRenderedPageBreak/>
        <w:t>Результаты голосования:</w:t>
      </w:r>
    </w:p>
    <w:p w14:paraId="02E90074" w14:textId="3BE800AB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За – </w:t>
      </w:r>
      <w:r w:rsidR="00483C45">
        <w:rPr>
          <w:rFonts w:ascii="Times New Roman" w:hAnsi="Times New Roman" w:cs="Times New Roman"/>
          <w:sz w:val="28"/>
          <w:szCs w:val="28"/>
        </w:rPr>
        <w:t>5</w:t>
      </w:r>
    </w:p>
    <w:p w14:paraId="3FC30189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Против – нет</w:t>
      </w:r>
    </w:p>
    <w:p w14:paraId="371EC2BC" w14:textId="77777777" w:rsidR="00802054" w:rsidRPr="00802054" w:rsidRDefault="00802054" w:rsidP="00483C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Воздержались - нет</w:t>
      </w:r>
    </w:p>
    <w:p w14:paraId="3221683C" w14:textId="77777777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</w:p>
    <w:p w14:paraId="38E950DA" w14:textId="6CE1878E" w:rsidR="00802054" w:rsidRPr="00802054" w:rsidRDefault="00802054" w:rsidP="00483C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>Постановили</w:t>
      </w:r>
      <w:proofErr w:type="gramStart"/>
      <w:r w:rsidRPr="008020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054">
        <w:rPr>
          <w:rFonts w:ascii="Times New Roman" w:hAnsi="Times New Roman" w:cs="Times New Roman"/>
          <w:sz w:val="28"/>
          <w:szCs w:val="28"/>
        </w:rPr>
        <w:t>Внести</w:t>
      </w:r>
      <w:proofErr w:type="gramEnd"/>
      <w:r w:rsidRPr="00802054">
        <w:rPr>
          <w:rFonts w:ascii="Times New Roman" w:hAnsi="Times New Roman" w:cs="Times New Roman"/>
          <w:sz w:val="28"/>
          <w:szCs w:val="28"/>
        </w:rPr>
        <w:t xml:space="preserve"> предложения в план работы и утвердить данный план на следующем заседании.</w:t>
      </w:r>
    </w:p>
    <w:p w14:paraId="69CF9CC0" w14:textId="77777777" w:rsidR="00802054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E3D0AD" w14:textId="6CEFE3B1" w:rsidR="00802054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Председатель     </w:t>
      </w:r>
      <w:r w:rsidRPr="00802054">
        <w:rPr>
          <w:rFonts w:ascii="Times New Roman" w:hAnsi="Times New Roman" w:cs="Times New Roman"/>
          <w:sz w:val="28"/>
          <w:szCs w:val="28"/>
        </w:rPr>
        <w:tab/>
      </w:r>
      <w:r w:rsidRPr="00802054">
        <w:rPr>
          <w:rFonts w:ascii="Times New Roman" w:hAnsi="Times New Roman" w:cs="Times New Roman"/>
          <w:sz w:val="28"/>
          <w:szCs w:val="28"/>
        </w:rPr>
        <w:tab/>
      </w:r>
      <w:r w:rsidR="00463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Киселева Л.А.</w:t>
      </w:r>
      <w:r w:rsidRPr="0080205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</w:p>
    <w:p w14:paraId="63961C8B" w14:textId="006EFBC6" w:rsidR="001633BF" w:rsidRPr="00802054" w:rsidRDefault="00802054" w:rsidP="00483C4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205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</w:t>
      </w:r>
      <w:r w:rsidR="00463A3B">
        <w:rPr>
          <w:rFonts w:ascii="Times New Roman" w:hAnsi="Times New Roman" w:cs="Times New Roman"/>
          <w:sz w:val="28"/>
          <w:szCs w:val="28"/>
        </w:rPr>
        <w:t xml:space="preserve">                                         Курочкина О.Э.</w:t>
      </w:r>
      <w:r w:rsidRPr="0080205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1633BF" w:rsidRPr="0080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B6"/>
    <w:rsid w:val="001633BF"/>
    <w:rsid w:val="00165D68"/>
    <w:rsid w:val="00463A3B"/>
    <w:rsid w:val="00483C45"/>
    <w:rsid w:val="00802054"/>
    <w:rsid w:val="00A11911"/>
    <w:rsid w:val="00CB5CE4"/>
    <w:rsid w:val="00D15DB6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3A6B"/>
  <w15:chartTrackingRefBased/>
  <w15:docId w15:val="{369218FE-8E34-47A8-A079-759CEAE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2025-01-27T11:42:00Z</cp:lastPrinted>
  <dcterms:created xsi:type="dcterms:W3CDTF">2025-01-15T11:21:00Z</dcterms:created>
  <dcterms:modified xsi:type="dcterms:W3CDTF">2025-01-27T11:45:00Z</dcterms:modified>
</cp:coreProperties>
</file>