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61" w:rsidRPr="009A122D" w:rsidRDefault="00F47661" w:rsidP="00E4374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9A122D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F47661" w:rsidRPr="009A122D" w:rsidRDefault="00F47661" w:rsidP="00E4374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F47661" w:rsidRPr="00A9066E" w:rsidRDefault="00F47661" w:rsidP="00E4374D">
      <w:pPr>
        <w:pBdr>
          <w:bottom w:val="single" w:sz="12" w:space="1" w:color="auto"/>
        </w:pBdr>
        <w:autoSpaceDE w:val="0"/>
        <w:autoSpaceDN w:val="0"/>
        <w:adjustRightInd w:val="0"/>
        <w:ind w:left="5103"/>
        <w:contextualSpacing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                         </w:t>
      </w:r>
      <w:r w:rsidRPr="00A9066E">
        <w:rPr>
          <w:rFonts w:ascii="Times New Roman" w:eastAsia="Calibri" w:hAnsi="Times New Roman"/>
          <w:color w:val="000000"/>
          <w:sz w:val="24"/>
          <w:szCs w:val="24"/>
        </w:rPr>
        <w:t xml:space="preserve">Председатель </w:t>
      </w:r>
      <w:proofErr w:type="gramStart"/>
      <w:r w:rsidRPr="00A9066E">
        <w:rPr>
          <w:rFonts w:ascii="Times New Roman" w:eastAsia="Calibri" w:hAnsi="Times New Roman"/>
          <w:color w:val="000000"/>
          <w:sz w:val="24"/>
          <w:szCs w:val="24"/>
        </w:rPr>
        <w:t>общественных</w:t>
      </w:r>
      <w:proofErr w:type="gramEnd"/>
    </w:p>
    <w:p w:rsidR="00F47661" w:rsidRPr="00A9066E" w:rsidRDefault="00F47661" w:rsidP="00E4374D">
      <w:pPr>
        <w:pBdr>
          <w:bottom w:val="single" w:sz="12" w:space="1" w:color="auto"/>
        </w:pBd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A9066E">
        <w:rPr>
          <w:rFonts w:ascii="Times New Roman" w:eastAsia="Calibri" w:hAnsi="Times New Roman"/>
          <w:color w:val="000000"/>
          <w:sz w:val="24"/>
          <w:szCs w:val="24"/>
        </w:rPr>
        <w:t>обсуждений</w:t>
      </w:r>
      <w:r w:rsidRPr="00A9066E">
        <w:rPr>
          <w:rFonts w:ascii="Times New Roman" w:hAnsi="Times New Roman"/>
          <w:sz w:val="24"/>
          <w:szCs w:val="24"/>
        </w:rPr>
        <w:t xml:space="preserve"> </w:t>
      </w:r>
    </w:p>
    <w:p w:rsidR="00F47661" w:rsidRPr="00A9066E" w:rsidRDefault="00F47661" w:rsidP="00E4374D">
      <w:pPr>
        <w:pBdr>
          <w:bottom w:val="single" w:sz="12" w:space="1" w:color="auto"/>
        </w:pBdr>
        <w:autoSpaceDE w:val="0"/>
        <w:autoSpaceDN w:val="0"/>
        <w:adjustRightInd w:val="0"/>
        <w:ind w:left="5103"/>
        <w:contextualSpacing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A9066E">
        <w:rPr>
          <w:rFonts w:ascii="Times New Roman" w:eastAsia="Calibri" w:hAnsi="Times New Roman"/>
          <w:color w:val="000000"/>
          <w:sz w:val="24"/>
          <w:szCs w:val="24"/>
        </w:rPr>
        <w:t>Макаровский Олег Анатольевич</w:t>
      </w:r>
    </w:p>
    <w:p w:rsidR="00F47661" w:rsidRPr="009A122D" w:rsidRDefault="00F47661" w:rsidP="00E4374D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B3C8A" w:rsidRPr="00B15B51" w:rsidRDefault="00CE3780" w:rsidP="00E4374D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09.04.2025</w:t>
      </w:r>
    </w:p>
    <w:p w:rsidR="00F47661" w:rsidRDefault="00F47661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CE3780">
        <w:rPr>
          <w:rFonts w:ascii="Times New Roman" w:eastAsia="Calibri" w:hAnsi="Times New Roman" w:cs="Times New Roman"/>
          <w:color w:val="000000"/>
          <w:sz w:val="24"/>
          <w:szCs w:val="24"/>
        </w:rPr>
        <w:t>09.04.2025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</w:p>
    <w:p w:rsidR="00AF46DC" w:rsidRDefault="00AF46DC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A6E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6A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 вопросу предоставления разрешения на отклонение от предельных параметров разрешенного строительства</w:t>
      </w:r>
    </w:p>
    <w:p w:rsidR="00A16A6E" w:rsidRPr="0009718B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C8A" w:rsidRPr="0009718B" w:rsidRDefault="007B3C8A" w:rsidP="00E4374D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71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09718B">
        <w:rPr>
          <w:rFonts w:ascii="Times New Roman" w:eastAsia="Calibri" w:hAnsi="Times New Roman" w:cs="Times New Roman"/>
          <w:sz w:val="24"/>
          <w:szCs w:val="24"/>
          <w:lang w:eastAsia="ru-RU"/>
        </w:rPr>
        <w:t>.      Количество участников общественных обсуждений, которые приняли уча</w:t>
      </w:r>
      <w:r w:rsidR="00E356B9" w:rsidRPr="0009718B">
        <w:rPr>
          <w:rFonts w:ascii="Times New Roman" w:eastAsia="Calibri" w:hAnsi="Times New Roman" w:cs="Times New Roman"/>
          <w:sz w:val="24"/>
          <w:szCs w:val="24"/>
          <w:lang w:eastAsia="ru-RU"/>
        </w:rPr>
        <w:t>стие в общественных обсуждениях</w:t>
      </w:r>
      <w:r w:rsidRPr="00097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- 0 (ноль).</w:t>
      </w:r>
    </w:p>
    <w:p w:rsidR="007B3C8A" w:rsidRPr="0009718B" w:rsidRDefault="007B3C8A" w:rsidP="00E4374D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E4374D" w:rsidRPr="00097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09718B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         Протокол общественных обсуждений № 2</w:t>
      </w:r>
      <w:r w:rsidR="00CE3780">
        <w:rPr>
          <w:rFonts w:ascii="Times New Roman" w:eastAsia="Calibri" w:hAnsi="Times New Roman" w:cs="Times New Roman"/>
          <w:sz w:val="24"/>
          <w:szCs w:val="24"/>
        </w:rPr>
        <w:t>55</w:t>
      </w: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E3780">
        <w:rPr>
          <w:rFonts w:ascii="Times New Roman" w:eastAsia="Calibri" w:hAnsi="Times New Roman" w:cs="Times New Roman"/>
          <w:sz w:val="24"/>
          <w:szCs w:val="24"/>
        </w:rPr>
        <w:t xml:space="preserve">9 апреля </w:t>
      </w:r>
      <w:r w:rsidR="00A610D2" w:rsidRPr="0009718B">
        <w:rPr>
          <w:rFonts w:ascii="Times New Roman" w:eastAsia="Calibri" w:hAnsi="Times New Roman" w:cs="Times New Roman"/>
          <w:sz w:val="24"/>
          <w:szCs w:val="24"/>
        </w:rPr>
        <w:t>2025</w:t>
      </w:r>
      <w:r w:rsidR="00A16A6E" w:rsidRPr="0009718B">
        <w:rPr>
          <w:rFonts w:ascii="Times New Roman" w:eastAsia="Calibri" w:hAnsi="Times New Roman" w:cs="Times New Roman"/>
          <w:sz w:val="24"/>
          <w:szCs w:val="24"/>
        </w:rPr>
        <w:t xml:space="preserve"> года  подписан </w:t>
      </w:r>
      <w:r w:rsidR="00CE3780">
        <w:rPr>
          <w:rFonts w:ascii="Times New Roman" w:eastAsia="Calibri" w:hAnsi="Times New Roman" w:cs="Times New Roman"/>
          <w:sz w:val="24"/>
          <w:szCs w:val="24"/>
        </w:rPr>
        <w:t xml:space="preserve">9 апреля </w:t>
      </w:r>
      <w:r w:rsidR="00A610D2" w:rsidRPr="0009718B">
        <w:rPr>
          <w:rFonts w:ascii="Times New Roman" w:eastAsia="Calibri" w:hAnsi="Times New Roman" w:cs="Times New Roman"/>
          <w:sz w:val="24"/>
          <w:szCs w:val="24"/>
        </w:rPr>
        <w:t>2025</w:t>
      </w: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53837" w:rsidRPr="00097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07F" w:rsidRPr="0009718B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председателе</w:t>
      </w:r>
      <w:r w:rsidR="00A610D2" w:rsidRPr="000971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общественных обсуждений </w:t>
      </w:r>
      <w:proofErr w:type="spellStart"/>
      <w:r w:rsidR="00E8507F" w:rsidRPr="0009718B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="00E8507F" w:rsidRPr="000971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А. </w:t>
      </w:r>
      <w:r w:rsidRPr="0009718B">
        <w:rPr>
          <w:rFonts w:ascii="Times New Roman" w:eastAsia="Calibri" w:hAnsi="Times New Roman" w:cs="Times New Roman"/>
          <w:sz w:val="24"/>
          <w:szCs w:val="24"/>
        </w:rPr>
        <w:t>и секретарем общес</w:t>
      </w:r>
      <w:r w:rsidR="000931CA" w:rsidRPr="0009718B">
        <w:rPr>
          <w:rFonts w:ascii="Times New Roman" w:eastAsia="Calibri" w:hAnsi="Times New Roman" w:cs="Times New Roman"/>
          <w:sz w:val="24"/>
          <w:szCs w:val="24"/>
        </w:rPr>
        <w:t xml:space="preserve">твенных обсуждений </w:t>
      </w:r>
      <w:r w:rsidR="00CE3780">
        <w:rPr>
          <w:rFonts w:ascii="Times New Roman" w:eastAsia="Calibri" w:hAnsi="Times New Roman" w:cs="Times New Roman"/>
          <w:sz w:val="24"/>
          <w:szCs w:val="24"/>
        </w:rPr>
        <w:t>Гордиенко Е.Ю.</w:t>
      </w:r>
    </w:p>
    <w:p w:rsidR="007B3C8A" w:rsidRPr="0009718B" w:rsidRDefault="007B3C8A" w:rsidP="0009718B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F46DC" w:rsidRPr="0009718B" w:rsidTr="00DB7E51"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8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8B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AF46DC" w:rsidRPr="0009718B" w:rsidTr="00DB7E51">
        <w:trPr>
          <w:trHeight w:val="1540"/>
        </w:trPr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8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09718B" w:rsidTr="00DB7E51">
        <w:trPr>
          <w:trHeight w:val="388"/>
        </w:trPr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8B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09718B" w:rsidTr="00DB7E51">
        <w:trPr>
          <w:trHeight w:val="701"/>
        </w:trPr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8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8A" w:rsidRPr="0009718B" w:rsidTr="00DB7E51">
        <w:trPr>
          <w:trHeight w:val="401"/>
        </w:trPr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8B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09718B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C8A" w:rsidRPr="0009718B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8A" w:rsidRPr="0009718B" w:rsidRDefault="0009718B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4.     </w:t>
      </w:r>
      <w:r w:rsidR="007B3C8A" w:rsidRPr="0009718B">
        <w:rPr>
          <w:rFonts w:ascii="Times New Roman" w:eastAsia="Calibri" w:hAnsi="Times New Roman" w:cs="Times New Roman"/>
          <w:sz w:val="24"/>
          <w:szCs w:val="24"/>
        </w:rPr>
        <w:t xml:space="preserve">Выводы по результатам общественных обсуждений по проекту </w:t>
      </w:r>
    </w:p>
    <w:p w:rsidR="007B3C8A" w:rsidRPr="0009718B" w:rsidRDefault="0009718B" w:rsidP="007B3C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7B3C8A" w:rsidRPr="0009718B">
        <w:rPr>
          <w:rFonts w:ascii="Times New Roman" w:eastAsia="Calibri" w:hAnsi="Times New Roman" w:cs="Times New Roman"/>
          <w:sz w:val="24"/>
          <w:szCs w:val="24"/>
        </w:rPr>
        <w:t>Считать общественные слушания состоявшимися.</w:t>
      </w:r>
    </w:p>
    <w:p w:rsidR="003A1DD2" w:rsidRPr="0009718B" w:rsidRDefault="0009718B" w:rsidP="00D8530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7B3C8A" w:rsidRPr="0009718B">
        <w:rPr>
          <w:rFonts w:ascii="Times New Roman" w:eastAsia="Calibri" w:hAnsi="Times New Roman" w:cs="Times New Roman"/>
          <w:sz w:val="24"/>
          <w:szCs w:val="24"/>
        </w:rPr>
        <w:t xml:space="preserve">Направить протокол и заключение по результатам </w:t>
      </w:r>
      <w:r w:rsidR="00E356B9" w:rsidRPr="0009718B">
        <w:rPr>
          <w:rFonts w:ascii="Times New Roman" w:eastAsia="Calibri" w:hAnsi="Times New Roman" w:cs="Times New Roman"/>
          <w:sz w:val="24"/>
          <w:szCs w:val="24"/>
        </w:rPr>
        <w:t xml:space="preserve">общественных обсуждений главе </w:t>
      </w:r>
      <w:r w:rsidR="007B3C8A" w:rsidRPr="0009718B">
        <w:rPr>
          <w:rFonts w:ascii="Times New Roman" w:eastAsia="Calibri" w:hAnsi="Times New Roman" w:cs="Times New Roman"/>
          <w:sz w:val="24"/>
          <w:szCs w:val="24"/>
        </w:rPr>
        <w:t>Приморский муниципального округа</w:t>
      </w:r>
      <w:r w:rsidR="00A16A6E" w:rsidRPr="0009718B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</w:t>
      </w:r>
      <w:r w:rsidR="007B3C8A" w:rsidRPr="0009718B">
        <w:rPr>
          <w:rFonts w:ascii="Times New Roman" w:eastAsia="Calibri" w:hAnsi="Times New Roman" w:cs="Times New Roman"/>
          <w:sz w:val="24"/>
          <w:szCs w:val="24"/>
        </w:rPr>
        <w:t xml:space="preserve"> Рудкиной</w:t>
      </w:r>
      <w:r w:rsidR="00E356B9" w:rsidRPr="0009718B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AF46DC" w:rsidRPr="00097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6B9" w:rsidRPr="0009718B">
        <w:rPr>
          <w:rFonts w:ascii="Times New Roman" w:eastAsia="Calibri" w:hAnsi="Times New Roman" w:cs="Times New Roman"/>
          <w:sz w:val="24"/>
          <w:szCs w:val="24"/>
        </w:rPr>
        <w:t>А.</w:t>
      </w:r>
      <w:r w:rsidR="007B3C8A" w:rsidRPr="0009718B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о предоставлении </w:t>
      </w:r>
      <w:r w:rsidR="007B3C8A" w:rsidRPr="0009718B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09718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D8530D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</w:t>
      </w:r>
      <w:r w:rsidR="00D8530D" w:rsidRPr="00D8530D">
        <w:rPr>
          <w:rFonts w:ascii="Times New Roman" w:hAnsi="Times New Roman" w:cs="Times New Roman"/>
          <w:sz w:val="24"/>
          <w:szCs w:val="24"/>
        </w:rPr>
        <w:t>для земельного участка с кадастровым номером 29:16:202401:257, расположенного в д. Пуново Приморского муниципального округа Архангельской области, в части уменьшения отступа с западной границы</w:t>
      </w:r>
      <w:proofErr w:type="gramEnd"/>
      <w:r w:rsidR="00D8530D" w:rsidRPr="00D8530D">
        <w:rPr>
          <w:rFonts w:ascii="Times New Roman" w:hAnsi="Times New Roman" w:cs="Times New Roman"/>
          <w:sz w:val="24"/>
          <w:szCs w:val="24"/>
        </w:rPr>
        <w:t xml:space="preserve"> земельного участка до 1 метра.  </w:t>
      </w:r>
    </w:p>
    <w:p w:rsidR="003A1DD2" w:rsidRPr="0009718B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463" w:rsidRDefault="003A1DD2" w:rsidP="003A1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AF46DC" w:rsidRPr="0009718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6E7463" w:rsidRDefault="003A1DD2" w:rsidP="003A1DD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>Подпись: ________________________</w:t>
      </w:r>
      <w:r w:rsidR="00AF46DC" w:rsidRPr="0009718B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A1DD2" w:rsidRPr="0009718B" w:rsidRDefault="003A1DD2" w:rsidP="003A1DD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18B">
        <w:rPr>
          <w:rFonts w:ascii="Times New Roman" w:eastAsia="Calibri" w:hAnsi="Times New Roman" w:cs="Times New Roman"/>
          <w:sz w:val="24"/>
          <w:szCs w:val="24"/>
        </w:rPr>
        <w:t>секретарь общественных обсуждений</w:t>
      </w:r>
      <w:r w:rsidR="00AF46DC" w:rsidRPr="00097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30D">
        <w:rPr>
          <w:rFonts w:ascii="Times New Roman" w:hAnsi="Times New Roman" w:cs="Times New Roman"/>
          <w:sz w:val="24"/>
          <w:szCs w:val="24"/>
        </w:rPr>
        <w:t>Гордиенко Е.Ю.</w:t>
      </w:r>
      <w:bookmarkStart w:id="0" w:name="_GoBack"/>
      <w:bookmarkEnd w:id="0"/>
    </w:p>
    <w:p w:rsidR="003A1DD2" w:rsidRPr="0009718B" w:rsidRDefault="00C271B3" w:rsidP="00C271B3">
      <w:pPr>
        <w:tabs>
          <w:tab w:val="left" w:pos="1276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9718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3C8A" w:rsidRPr="0009718B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Pr="0009718B" w:rsidRDefault="00772BF2">
      <w:pPr>
        <w:rPr>
          <w:rFonts w:ascii="Times New Roman" w:hAnsi="Times New Roman" w:cs="Times New Roman"/>
          <w:sz w:val="24"/>
          <w:szCs w:val="24"/>
        </w:rPr>
      </w:pPr>
    </w:p>
    <w:sectPr w:rsidR="00772BF2" w:rsidRPr="0009718B" w:rsidSect="00AF46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09718B"/>
    <w:rsid w:val="000E0BCD"/>
    <w:rsid w:val="0013492F"/>
    <w:rsid w:val="00145A7F"/>
    <w:rsid w:val="003A1DD2"/>
    <w:rsid w:val="003B1D95"/>
    <w:rsid w:val="004421A6"/>
    <w:rsid w:val="00453837"/>
    <w:rsid w:val="00531943"/>
    <w:rsid w:val="005F3C9E"/>
    <w:rsid w:val="006400FF"/>
    <w:rsid w:val="006E7463"/>
    <w:rsid w:val="006F6A4C"/>
    <w:rsid w:val="007250B4"/>
    <w:rsid w:val="00772BF2"/>
    <w:rsid w:val="00785D78"/>
    <w:rsid w:val="007B3C8A"/>
    <w:rsid w:val="007C78C7"/>
    <w:rsid w:val="008A48BE"/>
    <w:rsid w:val="009A6518"/>
    <w:rsid w:val="00A16A6E"/>
    <w:rsid w:val="00A610D2"/>
    <w:rsid w:val="00AB7405"/>
    <w:rsid w:val="00AF46DC"/>
    <w:rsid w:val="00B973A5"/>
    <w:rsid w:val="00C271B3"/>
    <w:rsid w:val="00CE3780"/>
    <w:rsid w:val="00D8530D"/>
    <w:rsid w:val="00E24C3D"/>
    <w:rsid w:val="00E356B9"/>
    <w:rsid w:val="00E4374D"/>
    <w:rsid w:val="00E8507F"/>
    <w:rsid w:val="00F113BD"/>
    <w:rsid w:val="00F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Назаров Евгений Валентинович</cp:lastModifiedBy>
  <cp:revision>33</cp:revision>
  <dcterms:created xsi:type="dcterms:W3CDTF">2024-04-04T06:04:00Z</dcterms:created>
  <dcterms:modified xsi:type="dcterms:W3CDTF">2025-04-09T08:34:00Z</dcterms:modified>
</cp:coreProperties>
</file>