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</w:t>
      </w:r>
      <w:r w:rsidR="006B639A">
        <w:rPr>
          <w:rFonts w:ascii="Times New Roman" w:hAnsi="Times New Roman" w:cs="Times New Roman"/>
          <w:b/>
          <w:sz w:val="28"/>
          <w:szCs w:val="28"/>
        </w:rPr>
        <w:br/>
        <w:t>Приморского муниципального округа Архангельской области</w:t>
      </w:r>
    </w:p>
    <w:p w:rsidR="00C67FCC" w:rsidRPr="00BC2EAF" w:rsidRDefault="00C67FCC" w:rsidP="00BC2EA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«</w:t>
      </w:r>
      <w:r w:rsidR="006B639A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B639A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отдельные порядки предоставления субсидий,</w:t>
      </w:r>
      <w:r w:rsidR="006B639A" w:rsidRPr="00A41A2E">
        <w:t xml:space="preserve"> </w:t>
      </w:r>
      <w:r w:rsidR="006B639A" w:rsidRPr="00A41A2E">
        <w:rPr>
          <w:rFonts w:ascii="Times New Roman" w:hAnsi="Times New Roman" w:cs="Times New Roman"/>
          <w:b/>
          <w:bCs/>
          <w:sz w:val="28"/>
          <w:szCs w:val="28"/>
        </w:rPr>
        <w:t>связанных с оказанием муниципальных услуг в социальной сфере</w:t>
      </w:r>
      <w:r w:rsidR="006B639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B639A" w:rsidRPr="00A41A2E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</w:t>
      </w:r>
      <w:r w:rsidRPr="00316ACA">
        <w:rPr>
          <w:rFonts w:ascii="Times New Roman" w:hAnsi="Times New Roman" w:cs="Times New Roman"/>
          <w:b/>
          <w:sz w:val="28"/>
          <w:szCs w:val="28"/>
        </w:rPr>
        <w:t>»</w:t>
      </w:r>
    </w:p>
    <w:p w:rsidR="00E82DCF" w:rsidRPr="00316ACA" w:rsidRDefault="00E82D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B639A" w:rsidRPr="00317FDE" w:rsidRDefault="00CF3052" w:rsidP="00317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ACA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</w:t>
      </w:r>
      <w:r w:rsidR="00F16D44" w:rsidRPr="00316ACA">
        <w:rPr>
          <w:rFonts w:ascii="Times New Roman" w:hAnsi="Times New Roman" w:cs="Times New Roman"/>
          <w:bCs/>
          <w:sz w:val="28"/>
          <w:szCs w:val="28"/>
        </w:rPr>
        <w:t>в</w:t>
      </w:r>
      <w:r w:rsidR="00317FDE">
        <w:rPr>
          <w:rFonts w:ascii="Times New Roman" w:hAnsi="Times New Roman" w:cs="Times New Roman"/>
          <w:bCs/>
          <w:sz w:val="28"/>
          <w:szCs w:val="28"/>
        </w:rPr>
        <w:t xml:space="preserve"> целях приведения в соответствие </w:t>
      </w:r>
      <w:r w:rsidR="00317FDE">
        <w:rPr>
          <w:rFonts w:ascii="Times New Roman" w:hAnsi="Times New Roman" w:cs="Times New Roman"/>
          <w:bCs/>
          <w:sz w:val="28"/>
          <w:szCs w:val="28"/>
        </w:rPr>
        <w:br/>
      </w:r>
      <w:r w:rsidR="006B639A">
        <w:rPr>
          <w:rFonts w:ascii="Times New Roman" w:hAnsi="Times New Roman" w:cs="Times New Roman"/>
          <w:sz w:val="28"/>
          <w:szCs w:val="28"/>
        </w:rPr>
        <w:t xml:space="preserve">с </w:t>
      </w:r>
      <w:r w:rsidR="006B639A" w:rsidRPr="000E46EE">
        <w:rPr>
          <w:rStyle w:val="af1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 xml:space="preserve"> 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>от 26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 xml:space="preserve"> декабря 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 xml:space="preserve">2024 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>№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 xml:space="preserve"> 476-ФЗ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 xml:space="preserve"> «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>«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>»</w:t>
      </w:r>
      <w:r w:rsidR="006B639A" w:rsidRPr="00724DB4">
        <w:rPr>
          <w:rStyle w:val="af1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6B639A">
        <w:rPr>
          <w:rStyle w:val="af1"/>
          <w:rFonts w:ascii="Times New Roman" w:hAnsi="Times New Roman"/>
          <w:color w:val="auto"/>
          <w:sz w:val="28"/>
          <w:szCs w:val="28"/>
        </w:rPr>
        <w:t xml:space="preserve">». </w:t>
      </w:r>
    </w:p>
    <w:p w:rsidR="00D046E0" w:rsidRPr="00BC2EAF" w:rsidRDefault="00CF3052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постановления направлено на создание условий 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EAF" w:rsidRPr="00BC2EAF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BC2EAF"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ACA"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Приморского муниципального </w:t>
      </w:r>
      <w:r w:rsidR="00317FDE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16ACA"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17FDE" w:rsidRPr="00CF5685" w:rsidRDefault="00317FDE" w:rsidP="00317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1"/>
          <w:rFonts w:ascii="Times New Roman" w:hAnsi="Times New Roman"/>
          <w:color w:val="auto"/>
          <w:sz w:val="28"/>
          <w:szCs w:val="28"/>
        </w:rPr>
        <w:t>Изменения вносятся в Порядки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сертификатом.</w:t>
      </w:r>
    </w:p>
    <w:p w:rsidR="00E82DCF" w:rsidRPr="00316ACA" w:rsidRDefault="00CF3052" w:rsidP="00D046E0">
      <w:pPr>
        <w:tabs>
          <w:tab w:val="left" w:pos="1981"/>
        </w:tabs>
        <w:spacing w:after="0" w:line="240" w:lineRule="auto"/>
        <w:ind w:firstLine="709"/>
        <w:jc w:val="both"/>
      </w:pPr>
      <w:r w:rsidRPr="00316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046E0" w:rsidRPr="00316AC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16ACA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бюджета </w:t>
      </w:r>
      <w:r w:rsidR="00317FDE">
        <w:rPr>
          <w:rFonts w:ascii="Times New Roman" w:hAnsi="Times New Roman" w:cs="Times New Roman"/>
          <w:sz w:val="28"/>
          <w:szCs w:val="28"/>
        </w:rPr>
        <w:t xml:space="preserve">Приморского муниципального округа </w:t>
      </w:r>
      <w:r w:rsidRPr="00316ACA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82DCF" w:rsidRPr="00316ACA" w:rsidRDefault="00E82DC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BC2EAF" w:rsidRDefault="00BC2EA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D700CE" w:rsidRDefault="00D700CE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D700CE" w:rsidRDefault="00D700CE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D700CE" w:rsidRDefault="00D700CE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D700CE" w:rsidRPr="00316ACA" w:rsidRDefault="00D700CE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C6474" w:rsidRDefault="00AC6474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700CE" w:rsidRPr="00316ACA" w:rsidRDefault="00D700CE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C2EAF" w:rsidRPr="00316ACA" w:rsidRDefault="00BC2EAF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82DCF" w:rsidRPr="00AC6474" w:rsidRDefault="00E82DCF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sectPr w:rsidR="00E82DCF" w:rsidRPr="00AC6474" w:rsidSect="00AC6474">
      <w:headerReference w:type="default" r:id="rId7"/>
      <w:pgSz w:w="11906" w:h="16838"/>
      <w:pgMar w:top="992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52" w:rsidRDefault="00CF3052" w:rsidP="00CF3052">
      <w:pPr>
        <w:spacing w:after="0" w:line="240" w:lineRule="auto"/>
      </w:pPr>
      <w:r>
        <w:separator/>
      </w:r>
    </w:p>
  </w:endnote>
  <w:end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52" w:rsidRDefault="00CF3052" w:rsidP="00CF3052">
      <w:pPr>
        <w:spacing w:after="0" w:line="240" w:lineRule="auto"/>
      </w:pPr>
      <w:r>
        <w:separator/>
      </w:r>
    </w:p>
  </w:footnote>
  <w:foot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52" w:rsidRDefault="00CF3052">
    <w:pPr>
      <w:pStyle w:val="a9"/>
      <w:jc w:val="center"/>
    </w:pPr>
  </w:p>
  <w:sdt>
    <w:sdtPr>
      <w:id w:val="2073465368"/>
      <w:docPartObj>
        <w:docPartGallery w:val="Page Numbers (Top of Page)"/>
        <w:docPartUnique/>
      </w:docPartObj>
    </w:sdtPr>
    <w:sdtEndPr/>
    <w:sdtContent>
      <w:p w:rsidR="00CF3052" w:rsidRDefault="00CF3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BC56941"/>
    <w:multiLevelType w:val="hybridMultilevel"/>
    <w:tmpl w:val="073286D8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B10063"/>
    <w:multiLevelType w:val="hybridMultilevel"/>
    <w:tmpl w:val="F65007EC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F"/>
    <w:rsid w:val="0013682D"/>
    <w:rsid w:val="00205358"/>
    <w:rsid w:val="002368FB"/>
    <w:rsid w:val="00316ACA"/>
    <w:rsid w:val="00317FDE"/>
    <w:rsid w:val="003C17DE"/>
    <w:rsid w:val="00496717"/>
    <w:rsid w:val="006B639A"/>
    <w:rsid w:val="006C773D"/>
    <w:rsid w:val="0071735E"/>
    <w:rsid w:val="0077411B"/>
    <w:rsid w:val="00957CEC"/>
    <w:rsid w:val="00AC6474"/>
    <w:rsid w:val="00B16FDC"/>
    <w:rsid w:val="00BC2EAF"/>
    <w:rsid w:val="00C1166C"/>
    <w:rsid w:val="00C14534"/>
    <w:rsid w:val="00C67FCC"/>
    <w:rsid w:val="00CF3052"/>
    <w:rsid w:val="00D046E0"/>
    <w:rsid w:val="00D700CE"/>
    <w:rsid w:val="00E82DCF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E35774"/>
  <w15:docId w15:val="{9CCE49D7-BB0E-4180-BF1E-9730AFB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52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52"/>
    <w:rPr>
      <w:color w:val="00000A"/>
      <w:sz w:val="22"/>
    </w:rPr>
  </w:style>
  <w:style w:type="paragraph" w:customStyle="1" w:styleId="1">
    <w:name w:val="Абзац списка1"/>
    <w:aliases w:val="мой"/>
    <w:basedOn w:val="a"/>
    <w:link w:val="ad"/>
    <w:uiPriority w:val="34"/>
    <w:qFormat/>
    <w:rsid w:val="003C17DE"/>
    <w:pPr>
      <w:overflowPunct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Абзац списка Знак"/>
    <w:aliases w:val="мой Знак"/>
    <w:link w:val="1"/>
    <w:uiPriority w:val="34"/>
    <w:locked/>
    <w:rsid w:val="003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6FDC"/>
    <w:rPr>
      <w:rFonts w:ascii="Segoe UI" w:hAnsi="Segoe UI" w:cs="Segoe UI"/>
      <w:color w:val="00000A"/>
      <w:sz w:val="18"/>
      <w:szCs w:val="18"/>
    </w:rPr>
  </w:style>
  <w:style w:type="paragraph" w:styleId="af0">
    <w:name w:val="List Paragraph"/>
    <w:basedOn w:val="a"/>
    <w:uiPriority w:val="34"/>
    <w:qFormat/>
    <w:rsid w:val="00B16FDC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6B639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dc:description/>
  <cp:lastModifiedBy>Семихина Ольга Викторовна</cp:lastModifiedBy>
  <cp:revision>5</cp:revision>
  <cp:lastPrinted>2023-02-10T09:52:00Z</cp:lastPrinted>
  <dcterms:created xsi:type="dcterms:W3CDTF">2023-03-27T13:20:00Z</dcterms:created>
  <dcterms:modified xsi:type="dcterms:W3CDTF">2025-05-29T13:48:00Z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