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CE" w:rsidRPr="00D87BCE" w:rsidRDefault="00D87BCE" w:rsidP="00D87B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Приморский муниципальный округ Архангельской области</w:t>
      </w:r>
    </w:p>
    <w:p w:rsidR="00D87BCE" w:rsidRPr="00D87BCE" w:rsidRDefault="00D87BCE" w:rsidP="00D87B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Собрание депутатов  первого  созыва</w:t>
      </w:r>
    </w:p>
    <w:p w:rsidR="00D87BCE" w:rsidRPr="00D87BCE" w:rsidRDefault="00D87BCE" w:rsidP="00D87BC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Четвертая очередная  сессия</w:t>
      </w:r>
    </w:p>
    <w:p w:rsidR="00D87BCE" w:rsidRPr="00D87BCE" w:rsidRDefault="00D87BCE" w:rsidP="00D8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CE" w:rsidRPr="00D87BCE" w:rsidRDefault="00D87BCE" w:rsidP="00D87B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  <w:bookmarkStart w:id="0" w:name="_GoBack"/>
      <w:bookmarkEnd w:id="0"/>
    </w:p>
    <w:p w:rsidR="00D87BCE" w:rsidRPr="00D87BCE" w:rsidRDefault="00D87BCE" w:rsidP="00D87B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CE" w:rsidRPr="00D87BCE" w:rsidRDefault="00D87BCE" w:rsidP="00EF01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14 декабря 2023 г.                                                                                   № </w:t>
      </w:r>
      <w:r w:rsidR="00EF01E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52</w:t>
      </w:r>
    </w:p>
    <w:p w:rsidR="00D87BCE" w:rsidRPr="00D87BCE" w:rsidRDefault="00D87BCE" w:rsidP="00D87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7BCE" w:rsidRPr="00D87BCE" w:rsidRDefault="00D87BCE" w:rsidP="00D87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переименовании  Управления образования администрации муниципального образования  «Приморский муниципальный район» и утверждении Положения об управлении образования администрации</w:t>
      </w:r>
    </w:p>
    <w:p w:rsidR="00D87BCE" w:rsidRPr="00D87BCE" w:rsidRDefault="00D87BCE" w:rsidP="00D87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Приморского муниципального округа Архангельской области</w:t>
      </w:r>
    </w:p>
    <w:p w:rsidR="00D87BCE" w:rsidRPr="00D87BCE" w:rsidRDefault="00D87BCE" w:rsidP="00D87B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87BCE" w:rsidRPr="00D87BCE" w:rsidRDefault="00D87BCE" w:rsidP="00D87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</w:t>
      </w:r>
      <w:r w:rsidRPr="00D87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законом Архангельской области от 2 мая 2023 года № 706-43-ОЗ «О преобразовании  сельских поселений Приморского муниципального округа Архангельской области путем их объединения и наделения вновь образованного муниципального образования статусом Приморского муниципального округа Архангельской области»</w:t>
      </w:r>
    </w:p>
    <w:p w:rsidR="00D87BCE" w:rsidRPr="00D87BCE" w:rsidRDefault="00D87BCE" w:rsidP="00D87BC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87BCE" w:rsidRPr="00D87BCE" w:rsidRDefault="00D87BCE" w:rsidP="00D87BC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Собрание  депутатов  </w:t>
      </w:r>
      <w:proofErr w:type="gramStart"/>
      <w:r w:rsidRPr="00D87B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D87B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А Е Т:</w:t>
      </w:r>
    </w:p>
    <w:p w:rsidR="00D87BCE" w:rsidRPr="00D87BCE" w:rsidRDefault="00D87BCE" w:rsidP="00D87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D87BCE" w:rsidRPr="00D87BCE" w:rsidRDefault="00D87BCE" w:rsidP="00D87B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4"/>
          <w:lang w:eastAsia="ru-RU"/>
        </w:rPr>
        <w:t>1. Переименовать Управление образования администрации муниципального образования  «Приморский муниципальный район» в управление образования администрации Приморского муниципального округа Архангельской области.</w:t>
      </w:r>
    </w:p>
    <w:p w:rsidR="00D87BCE" w:rsidRPr="00D87BCE" w:rsidRDefault="00D87BCE" w:rsidP="00D87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4"/>
          <w:lang w:eastAsia="ru-RU"/>
        </w:rPr>
        <w:t>2. Утвердить прилагаемое Положение об управлении образования Приморского муниципального округа Архангельской области.</w:t>
      </w:r>
    </w:p>
    <w:p w:rsidR="00D87BCE" w:rsidRPr="00D87BCE" w:rsidRDefault="00D87BCE" w:rsidP="00D87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Признать утратившими силу решения Собрания депутатов муниципального образования  «Приморский муниципальный район»:</w:t>
      </w:r>
    </w:p>
    <w:p w:rsidR="00D87BCE" w:rsidRPr="00D87BCE" w:rsidRDefault="00D87BCE" w:rsidP="00D87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24 апреля 2014 года № 69 «Об утверждении Положения об Управлении образования администрации муниципального образования «Приморский муниципальный район»;</w:t>
      </w:r>
    </w:p>
    <w:p w:rsidR="00D87BCE" w:rsidRPr="00D87BCE" w:rsidRDefault="00D87BCE" w:rsidP="00D87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28 апреля 2016 года № 252 «О внесении изменений в Положение «Об управлении образования муниципального образования «Приморский муниципальный район»;</w:t>
      </w:r>
    </w:p>
    <w:p w:rsidR="00D87BCE" w:rsidRPr="00D87BCE" w:rsidRDefault="00D87BCE" w:rsidP="00D87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26 апреля 2018 года № 470 «О внесении изменений в Положение «Об управлении образования муниципального образования «Приморский муниципальный район»;</w:t>
      </w:r>
    </w:p>
    <w:p w:rsidR="00D87BCE" w:rsidRPr="00D87BCE" w:rsidRDefault="00D87BCE" w:rsidP="00D87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 16 сентября 2021 года № 281 «О внесении изменений в Положение «Об управлении образования муниципального образования «Приморский муниципальный район»;</w:t>
      </w:r>
    </w:p>
    <w:p w:rsidR="00D87BCE" w:rsidRPr="00D87BCE" w:rsidRDefault="00D87BCE" w:rsidP="00D87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  17 февраля 2022 года № 326 «О внесении изменений в Положение «Об управлении образования муниципального образования «Приморский муниципальный район».</w:t>
      </w:r>
    </w:p>
    <w:p w:rsidR="00D87BCE" w:rsidRPr="00D87BCE" w:rsidRDefault="00D87BCE" w:rsidP="00D87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D87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бюллетене «Вестник Приморского района» и разместить  в сетевом издании «Официальный интернет-портал «Вестник Приморского района».</w:t>
      </w:r>
    </w:p>
    <w:p w:rsidR="00D87BCE" w:rsidRPr="00D87BCE" w:rsidRDefault="00D87BCE" w:rsidP="00D87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решение вступает в силу со дня его официального опубликования и распространяе</w:t>
      </w:r>
      <w:r w:rsidR="00EB316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 правоотношения, возникающие</w:t>
      </w:r>
      <w:r w:rsidRPr="00D87B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 1 января 2024 года.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87BCE" w:rsidRPr="00D87BCE" w:rsidTr="00A211E9">
        <w:tc>
          <w:tcPr>
            <w:tcW w:w="4785" w:type="dxa"/>
            <w:shd w:val="clear" w:color="auto" w:fill="auto"/>
          </w:tcPr>
          <w:p w:rsidR="00D87BCE" w:rsidRPr="00D87BCE" w:rsidRDefault="00D87BCE" w:rsidP="00D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7BCE" w:rsidRPr="00D87BCE" w:rsidRDefault="00D87BCE" w:rsidP="00D87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D87BCE" w:rsidRPr="00D87BCE" w:rsidRDefault="00D87BCE" w:rsidP="00D87B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BCE" w:rsidRPr="00D87BCE" w:rsidRDefault="00D87BCE" w:rsidP="00D87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Собрания   депутатов Приморского </w:t>
      </w:r>
    </w:p>
    <w:p w:rsidR="00D87BCE" w:rsidRPr="00D87BCE" w:rsidRDefault="00D87BCE" w:rsidP="00D87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округа, временно исполняющий </w:t>
      </w:r>
    </w:p>
    <w:p w:rsidR="00D87BCE" w:rsidRPr="00D87BCE" w:rsidRDefault="00D87BCE" w:rsidP="00D87BCE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главы муниципального округа</w:t>
      </w:r>
      <w:r w:rsidRPr="00D87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7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7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7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А.Н. Авилов</w:t>
      </w:r>
    </w:p>
    <w:p w:rsidR="00D87BCE" w:rsidRPr="00D87BCE" w:rsidRDefault="00D87BCE" w:rsidP="00D87BCE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CE" w:rsidRPr="00D87BCE" w:rsidRDefault="00D87BCE" w:rsidP="00D87BCE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D87BCE" w:rsidRPr="00D87BCE" w:rsidRDefault="00D87BCE" w:rsidP="00D87BCE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BCE" w:rsidRPr="00D87BCE" w:rsidRDefault="00D87BCE" w:rsidP="00D87BCE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5D3" w:rsidRDefault="00AE25D3"/>
    <w:p w:rsidR="00997B6B" w:rsidRDefault="00997B6B"/>
    <w:p w:rsidR="00997B6B" w:rsidRDefault="00997B6B"/>
    <w:p w:rsidR="00997B6B" w:rsidRDefault="00997B6B"/>
    <w:p w:rsidR="00997B6B" w:rsidRDefault="00997B6B"/>
    <w:p w:rsidR="00997B6B" w:rsidRDefault="00997B6B"/>
    <w:p w:rsidR="00997B6B" w:rsidRDefault="00997B6B"/>
    <w:p w:rsidR="00997B6B" w:rsidRDefault="00997B6B"/>
    <w:p w:rsidR="00997B6B" w:rsidRDefault="00997B6B"/>
    <w:p w:rsidR="00997B6B" w:rsidRDefault="00997B6B"/>
    <w:p w:rsidR="00997B6B" w:rsidRDefault="00997B6B"/>
    <w:p w:rsidR="00997B6B" w:rsidRDefault="00997B6B"/>
    <w:p w:rsidR="00997B6B" w:rsidRDefault="00997B6B"/>
    <w:p w:rsidR="00997B6B" w:rsidRDefault="00997B6B"/>
    <w:p w:rsidR="00997B6B" w:rsidRDefault="00997B6B"/>
    <w:p w:rsidR="00997B6B" w:rsidRDefault="00997B6B"/>
    <w:p w:rsidR="00997B6B" w:rsidRDefault="00997B6B"/>
    <w:p w:rsidR="00997B6B" w:rsidRPr="00997B6B" w:rsidRDefault="00313492" w:rsidP="00997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7B6B" w:rsidRPr="0099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</w:t>
      </w:r>
    </w:p>
    <w:p w:rsidR="00997B6B" w:rsidRPr="00997B6B" w:rsidRDefault="00997B6B" w:rsidP="00997B6B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решением Собрания  депутатов  </w:t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Приморского муниципального округа  </w:t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Архангельской   области</w:t>
      </w:r>
    </w:p>
    <w:p w:rsidR="00997B6B" w:rsidRPr="00997B6B" w:rsidRDefault="00997B6B" w:rsidP="00997B6B">
      <w:pPr>
        <w:tabs>
          <w:tab w:val="left" w:pos="1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от 14 декабря 2023 г. № </w:t>
      </w:r>
      <w:r w:rsidR="00EF01E1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997B6B" w:rsidRPr="00997B6B" w:rsidRDefault="00997B6B" w:rsidP="00997B6B">
      <w:pPr>
        <w:tabs>
          <w:tab w:val="left" w:pos="1240"/>
        </w:tabs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997B6B" w:rsidRPr="00997B6B" w:rsidRDefault="00997B6B" w:rsidP="00997B6B">
      <w:pPr>
        <w:tabs>
          <w:tab w:val="left" w:pos="1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97B6B" w:rsidRPr="00997B6B" w:rsidRDefault="00997B6B" w:rsidP="00997B6B">
      <w:pPr>
        <w:tabs>
          <w:tab w:val="left" w:pos="1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управлении образования администрации</w:t>
      </w: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97B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Приморского муниципального округа Архангельской области</w:t>
      </w:r>
    </w:p>
    <w:p w:rsidR="00997B6B" w:rsidRPr="00997B6B" w:rsidRDefault="00997B6B" w:rsidP="00997B6B">
      <w:pPr>
        <w:tabs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997B6B" w:rsidRPr="00997B6B" w:rsidRDefault="00997B6B" w:rsidP="00997B6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Статья 1. Общие положения</w:t>
      </w:r>
    </w:p>
    <w:p w:rsidR="00997B6B" w:rsidRPr="00997B6B" w:rsidRDefault="00997B6B" w:rsidP="00997B6B">
      <w:pPr>
        <w:widowControl w:val="0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1. Управление образования администрации Приморского муниципального округа Архангельской области (далее – Управление) является уполномоченным отраслевым (функциональным) органом администрации Приморского муниципального округа Архангельской области в сфере образования.</w:t>
      </w:r>
    </w:p>
    <w:p w:rsidR="00997B6B" w:rsidRPr="00997B6B" w:rsidRDefault="00997B6B" w:rsidP="00997B6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2. От имени Приморского муниципального округа Архангельской области (далее – муниципальный округ) полномочия учредителя Управления осуществляет администрация Приморского муниципального округа Архангельской области (далее – местная администрация).</w:t>
      </w:r>
    </w:p>
    <w:p w:rsidR="00997B6B" w:rsidRPr="00997B6B" w:rsidRDefault="00997B6B" w:rsidP="00997B6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3. Полное наименование - управление образования администрации Приморского муниципального округа Архангельской области.</w:t>
      </w:r>
    </w:p>
    <w:p w:rsidR="00997B6B" w:rsidRPr="00997B6B" w:rsidRDefault="00997B6B" w:rsidP="00997B6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4. Сокращенное наименование: управление образования.</w:t>
      </w:r>
    </w:p>
    <w:p w:rsidR="00997B6B" w:rsidRPr="00997B6B" w:rsidRDefault="00997B6B" w:rsidP="00997B6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5. Управление осуществляет свою деятельность непосредственно и через подведомственные муниципальные образовательные организации и муниципальные учреждения муниципального округа во взаимодействии с федеральными органами государственной власти, иными государственными органами Российской Федерации, органами государственной власти Архангельской области, иными государственными органами Архангельской области, органами местного самоуправления и должностными лицами местного самоуправления Приморского муниципального округа, другими отраслевыми (функциональными) органами местной администрации, общественными объединениями, физическими и юридическими лицами.</w:t>
      </w:r>
    </w:p>
    <w:p w:rsidR="00997B6B" w:rsidRPr="00997B6B" w:rsidRDefault="00997B6B" w:rsidP="00997B6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6. Управление наделено правами юридического лица, является муниципальным казенным учреждением, имеет лицевые счета в органах Федерального казначейства, печать с собственным наименованием и изображением герба Приморского муниципального округа Архангельской области, а так же другие необходимые для его деятельности печати, штампы и бланки.</w:t>
      </w:r>
    </w:p>
    <w:p w:rsidR="00997B6B" w:rsidRPr="00997B6B" w:rsidRDefault="00997B6B" w:rsidP="00997B6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7. В своей деятельности Управление руководствуется Конституцией Российской Федерации, законодательством Российской Федерации, законодательством Архангельской области, нормативными правовыми актами федеральных органов исполнительной власти и исполнительных органов государственной власти Архангельской области, Уставом Приморского муниципального округа Архангельской области, муниципальными правовыми актами и настоящим Положением.</w:t>
      </w:r>
    </w:p>
    <w:p w:rsidR="00997B6B" w:rsidRPr="00997B6B" w:rsidRDefault="00997B6B" w:rsidP="00997B6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8. Юридический и фактический  адрес Управления: 163002, г. Архангельск, проспект Ломоносова, дом. 30.</w:t>
      </w: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  <w:tab w:val="left" w:leader="underscore" w:pos="8870"/>
          <w:tab w:val="left" w:leader="underscore" w:pos="9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Статья 2. Основные задачи управления образования</w:t>
      </w: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  <w:tab w:val="left" w:leader="underscore" w:pos="8870"/>
          <w:tab w:val="left" w:leader="underscore" w:pos="98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  <w:tab w:val="left" w:leader="underscore" w:pos="8870"/>
          <w:tab w:val="left" w:leader="underscore" w:pos="984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Основными задачами Управления являются:</w:t>
      </w:r>
    </w:p>
    <w:p w:rsidR="00997B6B" w:rsidRPr="00997B6B" w:rsidRDefault="00997B6B" w:rsidP="00997B6B">
      <w:pPr>
        <w:tabs>
          <w:tab w:val="left" w:pos="567"/>
        </w:tabs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997B6B" w:rsidRPr="00997B6B" w:rsidRDefault="00997B6B" w:rsidP="00997B6B">
      <w:pPr>
        <w:tabs>
          <w:tab w:val="left" w:pos="567"/>
        </w:tabs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997B6B" w:rsidRPr="00997B6B" w:rsidRDefault="00997B6B" w:rsidP="00997B6B">
      <w:pPr>
        <w:tabs>
          <w:tab w:val="left" w:pos="567"/>
        </w:tabs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997B6B" w:rsidRPr="00997B6B" w:rsidRDefault="00997B6B" w:rsidP="00997B6B">
      <w:pPr>
        <w:tabs>
          <w:tab w:val="left" w:pos="567"/>
        </w:tabs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997B6B" w:rsidRPr="00997B6B" w:rsidRDefault="00997B6B" w:rsidP="00997B6B">
      <w:pPr>
        <w:tabs>
          <w:tab w:val="left" w:pos="567"/>
        </w:tabs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округа;</w:t>
      </w:r>
    </w:p>
    <w:p w:rsidR="00997B6B" w:rsidRPr="00997B6B" w:rsidRDefault="00997B6B" w:rsidP="00997B6B">
      <w:pPr>
        <w:tabs>
          <w:tab w:val="left" w:pos="567"/>
        </w:tabs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6) осуществление в пределах полномочий муниципального округа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997B6B" w:rsidRPr="00997B6B" w:rsidRDefault="00997B6B" w:rsidP="00997B6B">
      <w:pPr>
        <w:tabs>
          <w:tab w:val="left" w:pos="567"/>
        </w:tabs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7) обеспечение условий для развития на территории муниципального округа школьного спорта.</w:t>
      </w:r>
    </w:p>
    <w:p w:rsidR="00997B6B" w:rsidRPr="00997B6B" w:rsidRDefault="00997B6B" w:rsidP="00997B6B">
      <w:pPr>
        <w:tabs>
          <w:tab w:val="left" w:pos="567"/>
        </w:tabs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Статья 3. Функции управления образования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1. В соответствии с возложенными задачами Управление осуществляет следующие функции и полномочия в сфере своего ведения:</w:t>
      </w:r>
    </w:p>
    <w:p w:rsidR="00997B6B" w:rsidRPr="00997B6B" w:rsidRDefault="00997B6B" w:rsidP="00997B6B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участвует в разработке планов и программ комплексного социально-экономического развития муниципального округа по направлениям деятельности управления; 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осуществляет деятельность по реализации государственных программ Российской Федерации, федеральных и региональных программ, направленных на развитие системы образования. 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3) разрабатывает и реализует муниципальную программу, направленную на развитие образования;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4) разрабатывает проекты муниципальных правовых актов органов местного самоуправления муниципального округа в сфере своей деятельности; 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5) разрабатывает предложения по формированию местного бюджета в части расходов на образование, участвует в определении местных нормативов финансирования системы образования в целом и отдельных ее элементов в расчете на одного обучающегося, воспитанника по каждому типу, виду и категории подведомственного муниципального образовательного учреждения;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6) обеспечивает осуществление мониторинга в системе образования на территории муниципального округа;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7) обеспечивает открытость и доступность информации о системе образования в муниципальном округе, в том числе посредством размещения информации на официальном сайте муниципального округа в информационно-телекоммуникационной сети «Интернет» (далее – официальный сайт);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8) планирует, организует и координирует все виды работ, связанных с информатизацией муниципальной системы образования, осуществляет мониторинг процесса информатизации;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9) проводит анализ состояния и перспектив развития образования в муниципальном округе, осуществляет подготовку итогового годового отчета о состоянии и перспективах развития образования в муниципальном округе и его размещение на официальном сайте;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10) выявляет потребности и запросы населения муниципального округа в образовательных услугах, изучает тенденции их развития;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11) оказывает содействие в проведении независимой оценки качества условий осуществления образовательной деятельности организациями, осуществляющими образовательную деятельность в муниципальном округе;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12) проводит работу по совершенствованию образовательной деятельности и оценке деятельности руководителей муниципальных образовательных организаций по результатам независимой оценки качества образования;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13) размещает на официальном сайте информацию о результатах независимой оценки качества условий осуществления образовательной деятельности муниципальными образовательными организациями;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14) предоставляет муниципальные услуги в сфере образования в соответствии с перечнем муниципальных услуг, утверждаемым постановлением местной администрации;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15) организует предоставление в муниципальных образовательных организациях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16) организует постановку на учет и направление детей в муниципальные образовательные организации, реализующие основные  образовательные программы дошкольного образования;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17) организует предоставление в муниципальных образовательных организациях дополнительного образования детей, в том числе в рамках системы персонифицированного финансирования дополнительного образования;</w:t>
      </w:r>
      <w:r w:rsidRPr="0099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18) обеспечивает функционирование системы персонифицированного финансирования дополнительного образования детей;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19) создает условия для осуществления присмотра и ухода за детьми, содержания детей в муниципальных образовательных организациях;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20) участвует в пределах своей компетенции в реализации основ государственной политики в сфере организации отдыха и оздоровления детей на территории муниципального округа;</w:t>
      </w:r>
      <w:r w:rsidRPr="0099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21) организует отдых детей в каникулярное время, включая мероприятия по обеспечению безопасности их жизни и здоровья;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22) организует бесплатную перевозку обучающихся в муниципальных образовательных организациях, реализующих основные общеобразовательные программы, между населенными пунктами в муниципальном округе;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23) организует ведение учета несовершеннолетних, не посещающих или систематически пропускающих по неуважительным причинам занятия в муниципальных образовательных организациях;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24) организует в установленном порядке сбор, обработку и представление государственной статистической отчетности в сфере образования;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25) является поставщиком информации для размещения в региональных информационных системах в пределах своей компетенции;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26) является специально уполномоченным органом местной администрации по осуществлению отдельных государственных полномочий Архангельской области и государственных полномочий Российской Федерации, переданных для осуществления органам государственной власти Архангельской области: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организации предоставления общего образования лицам, содержащимся в исправительных учреждениях уголовно-исполнительной системы</w:t>
      </w:r>
      <w:r w:rsidRPr="00997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Российской Федерации, за исключением лиц, содержащихся в воспитательных колониях;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осуществлению финансового обеспечения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частным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осуществлению финансового обеспечения расходов, связанных с выплатой компенсации платы, взимаемой с родителей (иных 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осуществлению финансового обеспечения оплаты стоимости питания детей в организациях отдыха детей и их оздоровления с дневным пребыванием детей в каникулярное время посредством предоставления указанным организациям отдыха детей и их оздоровления субсидий;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осуществлению финансового обеспечения возмещения расходов, связанных с предоставлением мер социальной поддержки по компенсации расходов на оплату жилых помещений, отопления и освещения, указанным в пункте 1 статьи 39 областного закона «Об образовании в Архангельской области» педагогическим работникам муниципальных образовательных организаций в сельских населенных пунктах, в том числе педагогическим работникам, прекратившим трудовые отношения с муниципальными образовательными организациями;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27) обеспечивает финансирование питания обучающихся за счет бюджетных ассигнований местного бюджета;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28) оказывает содействие министерству образования Архангельской области в проведении государственной (итоговой) аттестации </w:t>
      </w:r>
      <w:proofErr w:type="gramStart"/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обучающихся</w:t>
      </w:r>
      <w:proofErr w:type="gramEnd"/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муниципальном уровне, в том числе в форме единого государственного экзамена и основного государственного  экзамена;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29) вносит в региональные информационные системы сведения, необходимые для информационного обеспечения проведения единого государственного экзамена;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30) осуществляет аккредитацию граждан в качестве общественных наблюдателей при проведении итогового сочинения (изложения), итогового собеседования по русскому языку, международных сопоставительных исследований качества образования, всероссийских проверочных работ, региональных процедур оценки качества образования;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31) от имени муниципального округа осуществляет функции и полномочия учредителя муниципальных образовательных организаций муниципального округа и подведомственных муниципальных учреждений в пределах своей компетенции (за исключением принятия решений о создании, реорганизации, ликвидации, смены типа и наименования муниципальных образовательных организаций муниципального округа);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32) утверждает уставы муниципальных образовательных организаций и подведомственных муниципальных учреждений, дополнения и изменения к ним;  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33) устанавливает нормативы финансового обеспечения образовательной деятельности муниципальных образовательных организациях за счет средств местного бюджета; 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34) устанавливает порядок определения платы для граждан и юридических лиц за услуги (работы), относящиеся к основным видам деятельности муниципальных образовательных организаций,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 задания;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35) принимает решение о приостановлении приносящей доход деятельности муниципальной образовательной организации, если она идёт в ущерб образовательной деятельности, предусмотренной уставом, до решения суда по этому вопросу;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36) устанавливает плату, взимаемую с родителей (законных представителей) за содержание ребенка в муниципальных образовательных организациях, реализующих основную общеобразовательную программу дошкольного образования;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37) обеспечивает обучающихся местами в интернатах, а также осуществляет иные меры социальной поддержки в пределах своей компетенции;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38) согласовывает открытие классов компенсирующего обучения и специальных (коррекционных) классов для обучающихся с ограниченными возможностями здоровья  и групп компенсирующей и комбинированной направленности в образовательных организациях, реализующих программу дошкольного образования;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39) создает психолого-медико-педагогическую комиссию для выявления несовершеннолетних с ограниченными возможностями здоровья и (или) отклонениями в поведении, проведения их комплексного обследования, подготовки рекомендаций по оказанию им психолого-медико-педагогической помощи и определению форм их дальнейшего обучения и воспитания;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40) устанавливает порядок аттестации руководителей муниципальных образовательных организаций в целях подтверждения их соответствия занимаемой должности;  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41) вносит предложения главе муниципального округа о создании, реорганизации, ликвидации, смене типа и наименования муниципальной образовательной организации;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42) обеспечивает работу комиссии по проведению оценки последствий принятия решения о реорганизации или ликвидации муниципальной образовательной организации;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43) участвует в оценке последствий заключения договоров аренды и безвозмездного пользования муниципальной образовательной организацией, образующей социальную инфраструктуру для детей, для обеспечения жизнедеятельности, образования, развития, отдыха и оздоровления детей, оказания им медицинской помощи;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44) дает согласие муниципальным образовательным организациям на предоставление медицинскому учреждению в пользование движимого и недвижимого имущества для медицинского обслуживания обучающихся и работников муниципальной образовательной организации и прохождения ими медицинского обследования;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45) вносит предложения главе муниципального округа по закреплению определенной муниципальной образовательной организации за конкретной территорией муниципального округа;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46) определяет порядок комплектования муниципальных образовательных организаций, обеспечивая прием всех граждан, которые проживают на определенной (закрепленной) за муниципальной образовательной  организацией территории и имеют право на получение образования соответствующего уровня;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47) осуществляет контроль за предоставлением муниципальными образовательными организациями сведений о выданных документах об образовании и (или) о квалификации, документах об обучении путем внесения этих сведений в федеральную информационную систему «Федеральный реестр сведений о документах об образовании и (или) о квалификации, документах об обучении»;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48) обеспечивает в случае прекращения деятельности муниципальной образовательной организации перевод совершеннолетних обучающихся с их согласия и несовершеннолетних обучающихся с согласия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49) осуществляет ведомственный контроль в сфере образования за деятельностью муниципальных образовательных организаций (в том числе за качеством оказываемых услуг);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50) контролирует соблюдение муниципальными образовательными организациями законодательства Российской Федерации и законодательства Архангельской области в сфере образования несовершеннолетних;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51) контролирует соблюдение муниципальными образовательными организациями, подведомственными муниципальными учреждениями законодательства в сфере предоставления информации о деятельности организаций;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52) осуществляет контроль за оснащением в муниципальных образовательных организациях учебных кабинетов, спортивных залов, спортивных сооружений оборудованием и инвентарем в соответствии с требованиями санитарных правил и </w:t>
      </w: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нормативов для создания безопасных условий пребывания обучающихся в муниципальных образовательных организациях;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53) осуществляет прием и проверку отчетов от муниципальных образовательных организаций и подведомственных муниципальных учреждений о поступлении и расходовании финансовых и материальных средств, о результатах </w:t>
      </w:r>
      <w:proofErr w:type="spellStart"/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самообследования</w:t>
      </w:r>
      <w:proofErr w:type="spellEnd"/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, о выполнении муниципального задания;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54) координирует и контролирует работу муниципальных образовательных организаций по подготовке к новому учебному году, отопительному сезону;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55) осуществляет информационное и методическое обеспечение деятельности муниципальных образовательных организаций;</w:t>
      </w:r>
      <w:r w:rsidRPr="00997B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ru-RU"/>
        </w:rPr>
        <w:t>56) координирует организацию повышения квалификации педагогических и руководящих работников муниципальных образовательных организаций, создает условия для их непрерывного образования;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57) контролирует реализацию мероприятий по профилактике дорожно-транспортного травматизма, обеспечению информационной безопасности обучающихся муниципальных образовательных организаций;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58) организует проведение педагогических конференций, совещаний, выставок и конкурсов в сфере образования;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59) организует и проводит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достижений, в целях выявления и поддержки лиц, проявивших выдающиеся способности;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60) осуществляет информационное обеспечение в пределах своей компетенции муниципальных образовательных организаций по вопросам государственной (итоговой) аттестации, обеспечения бланками документов об основном общем и среднем общем образовании, золотых медалей «За особые успехи в учении», серебряных медалей «За особые успехи в обучении», диплома «Золотая надежда Архангельской области»;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61) участвует в организации на территории муниципального округа антикоррупционного просвещения, обеспечивает осуществление антикоррупционного образования на базе муниципальных образовательных организаций;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62) содействует внедрению в практику работы муниципальных образовательных организаций программ и методик, направленных на формирование у несовершеннолетних законопослушного поведения, нетерпимого отношения к незаконному потреблению наркотических средств и психотропных веществ, потреблению алкогольной продукции и токсических веществ, разработанных министерством образования Архангельской области; 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63) осуществляет контроль за сохранностью и эффективным использованием закрепленного за муниципальными образовательными организациями и подведомственными муниципальными учреждениями имущества;</w:t>
      </w:r>
    </w:p>
    <w:p w:rsidR="00997B6B" w:rsidRPr="00997B6B" w:rsidRDefault="00997B6B" w:rsidP="00997B6B">
      <w:pPr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64) согласовывает ходатайства муниципальных образовательных организаций и подведомственных муниципальных учреждений об изъятии и (или) отчуждении </w:t>
      </w: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муниципальной собственности, закрепленной за муниципальной образовательной организацией, подведомственным муниципальным  учреждением;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65) взаимодействует с отраслевыми (функциональными) и территориальными органами местной администрации и другими организациями в части обеспечения содержания зданий и сооружений муниципальных образовательных организаций, обустройства прилегающих к ним территорий, проведения капитального и текущего ремонта, укрепления материально-технической базы муниципальных образовательных организаций, организации питания, медицинского обслуживания воспитанников, обучающихся, работников муниципальных образовательных организаций;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66) является органом системы профилактики безнадзорности и правонарушений несовершеннолетних;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67) осуществляет ведомственный контроль за деятельностью муниципальных образовательных организаций как учреждений системы профилактики безнадзорности и правонарушений несовершеннолетних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68) разрабатывает совместно с муниципальной комиссией по делам несовершеннолетних и защите их прав, родителями (законными представителями) несовершеннолетнего, оставившего муниципальную общеобразовательную организацию до получения основного общего образования, меры, обеспечивающие освоение несовершеннолетним образовательной программы основного общего образования, а также трудоустройство несовершеннолетнего с его согласия.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69) принимает совместно с родителями (законными представителями) несовершеннолетнего обучающегося, отчисленного из муниципальной общеобразовательной организации, меры, обеспечивающие получение несовершеннолетним обучающимся общего образования;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70) осуществляет в пределах своей компетенции меры по противодействию терроризму, в том числе: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участвует в разработке и реализации мер по выявлению и устранению факторов, способствующих возникновению и распространению идеологии терроризма;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участвует в организации и проведении мероприятий с руководителями, работниками и обучающимися муниципальных образовательных организаций, направленных на профилактику терроризма, обучение методам предупреждения угрозы террористического акта, действиям при угрозе совершения и совершении террористического акта, действиям, направленным на минимизацию последствий террористического акта;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участвует в организации выполнения муниципальными образовательными организациями требований к антитеррористической защищенности объектов (территорий), находящихся в их ведении;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71) осуществляет в пределах своей компетенции меры по противодействию экстремизму;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72) выполняет иные функции и полномочия в сфере образования, предусмотренные, федеральными законами, нормативными правовыми актами Президента Российской Федерации или Правительства Российской Федерации, областными законами и постановлениями Правительства Архангельской области, муниципальными правовыми актами муниципального округа.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2. В связи с реализацией функций, определенных пунктом 1 настоящей статьи, Управление осуществляет следующие полномочия в сфере своего ведения: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1) внесение главе муниципального округа, в местную администрацию проектов муниципальных правовых актов по вопросам, отнесенным к сфере ведения Управления;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2) правовое просвещение и правовое информирование населения муниципального округа по вопросам, относящимся к сферам деятельности Управления;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3) полномочия ответственного исполнителя муниципальных программ муниципального округа;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4) мониторинг </w:t>
      </w:r>
      <w:proofErr w:type="spellStart"/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правоприменения</w:t>
      </w:r>
      <w:proofErr w:type="spellEnd"/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сфере ведения Управления;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5) обеспечение в пределах своей компетенции доступа к информации о своей деятельности, а также осуществление связанных с этим действий, предусмотренных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6) прием и рассмотрение обращений потребителей, поданных в соответствии со статьей 42.3 Закона Российской Федерации от 7 февраля 1992 года № 2300-1 «О защите прав потребителей»;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7) осуществление отдельных полномочий учредителя в отношении подведомственных муниципальных образовательных организаций и подведомственных муниципальных учреждений;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8) осуществление ведомственного контроля за соблюдением трудового законодательства и иных нормативных правовых актов, содержащих нормы трудового права в муниципальных образовательных организациях и подведомственных муниципальных учреждениях;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8) осуществление </w:t>
      </w:r>
      <w:proofErr w:type="gramStart"/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полномочий главного администратора доходов бюджета муниципального округа</w:t>
      </w:r>
      <w:proofErr w:type="gramEnd"/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по закрепленным источникам доходов местного бюджета;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9) осуществление полномочий главного распорядителя и получателя средств местного бюджета; 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10) осуществление полномочий главного администратора источников финансирования дефицита местного бюджета;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11) осуществление действий, направленных на обеспечение муниципальных нужд муниципального округа,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12) заключение в установленном порядке договоров и соглашений по вопросам, отнесенным к сфере деятельности Управления, в том числе заключение муниципальных контрактов на поставку товаров, выполнение работ, оказание услуг для муниципальных нужд муниципального округа;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13) организация личного приема граждан, обеспечение своевременного и полного рассмотрения устных и письменных обращений граждан и организаций;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14) обеспечение в пределах компетенции Управления защиты сведений, составляющих государственную тайну, и иной информации ограниченного доступа;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15) организация и обеспечение мобилизационной подготовки Управления, а также руководство мобилизационной подготовкой муниципальных образовательных организаций и подведомственных муниципальных учреждений;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16) осуществление в пределах компетенции Управления мероприятий по территориальной обороне и гражданской обороне, защите населения и территории </w:t>
      </w: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муниципального округа от чрезвычайных ситуаций природного и техногенного характера;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17) осуществление мероприятий в соответствии с законодательством Российской Федерации о противодействии коррупции;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18) оказание гражданам бесплатной юридической помощи в соответствии с Федеральным законом от 21 ноября 2011 года N 324-ФЗ «О бесплатной юридической помощи в Российской Федерации» и областным законом от 24 сентября 2012 года N 536-33-ОЗ «О бесплатной юридической помощи, правовом информировании и правовом просвещении в Архангельской области».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Статья 4. Права и обязанности Управления</w:t>
      </w: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1. Управление для осуществления возложенных на него полномочий и функций имеет право:</w:t>
      </w: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1) запрашивать и получать в установленном порядке от государственных органов исполнительной власти, органов местной администрации, юридических лиц, независимо от их организационно-правовых форм и форм собственности, необходимые материалы для решения вопросов, входящих в компетенцию управления;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2) участвовать в установленном порядке в разработке планов и программ социально-экономического развития муниципального округа по основным направлениям деятельности Управления;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3) использовать муниципальные информационные ресурсы;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4) организовывать и проводить совещания, семинары, встречи и другие мероприятия по вопросам, входящим в компетенцию Управления;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5) выступать муниципальным заказчиком при закупке товаров, работ, услуг для обеспечения муниципальных нужд муниципального округа, Управления;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6) инициировать созыв служебных совещаний по вопросам, относящимся к сфере деятельности Управления, вносить на рассмотрение главе Приморского муниципального округа предложения для принятия решений по реализации задач и функций, возложенных на Управление;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7) привлекать к участию в своей деятельности (с согласия соответствующего руководителя) муниципальных служащих администрации, органов местной администрации, структурных подразделений органов местной администрации;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8) участвовать в конкурсах, в том числе для предоставления грантов в форме субсидий;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9) осуществлять иные права в пределах своей компетенции в соответствии с законодательством Российской Федерации, Архангельской области, муниципальными правовыми актами муниципального округа, необходимые для решения задач и выполнения функций Управления.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2. Управление для осуществления возложенных на него полномочий и функций обязано: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1) разрабатывать, рассматривать (или) согласовывать проекты постановлений и распоряжений местной администрации, проектов решений Собрания депутатов муниципального округа по вопросам, отнесенным к компетенции Управления;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2) своевременно разрабатывать проекты административных регламентов предоставления муниципальных услуг в сфере деятельности Управления в </w:t>
      </w: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соответствии с перечнем муниципальных услуг, утверждаемым постановлением местной администрации;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3) осуществлять информирование жителей муниципального округа о деятельности Управления и по вопросам, входящим в его компетенцию; 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4) составлять и представлять бюджетную, статистическую и иную отчетность в установленной сфере деятельности Управления в порядке и сроки, установленные законодательством Российской Федерации и муниципальными правовыми актами;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5) реализовывать меры по содействию развитию конкурентной среды в установленной сфере деятельности Управления, в том числе обеспечивать приоритет целей и задач по содействию развитию конкуренции на товарных рынках, развитию предпринимательства при осуществлении возложенных функций и полномочий;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6) осуществлять контроль за деятельностью подведомственных муниципальных образовательных организаций и подведомственных муниципальных учреждений;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7) осуществлять внутренний финансовый контроль и внутренний финансовый аудит в пределах своих полномочий главного распорядителя средств местного бюджета, главного администратора доходов местного бюджета, главного администратора источников финансирования дефицита местного бюджета;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8) издавать в пределах своей компетенции приказы, инструкции, обязательные для исполнения муниципальными образовательными организациями и подведомственными муниципальными учреждениями;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9) осуществлять собственный документооборот и работу по комплектованию, хранению, учету и использованию архивных документов, образовавшихся в процессе деятельности Управления, в соответствии с действующим законодательством;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10) осуществлять наполнение соответствующего раздела (подраздела) официального информационного сайта муниципального округа;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11) осуществлять полное и своевременное рассмотрение и подготовку ответов на поступившие в местную администрацию жалобы, обращения граждан (физических лиц), организаций, общественных объединений, органов государственной власти и местного самоуправления, акты прокурорского реагирования по вопросам, отнесенным к сфере деятельности Управления;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12) участвовать в пределах компетенции Управления в разработке и реализации мероприятий по энергосбережению и повышению энергетической эффективности;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13) осуществлять иные полномочия в соответствии с бюджетным законодательством  Российской Федерации, федеральными и областными законами, нормативными правовыми актами органов местного самоуправления Приморского муниципального округа Архангельской области.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3. Начальник и работники Управления несут персональную ответственность за нарушение норм Конституции Российской Федерации, действующего законодательства Российской Федерации и Архангельской области, Устава Приморского муниципального округа Архангельской области, муниципальных правовых актов, неисполнение или ненадлежащее исполнение своих должностных обязанностей.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Статья 5. Структура Управления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97B6B" w:rsidRPr="00997B6B" w:rsidRDefault="00997B6B" w:rsidP="00997B6B">
      <w:pPr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zh-CN"/>
        </w:rPr>
        <w:t>1. Структура Управления утверждается распоряжением местной администрации.</w:t>
      </w:r>
    </w:p>
    <w:p w:rsidR="00997B6B" w:rsidRPr="00997B6B" w:rsidRDefault="00997B6B" w:rsidP="00997B6B">
      <w:pPr>
        <w:suppressAutoHyphens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zh-CN"/>
        </w:rPr>
        <w:t>2. Структурными подразделениями Управления являются отделы.</w:t>
      </w: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  <w:tab w:val="left" w:pos="97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  <w:tab w:val="left" w:pos="949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Статья 6. Организация работы Управления</w:t>
      </w: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  <w:tab w:val="left" w:pos="949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</w:p>
    <w:p w:rsidR="00997B6B" w:rsidRPr="00997B6B" w:rsidRDefault="00997B6B" w:rsidP="00997B6B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1. Управление возглавляет начальник, назначаемый и освобождаемый </w:t>
      </w: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br/>
        <w:t>от должности главой муниципального округа.</w:t>
      </w:r>
    </w:p>
    <w:p w:rsidR="00997B6B" w:rsidRPr="00997B6B" w:rsidRDefault="00997B6B" w:rsidP="00997B6B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Начальник Управления находится в функциональном подчинении заместителя главы местной администрации по развитию местного самоуправления и социальной политике.</w:t>
      </w:r>
    </w:p>
    <w:p w:rsidR="00997B6B" w:rsidRPr="00997B6B" w:rsidRDefault="00997B6B" w:rsidP="00997B6B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2. Начальник управления:</w:t>
      </w: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1) руководит Управлением на основе единоначалия, обеспечивает выполнение Управлением возложенных полномочий и функций, дает поручения и указания работникам Управления, руководителям муниципальных образовательных организаций и подведомственных муниципальных учреждений и контролирует их выполнение, осуществляет непосредственный контроль исполнения работниками Управления и руководителями муниципальных образовательных организаций и подведомственных муниципальных учреждений должностных обязанностей, закрепленных в должностных инструкциях;</w:t>
      </w: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2) несет персональную ответственность за ненадлежащее исполнение своих полномочий и обязанностей, ненадлежащее выполнение возложенных на управление задач, полномочий и функций, а также неправомерность данных им поручений и указаний; </w:t>
      </w: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3) представляет Управление в отношениях с органами государственной власти, органами местного самоуправления, должностными лицами, гражданами и организациями, без доверенности действует от имени Управления, приобретает и осуществляет имущественные и иные права и обязанности, выступает в суде без доверенности;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4) выступает в гражданском обороте от имени Управления как юридического лица, в том числе подписывает договоры, соглашения, муниципальные контракты, доверенности, платежные и иные документы;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5) от имени Управления подписывает исковые заявления, заявления, жалобы и иные обращения, направляемые в суды, в том числе к мировым судьям;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6) издает приказы по вопросам организации деятельности Управления, обязательные для исполнения работниками управления;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7) в установленном порядке назначает и освобождает от должности работников Управления, руководителей муниципальных образовательных организаций и подведомственных муниципальных учреждений, заключает с ними трудовые договоры, вносит в них изменения и дополнения, принимает к работникам Управления и руководителям муниципальных образовательных организаций и подведомственных муниципальных учреждений меры поощрения и налагает дисциплинарные взыскания в соответствии с трудовым законодательством;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8) утверждает штатное расписание Управления;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9) утверждает порядок составления, утверждения и ведения бюджетных смет подведомственных получателей бюджетных средств, являющихся казенными учреждениями;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10) утверждает бюджетные сметы в соответствии с порядком составления, утверждения и ведения бюджетных смет подведомственных получателей бюджетных средств, являющихся казенными учреждениями;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11) от имени Управления распоряжается бюджетными средствами, выделенными из местного бюджета на содержание Управления и реализацию его функций и полномочий;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12) утверждает положения об отделах, входящих в структуру Управления, должностные инструкции работников Управления и руководителей муниципальных образовательных организаций и подведомственных муниципальных учреждений;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13) обеспечивает повышение квалификации работников Управления;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14) решает в отношении назначаемых им работников управления иные вопросы в соответствии с законодательством Российской Федерации о труде и охране труда, а также вопросы, связанные с прохождением муниципальной службы;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15) в пределах своей компетенции подписывает от имени Управления служебную документацию;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16) обеспечивает соблюдение финансовой и учетной дисциплины в Управлении;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17) удостоверяет полномочия и подписи руководителей и главных бухгалтеров муниципальных образовательных организаций и подведомственных муниципальных учреждений, действующих в соответствии с уставами, заверяет копии учредительных и иных документов муниципальных образовательных организаций и подведомственных муниципальных учреждений;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18) осуществляет прием граждан, рассматривает обращения граждан в пределах своей компетенции; осуществляет контроль за соблюдением порядка рассмотрения обращений граждан, анализирует содержание поступающих обращений, принимает меры по своевременному выявлению и устранению причин нарушений прав, свобод и законных интересов граждан;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19) возглавляет комиссии, рабочие совещания, созданные для рассмотрения вопросов, отнесенных к компетенции Управления;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20) формирует и утверждает муниципальное задание;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21) устанавливает порядок определения платы за оказание услуг (выполнение работ), относящихся к основным видам деятельности муниципальных образовательных организаций, для граждан и юридических лиц;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22) обеспечивает 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образовательных организациях и подведомственных муниципальных учреждениях;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23) осуществляет иные полномочия в пределах своей компетенции в соответствии с законодательством Российской Федерации, Архангельской области, муниципальными правовыми актами муниципального округа.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3. Начальник Управления может иметь заместителей, назначаемых на должность и освобождаемых от должности начальником Управления.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  <w:t>Заместитель начальника Управления (далее – заместитель начальника) подчиняется начальнику Управления, исполняет его поручения и осуществляет иные полномочия в соответствии с должностными обязанностями.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случае отсутствия (временная нетрудоспособность, служебная командировка, отпуск и т.п.) или прекращения полномочий начальника Управления его обязанности временно исполняет заместитель начальника в соответствии с должностной инструкцией, а в случае отсутствия последнего – должностное лицо Управления, назначенное приказом.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Заместитель начальника несет персональную ответственность за неисполнение или ненадлежащее исполнение им возложенных полномочий и неправомерность данных им поручений и указаний.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4. Работники Управления осуществляют свои функции и организуют свою деятельность в соответствии с регламентом местной администрации, настоящим Положением, положением о соответствующем отделе Управления и должностными инструкциями.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5. Порядок работы с документами в Управлении определяется номенклатурой дел Управления, инструкцией по делопроизводству и регламентом местной администрации.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Статья 7. </w:t>
      </w:r>
      <w:r w:rsidRPr="00997B6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Имущество и финансы управления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1. Имущество Управления передается комитетом по управлению муниципальным имуществом и земельным отношениям местной администрации и закрепляется за Управлением на праве оперативного управления.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ar-SA"/>
        </w:rPr>
        <w:t>2. Финансирование расходов на содержание Управления осуществляется за счет средств местного бюджета.</w:t>
      </w:r>
    </w:p>
    <w:p w:rsidR="00997B6B" w:rsidRPr="00997B6B" w:rsidRDefault="00997B6B" w:rsidP="00997B6B">
      <w:pPr>
        <w:tabs>
          <w:tab w:val="left" w:pos="567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97B6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Статья 8. Прекращение деятельности Управления</w:t>
      </w: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97B6B" w:rsidRPr="00997B6B" w:rsidRDefault="00997B6B" w:rsidP="00997B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Управление реорганизуется или ликвидируется на основании решения Собрания депутатов Приморского муниципального округа по представлению главы Приморского муниципального округа.</w:t>
      </w:r>
    </w:p>
    <w:p w:rsidR="00997B6B" w:rsidRPr="00997B6B" w:rsidRDefault="00997B6B" w:rsidP="00997B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997B6B" w:rsidRPr="00997B6B" w:rsidRDefault="00997B6B" w:rsidP="00997B6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997B6B">
        <w:rPr>
          <w:rFonts w:ascii="Times New Roman" w:eastAsia="Times New Roman" w:hAnsi="Times New Roman" w:cs="Times New Roman"/>
          <w:sz w:val="26"/>
          <w:szCs w:val="26"/>
          <w:lang w:eastAsia="zh-CN"/>
        </w:rPr>
        <w:t>_____________</w:t>
      </w:r>
    </w:p>
    <w:p w:rsidR="00997B6B" w:rsidRPr="00997B6B" w:rsidRDefault="00997B6B" w:rsidP="00997B6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97B6B" w:rsidRPr="00997B6B" w:rsidRDefault="00997B6B" w:rsidP="00997B6B">
      <w:pPr>
        <w:tabs>
          <w:tab w:val="left" w:pos="1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7B6B" w:rsidRDefault="00997B6B"/>
    <w:sectPr w:rsidR="00997B6B" w:rsidSect="00EF01E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21" w:rsidRDefault="000E1E21" w:rsidP="00EF01E1">
      <w:pPr>
        <w:spacing w:after="0" w:line="240" w:lineRule="auto"/>
      </w:pPr>
      <w:r>
        <w:separator/>
      </w:r>
    </w:p>
  </w:endnote>
  <w:endnote w:type="continuationSeparator" w:id="0">
    <w:p w:rsidR="000E1E21" w:rsidRDefault="000E1E21" w:rsidP="00EF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21" w:rsidRDefault="000E1E21" w:rsidP="00EF01E1">
      <w:pPr>
        <w:spacing w:after="0" w:line="240" w:lineRule="auto"/>
      </w:pPr>
      <w:r>
        <w:separator/>
      </w:r>
    </w:p>
  </w:footnote>
  <w:footnote w:type="continuationSeparator" w:id="0">
    <w:p w:rsidR="000E1E21" w:rsidRDefault="000E1E21" w:rsidP="00EF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280465"/>
      <w:docPartObj>
        <w:docPartGallery w:val="Page Numbers (Top of Page)"/>
        <w:docPartUnique/>
      </w:docPartObj>
    </w:sdtPr>
    <w:sdtContent>
      <w:p w:rsidR="00EF01E1" w:rsidRDefault="00EF01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EF01E1" w:rsidRDefault="00EF01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CE"/>
    <w:rsid w:val="000E1E21"/>
    <w:rsid w:val="00313492"/>
    <w:rsid w:val="00997B6B"/>
    <w:rsid w:val="00AE25D3"/>
    <w:rsid w:val="00D87BCE"/>
    <w:rsid w:val="00EB3161"/>
    <w:rsid w:val="00E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1E1"/>
  </w:style>
  <w:style w:type="paragraph" w:styleId="a5">
    <w:name w:val="footer"/>
    <w:basedOn w:val="a"/>
    <w:link w:val="a6"/>
    <w:uiPriority w:val="99"/>
    <w:unhideWhenUsed/>
    <w:rsid w:val="00EF0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01E1"/>
  </w:style>
  <w:style w:type="paragraph" w:styleId="a5">
    <w:name w:val="footer"/>
    <w:basedOn w:val="a"/>
    <w:link w:val="a6"/>
    <w:uiPriority w:val="99"/>
    <w:unhideWhenUsed/>
    <w:rsid w:val="00EF0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0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6141</Words>
  <Characters>35005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Лукконен Татьяна Александровна</dc:creator>
  <cp:lastModifiedBy>Мельников Дмитрий Анатольевич</cp:lastModifiedBy>
  <cp:revision>5</cp:revision>
  <dcterms:created xsi:type="dcterms:W3CDTF">2023-11-28T10:51:00Z</dcterms:created>
  <dcterms:modified xsi:type="dcterms:W3CDTF">2023-12-13T11:19:00Z</dcterms:modified>
</cp:coreProperties>
</file>