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20" w:rsidRPr="00FD37D3" w:rsidRDefault="00675720" w:rsidP="00FD37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FBD" w:rsidRPr="00942FBD" w:rsidRDefault="00942FBD" w:rsidP="00D416E7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942FBD">
        <w:rPr>
          <w:rFonts w:ascii="Times New Roman" w:eastAsia="Andale Sans UI" w:hAnsi="Times New Roman" w:cs="Times New Roman"/>
          <w:kern w:val="1"/>
          <w:sz w:val="26"/>
          <w:szCs w:val="26"/>
        </w:rPr>
        <w:t>УТВЕРЖДЕНО</w:t>
      </w:r>
      <w:r w:rsidRPr="00942FBD">
        <w:rPr>
          <w:rFonts w:ascii="Times New Roman" w:eastAsia="Calibri" w:hAnsi="Times New Roman" w:cs="Times New Roman"/>
          <w:kern w:val="1"/>
          <w:sz w:val="26"/>
          <w:szCs w:val="26"/>
        </w:rPr>
        <w:t xml:space="preserve">                                                                                 решением Собрания депутатов </w:t>
      </w:r>
      <w:r w:rsidRPr="00942FBD">
        <w:rPr>
          <w:rFonts w:ascii="Times New Roman" w:eastAsia="Andale Sans UI" w:hAnsi="Times New Roman" w:cs="Times New Roman"/>
          <w:kern w:val="1"/>
          <w:sz w:val="26"/>
          <w:szCs w:val="26"/>
        </w:rPr>
        <w:t xml:space="preserve"> Приморского муниципального округа</w:t>
      </w:r>
    </w:p>
    <w:p w:rsidR="00942FBD" w:rsidRPr="00942FBD" w:rsidRDefault="00942FBD" w:rsidP="00D416E7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Andale Sans UI" w:hAnsi="Times New Roman" w:cs="Times New Roman"/>
          <w:kern w:val="1"/>
          <w:sz w:val="26"/>
          <w:szCs w:val="26"/>
        </w:rPr>
      </w:pPr>
      <w:r w:rsidRPr="00942FBD">
        <w:rPr>
          <w:rFonts w:ascii="Times New Roman" w:eastAsia="Andale Sans UI" w:hAnsi="Times New Roman" w:cs="Times New Roman"/>
          <w:kern w:val="1"/>
          <w:sz w:val="26"/>
          <w:szCs w:val="26"/>
        </w:rPr>
        <w:t>Архангельской области</w:t>
      </w:r>
    </w:p>
    <w:p w:rsidR="00942FBD" w:rsidRPr="00942FBD" w:rsidRDefault="00942FBD" w:rsidP="00D416E7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Calibri" w:hAnsi="Times New Roman" w:cs="Times New Roman"/>
          <w:kern w:val="1"/>
          <w:sz w:val="26"/>
          <w:szCs w:val="26"/>
        </w:rPr>
      </w:pPr>
      <w:r w:rsidRPr="00942FBD">
        <w:rPr>
          <w:rFonts w:ascii="Times New Roman" w:eastAsia="Andale Sans UI" w:hAnsi="Times New Roman" w:cs="Times New Roman"/>
          <w:kern w:val="1"/>
          <w:sz w:val="26"/>
          <w:szCs w:val="26"/>
        </w:rPr>
        <w:t>о</w:t>
      </w:r>
      <w:r w:rsidRPr="00942FBD">
        <w:rPr>
          <w:rFonts w:ascii="Times New Roman" w:eastAsia="Calibri" w:hAnsi="Times New Roman" w:cs="Times New Roman"/>
          <w:kern w:val="1"/>
          <w:sz w:val="26"/>
          <w:szCs w:val="26"/>
        </w:rPr>
        <w:t xml:space="preserve">т </w:t>
      </w:r>
      <w:r>
        <w:rPr>
          <w:rFonts w:ascii="Times New Roman" w:eastAsia="Calibri" w:hAnsi="Times New Roman" w:cs="Times New Roman"/>
          <w:kern w:val="1"/>
          <w:sz w:val="26"/>
          <w:szCs w:val="26"/>
        </w:rPr>
        <w:t>27 июня</w:t>
      </w:r>
      <w:r w:rsidRPr="00942FBD">
        <w:rPr>
          <w:rFonts w:ascii="Times New Roman" w:eastAsia="Calibri" w:hAnsi="Times New Roman" w:cs="Times New Roman"/>
          <w:kern w:val="1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kern w:val="1"/>
          <w:sz w:val="26"/>
          <w:szCs w:val="26"/>
        </w:rPr>
        <w:t>4</w:t>
      </w:r>
      <w:r w:rsidRPr="00942FBD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г. № </w:t>
      </w:r>
      <w:r w:rsidR="00D416E7">
        <w:rPr>
          <w:rFonts w:ascii="Times New Roman" w:eastAsia="Calibri" w:hAnsi="Times New Roman" w:cs="Times New Roman"/>
          <w:kern w:val="1"/>
          <w:sz w:val="26"/>
          <w:szCs w:val="26"/>
        </w:rPr>
        <w:t>160</w:t>
      </w:r>
    </w:p>
    <w:p w:rsidR="00FD37D3" w:rsidRPr="00FD37D3" w:rsidRDefault="00FD37D3" w:rsidP="00D416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D3" w:rsidRPr="00FD37D3" w:rsidRDefault="00FD37D3" w:rsidP="00FD37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F4491" w:rsidRPr="00AF4491" w:rsidRDefault="00AF4491" w:rsidP="00AF4491">
      <w:pPr>
        <w:widowControl w:val="0"/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Общественных советах</w:t>
      </w:r>
    </w:p>
    <w:p w:rsidR="00AF4491" w:rsidRPr="00AF4491" w:rsidRDefault="00AF4491" w:rsidP="00AF4491">
      <w:pPr>
        <w:widowControl w:val="0"/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территориальных органах администрации</w:t>
      </w:r>
    </w:p>
    <w:p w:rsidR="00AF4491" w:rsidRPr="00AF4491" w:rsidRDefault="00AF4491" w:rsidP="00AF4491">
      <w:pPr>
        <w:widowControl w:val="0"/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Приморского муниципального округа </w:t>
      </w:r>
    </w:p>
    <w:p w:rsidR="00AF4491" w:rsidRPr="00AF4491" w:rsidRDefault="00AF4491" w:rsidP="00AF4491">
      <w:pPr>
        <w:widowControl w:val="0"/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Архангельской области</w:t>
      </w:r>
    </w:p>
    <w:p w:rsidR="00AF4491" w:rsidRPr="00AF4491" w:rsidRDefault="00AF4491" w:rsidP="00AF4491">
      <w:pPr>
        <w:widowControl w:val="0"/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491" w:rsidRPr="00AF4491" w:rsidRDefault="00AF4491" w:rsidP="00AF4491">
      <w:pPr>
        <w:widowControl w:val="0"/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491">
        <w:rPr>
          <w:rFonts w:ascii="Times New Roman" w:eastAsia="Calibri" w:hAnsi="Times New Roman" w:cs="Times New Roman"/>
          <w:b/>
          <w:bCs/>
          <w:sz w:val="28"/>
          <w:szCs w:val="28"/>
        </w:rPr>
        <w:t>Статья 1. Правовая основа деятельности Общественных советов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Общественные Советы при территориальных органах администрации Приморского муниципального округа Архангельской области (далее – Общественные   советы) в своей деятельности руководствуются </w:t>
      </w:r>
      <w:hyperlink r:id="rId7" w:history="1">
        <w:r w:rsidRPr="00AF4491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законами Архангельской области, иными нормативными правовым актами Архангельской области, муниципальными правовыми актами Приморского муниципального округа Архангельской области (далее - Приморский округ) и настоящим Положением.</w:t>
      </w:r>
      <w:proofErr w:type="gramEnd"/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491">
        <w:rPr>
          <w:rFonts w:ascii="Times New Roman" w:eastAsia="Calibri" w:hAnsi="Times New Roman" w:cs="Times New Roman"/>
          <w:b/>
          <w:bCs/>
          <w:sz w:val="28"/>
          <w:szCs w:val="28"/>
        </w:rPr>
        <w:t>Статья 2. Правовой статус и полномочия Общественных советов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Общественные советы являются постоянно действующими коллегиальными органами, созданными в целях выработки согласованных решений по вопросам, отнесенным к вопросам местного значения, а также оказания содействия территориальным органам администрации Приморского округа (далее - Территориальные органы) в решении вопросов местного значения.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2. Общественные советы призваны выявлять и обеспечивать реализацию общественно значимых интересов граждан, некоммерческих организаций и органов местного самоуправления Приморского округа для решения наиболее важных вопросов экономического и социального развития на территории, входящей в границу ответственности территориального органа, путем: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обеспечения взаимодействия граждан и некоммерческих организаций с Территориальным органом по вопросам местного значения;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выработки рекомендаций Территориальному органу по наиболее важным вопросам экономического и социального развития;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привлечения граждан и некоммерческих организаций к формированию и реализации политики по наиболее важным вопросам социального и экономического развития, нравственного и патриотического воспитания </w:t>
      </w:r>
      <w:r w:rsidRPr="00AF4491">
        <w:rPr>
          <w:rFonts w:ascii="Times New Roman" w:eastAsia="Calibri" w:hAnsi="Times New Roman" w:cs="Times New Roman"/>
          <w:sz w:val="28"/>
          <w:szCs w:val="28"/>
        </w:rPr>
        <w:lastRenderedPageBreak/>
        <w:t>молодежи, укрепления межнационального и межрелигиозного мира и согласия;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привлечения жителей к мероприятиям по благоустройству территории, входящей в границы ответственности Территориального органа, к организации и проведению физкультурных, спортивных и культурно-досуговых мероприятий;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оказания Территориальному органу содействия в проведении праздничных мероприятий;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оценки деятельности Территориального органа в целях повышения эффективности его деятельности. 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Общественные советы действуют на общественных началах и не обладают правами юридического лица.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4.  Общественные советы формируются на основе добровольного участия в их  деятельности граждан и некоммерческих организаций, а также трудовых коллективов организаций, осуществляющих деятельность на территории, входящей в границы ответственности Территориального органа (далее – трудовой коллектив).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5. Общественные советы могут иметь эмблему, описание и рисунок, которые утверждаются Общественными советами.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6. Основными принципами деятельности Общественных советов являются: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прав и законных интересов человека и гражданина;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 деятельности Общественного совета;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участия в деятельности Общественного совета;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Общественного совета;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публичность и открытость осуществления деятельности Общественного совета и общественного обсуждения результатов его деятельности;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объективность, беспристрастность и добросовестность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7. К основным полномочиям Общественных советов относятся: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общественного </w:t>
      </w:r>
      <w:proofErr w:type="gramStart"/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Территориального органа;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рассмотрении вопросов деятельности Территориального органа; 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рассмотрении представлений и (или) ходатайств о награждении соответствующими наградами граждан, осуществляющих деятельность в сфере ведения Территориального органа.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8. В целях реализации возложенных задач Общественные советы вправе: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вносить предложения в органы местного самоуправления Приморского округа по наиболее важным вопросам экономического и социального развития территории, входящей в границы ответственности Территориального органа;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приглашать по согласованию руководителей территориальных органов федеральных органов исполнительной власти по Архангельской области, </w:t>
      </w:r>
      <w:r w:rsidRPr="00AF4491">
        <w:rPr>
          <w:rFonts w:ascii="Times New Roman" w:eastAsia="Calibri" w:hAnsi="Times New Roman" w:cs="Times New Roman"/>
          <w:sz w:val="28"/>
          <w:szCs w:val="28"/>
        </w:rPr>
        <w:lastRenderedPageBreak/>
        <w:t>органов государственной власти Архангельской области, органов местного самоуправления Приморского округа на заседания Общественного совета;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ходатайствовать в установленном порядке перед органами государственной власти и органами местного самоуправления Приморского округа о награждении граждан и трудовых коллективов организаций, внесших весомый вклад в развитие Приморского округа, государственными наградами Российской Федерации, наградами Архангельской области и наградами Приморского округа;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форумы, слушания, «круглые столы» и иные мероприятия по общественно важным проблемам;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к работе Общественного совета граждан Российской Федерации, организации, представители которых не вошли в состав Общественного совета, непосредственно и (или) путем представления ими отзывов, предложений и замечаний, специалистов-экспертов, научные и другие организации;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 средствами массовой информации по освещению вопросов, обсуждаемых на заседаниях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Члены Общественного совета при Территориальных органах могут входить в состав Общественного совета Приморского муниципального округа Архангельской области. 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Информация о деятельности Общественных советов размещается на официальном сайте Приморского округа в информационно-телекоммуникационной сети «Интернет».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491">
        <w:rPr>
          <w:rFonts w:ascii="Times New Roman" w:eastAsia="Calibri" w:hAnsi="Times New Roman" w:cs="Times New Roman"/>
          <w:b/>
          <w:bCs/>
          <w:sz w:val="28"/>
          <w:szCs w:val="28"/>
        </w:rPr>
        <w:t>Статья 3. Состав и срок полномочий Общественных советов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1. Состав Общественного совета утверждается приказом руководителя Территориального органа и включает в себя не более 10-ти человек.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В состав Общественного совета могут входить: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старосты населенных пунктов;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руководители и активные члены </w:t>
      </w:r>
      <w:proofErr w:type="spellStart"/>
      <w:r w:rsidRPr="00AF4491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 и социально-ориентированных некоммерческих организаций;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руководители предприятий, муниципальных и государственных учреждений (или их структурных подразделений), расположенных на территории, входящей в границы ответственности Территориального органа;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активные жители и члены общественных организаций.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F4491">
        <w:rPr>
          <w:rFonts w:ascii="Times New Roman" w:eastAsia="Calibri" w:hAnsi="Times New Roman" w:cs="Arial"/>
          <w:sz w:val="28"/>
          <w:szCs w:val="28"/>
        </w:rPr>
        <w:t>Общественный совет формируется таким образом, чтобы была исключена возможность возникновения конфликта интересов.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3. Срок полномочий членов Общественного совета составляет 3 (три) года и исчисляется со дня первого заседания Общественного совета нового состава. 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Со дня первого </w:t>
      </w:r>
      <w:proofErr w:type="gramStart"/>
      <w:r w:rsidRPr="00AF4491">
        <w:rPr>
          <w:rFonts w:ascii="Times New Roman" w:eastAsia="Calibri" w:hAnsi="Times New Roman" w:cs="Times New Roman"/>
          <w:sz w:val="28"/>
          <w:szCs w:val="28"/>
        </w:rPr>
        <w:t>заседания Общественного совета нового состава полномочия членов Общественного совета действующего состава</w:t>
      </w:r>
      <w:proofErr w:type="gramEnd"/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4491">
        <w:rPr>
          <w:rFonts w:ascii="Times New Roman" w:eastAsia="Calibri" w:hAnsi="Times New Roman" w:cs="Times New Roman"/>
          <w:sz w:val="28"/>
          <w:szCs w:val="28"/>
        </w:rPr>
        <w:lastRenderedPageBreak/>
        <w:t>прекращаются.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4. Полномочия членов Общественного совета прекращаются досрочно в случае принятия Общественным советом решения о самороспуске. Такое решение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установленного числа членов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F4491">
        <w:rPr>
          <w:rFonts w:ascii="Times New Roman" w:eastAsia="Calibri" w:hAnsi="Times New Roman" w:cs="Times New Roman"/>
          <w:b/>
          <w:bCs/>
          <w:sz w:val="28"/>
          <w:szCs w:val="28"/>
        </w:rPr>
        <w:t>Статья 4. Порядок формирования Общественных советов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1. Правом на выдвижение кандидатов в члены Общественного совета (далее - кандидат), кроме непосредственно самих кандидатов, обладают некоммерческие организации, а также трудовые коллективы.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Выдвижение некоммерческими организациями кандидатов осуществляется по решению их коллегиальных органов, обладающих соответствующими полномочиями в силу закона или в соответствии с уставами этих организаций, а при отсутствии коллегиальных органов - по решению иных органов, обладающих в силу закона или в соответствии с уставами этих организаций правом выступать от имени этих организаций.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3. Каждая некоммерческая организация, а также трудовой коллектив вправе предложить одного кандидата.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4. Не позднее, чем за три месяца до истечения </w:t>
      </w:r>
      <w:proofErr w:type="gramStart"/>
      <w:r w:rsidRPr="00AF4491">
        <w:rPr>
          <w:rFonts w:ascii="Times New Roman" w:eastAsia="Calibri" w:hAnsi="Times New Roman" w:cs="Times New Roman"/>
          <w:sz w:val="28"/>
          <w:szCs w:val="28"/>
        </w:rPr>
        <w:t>срока полномочий членов Общественного совета действующего состава</w:t>
      </w:r>
      <w:proofErr w:type="gramEnd"/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 руководитель Территориального органа обеспечивает размещение на официальном сайте Приморского округа в информационно-телекоммуникационной сети «Интернет» информации о начале процедуры формирования нового состава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Информация о начале процедуры формирования нового состава Общественного совета должна содержать: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начале, сроках и адресе приема заявлений от кандидатов, а также некоммерческих организаций и трудовых коллективов, которые могут выдвигать кандидатов;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необходимо представить кандидатам, некоммерческим организациям, трудовым коллективам;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членам Общественного совета, а также некоммерческим организациям и трудовым коллективам, которые могут выдвигать кандидатов;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заявления о выдвижении кандидата в члены Общественного совета Территориального органа;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заявления кандидата в члены Общественного совета Территориального органа;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согласия на обработку персональных данных.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Некоммерческие организации, а также трудовые коллективы, выдвигающие кандидата, сам кандидат направляют руководителю Территориального органа в течение 30-ти календарных дней со дня размещения информации о начале процедуры формирования нового состава Общественного совета, предусмотренного пунктом 4 настоящей статьи, </w:t>
      </w:r>
      <w:r w:rsidRPr="00AF4491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 о выдвижении кандидата (далее - заявление) по форме согласно приложениям 1 и 2 к настоящему Положению.</w:t>
      </w:r>
      <w:proofErr w:type="gramEnd"/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7. Некоммерческая организация, трудовой коллектив или кандидат прикладывает к заявлению следующие документы: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 по форме согласно приложению 3 к настоящему Положению;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копию паспорта или иного документа, удостоверяющего личность и гражданство кандидата;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заверенные кадровой службой по месту работы (службы) копии трудовой книжки или иных документов, подтверждающих трудовую (служебную) деятельность кандидата;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8. Некоммерческая организация помимо документов, предусмотренных пунктом  7 настоящей статьи, прикладывает к заявлению следующие документы: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копию свидетельства о государственной регистрации некоммерческой организации, </w:t>
      </w:r>
      <w:proofErr w:type="gramStart"/>
      <w:r w:rsidRPr="00AF4491">
        <w:rPr>
          <w:rFonts w:ascii="Times New Roman" w:eastAsia="Calibri" w:hAnsi="Times New Roman" w:cs="Times New Roman"/>
          <w:sz w:val="28"/>
          <w:szCs w:val="28"/>
        </w:rPr>
        <w:t>заверенная</w:t>
      </w:r>
      <w:proofErr w:type="gramEnd"/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 ее руководителем (в случае государственной регистрации некоммерческой организации);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4491">
        <w:rPr>
          <w:rFonts w:ascii="Times New Roman" w:eastAsia="Calibri" w:hAnsi="Times New Roman" w:cs="Times New Roman"/>
          <w:sz w:val="28"/>
          <w:szCs w:val="28"/>
        </w:rPr>
        <w:t>решение коллегиального органа некоммерческой организации, обладающего полномочиями по выдвижению кандидатов в члены Общественного совета в силу закона или в соответствии с уставом этой организаций, а при отсутствии коллегиального органа − по решению иного органа, обладающего в силу закона или в соответствии с уставом этой организации правом выступать от имени этой организаций, о выдвижении кандидата;</w:t>
      </w:r>
      <w:proofErr w:type="gramEnd"/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информацию о деятельности некоммерческой организации.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9. Трудовой коллектив помимо документов, предусмотренных пунктом 7 настоящей статьи, прикладывает к заявлению следующие документы: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трудового коллектива или выписку из него за подписями председателя и секретаря собрания, заверенные печатью организации (при наличии печати);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информационную справку об организации.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10. Руководитель Территориального органа проверяет представленные документы, предусмотренные пунктами 6-9 настоящей статьи, а также соответствие кандидатов требованиям, предусмотренным статьей 5 настоящего Положения.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11. По результатам рассмотрения документов руководитель Территориального органа предлагает гражданам, соответствующим требованиям настоящего Положения, войти в состав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12. В случае получения отказа гражданина </w:t>
      </w:r>
      <w:proofErr w:type="gramStart"/>
      <w:r w:rsidRPr="00AF4491">
        <w:rPr>
          <w:rFonts w:ascii="Times New Roman" w:eastAsia="Calibri" w:hAnsi="Times New Roman" w:cs="Times New Roman"/>
          <w:sz w:val="28"/>
          <w:szCs w:val="28"/>
        </w:rPr>
        <w:t>войти в состав Общественного совета руководитель Территориального органа предлагает войти</w:t>
      </w:r>
      <w:proofErr w:type="gramEnd"/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 в состав Общественного совета другому гражданину, соответствующему требованиям статьи 5 настоящего Положения и выдвигающемуся в состав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13. Решение об утверждении членов Общественного совета </w:t>
      </w:r>
      <w:r w:rsidRPr="00AF449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оформляется приказом руководителя Территориального органа не позднее 60-ти календарных дней со дня размещения информации о начале процедуры формирования нового состава Общественного совета, предусмотренного пунктом 4 настоящей статьи. 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14. Информация об утверждении членов Общественного совета направляется руководителем Территориального органа в администрацию Приморского округа и в Общественную палату Архангельской области не позднее 7-ми календарных дней со дня принятия приказа руководителя Территориального органа.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4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Статья 5. Статус члена Общественного совета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1. Членом Общественного совета может быть гражданин, достигший возраста 18 лет, проживающий на территории, входящей в границы ответственности Территориального органа, пользующийся уважением среди населения</w:t>
      </w:r>
      <w:r w:rsidR="00CD6D0E">
        <w:rPr>
          <w:rFonts w:ascii="Times New Roman" w:eastAsia="Calibri" w:hAnsi="Times New Roman" w:cs="Times New Roman"/>
          <w:sz w:val="28"/>
          <w:szCs w:val="28"/>
        </w:rPr>
        <w:t xml:space="preserve">, либо </w:t>
      </w:r>
      <w:r w:rsidR="00CD6D0E" w:rsidRPr="00AF4491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CD6D0E">
        <w:rPr>
          <w:rFonts w:ascii="Times New Roman" w:eastAsia="Calibri" w:hAnsi="Times New Roman" w:cs="Times New Roman"/>
          <w:sz w:val="28"/>
          <w:szCs w:val="28"/>
        </w:rPr>
        <w:t>ь</w:t>
      </w:r>
      <w:r w:rsidR="00CD6D0E" w:rsidRPr="00AF4491">
        <w:rPr>
          <w:rFonts w:ascii="Times New Roman" w:eastAsia="Calibri" w:hAnsi="Times New Roman" w:cs="Times New Roman"/>
          <w:sz w:val="28"/>
          <w:szCs w:val="28"/>
        </w:rPr>
        <w:t xml:space="preserve"> предприятий, муниципальных и государственных учреждений (или их структурных подразделений), расположенных на территории, входящей в границы ответственности Территориального органа</w:t>
      </w:r>
      <w:r w:rsidRPr="00AF44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Общественного совета не могут быть лица, определенные частью 4 статьи  13 Федерального закона от 21 июля 2014 года № 212-ФЗ «Об основах общественного контроля в Российской Федерации».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2. Члены Общественного совета осуществляют свою деятельность на общественной (безвозмездной) основе.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Члены Общественного совета при осуществлении своих полномочий не связаны решениями некоммерческих организаций, а также трудовых коллективов, их выдвинувших.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4. Отзыв члена Общественного совета не допускается.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5. Члены Общественного совета обладают равными правами на участие в деятельности Общественного совета, а также в мероприятиях, проводимых Общественным советом. 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6. Члены Общественного совета: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лично участвовать в заседаниях Общественного совета и не вправе делегировать свои полномочия другим лицам;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обладают равными правами при обсуждении вопросов и голосовании;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вносить предложения о созыве заседаний Общественного совета, предложения в план деятельности Общественного совета и повестку дня заседаний Общественного совета, комиссии и рабочей группы Общественного совета, принимать участие в подготовке материалов к их заседаниям, проектов их решений;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вправе знакомиться с материалами, подготовленными к заседанию Общественного совета, свободно высказывать свое мнение по любому вопросу деятельности Общественного совета, комиссий и рабочих групп Общественного совета;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выступать и вносить предложения по рассматриваемым вопросам, в том числе о внесении поправок в проекты решений </w:t>
      </w: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Общественного совета или их доработке, о переносе рассмотрения вопроса на другое заседание Общественного совета;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на заседании Общественного совета задавать вопросы другим членам Общественного совета и приглашенным на ее заседания лицам по вопросам повестки дня заседания Общественного совета;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 случае несогласия с принятым решением Общественного совета письменно изложить свое особое мнение, которое подлежит обязательному приобщению к протоколу заседания Общественного совета;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вправе участвовать в реализации решений Общественного совета;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соблюдать конфиденциальность информации в отношении информации ограниченного доступа, ставшей им известной в связи с участием в деятельности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7. Член Общественного совета не вправе использовать свою деятельность в Общественном совете в личных интересах.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8</w:t>
      </w:r>
      <w:r w:rsidRPr="00AF4491">
        <w:rPr>
          <w:rFonts w:ascii="Times New Roman" w:eastAsia="Calibri" w:hAnsi="Times New Roman" w:cs="Arial"/>
          <w:sz w:val="28"/>
          <w:szCs w:val="28"/>
        </w:rPr>
        <w:t>. Полномочия члена Общественного совета прекращаются Общественным советом в случае: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 срока полномочий Общественного совета;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прекращения полномочий члена Общественного совета на основании письменного заявления члена Общественного совета;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неспособности его в течение длительного времени по состоянию здоровья участвовать в работе Общественного совета;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члена Общественного совета;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систематического (более трех раз подряд) неучастия без уважительных причин в заседаниях Общественного совета;</w:t>
      </w:r>
    </w:p>
    <w:p w:rsid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переезда на другое место жительства за пределы Приморского округа;</w:t>
      </w:r>
    </w:p>
    <w:p w:rsidR="00DA1727" w:rsidRPr="00AF4491" w:rsidRDefault="00DA1727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смены места работы </w:t>
      </w:r>
      <w:r w:rsidRPr="00AF4491">
        <w:rPr>
          <w:rFonts w:ascii="Times New Roman" w:eastAsia="Calibri" w:hAnsi="Times New Roman" w:cs="Times New Roman"/>
          <w:sz w:val="28"/>
          <w:szCs w:val="28"/>
        </w:rPr>
        <w:t>руководител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F4491">
        <w:rPr>
          <w:rFonts w:ascii="Times New Roman" w:eastAsia="Calibri" w:hAnsi="Times New Roman" w:cs="Times New Roman"/>
          <w:sz w:val="28"/>
          <w:szCs w:val="28"/>
        </w:rPr>
        <w:t>,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 и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 (или 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 структурн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F4491">
        <w:rPr>
          <w:rFonts w:ascii="Times New Roman" w:eastAsia="Calibri" w:hAnsi="Times New Roman" w:cs="Times New Roman"/>
          <w:sz w:val="28"/>
          <w:szCs w:val="28"/>
        </w:rPr>
        <w:t>), расположенн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 на территории, входящей в границы ответственности Территориального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обстоятельств, не совместимых в соответствии с абзацем вторым пункта 1 настоящей статьи со статусом члена Общественного совета;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в законную силу вынесенного в отношении члена Общественного совета обвинительного приговора суда.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4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Статья 6. Организация деятельности Общественного совета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 xml:space="preserve">1. Основными формами деятельности Общественного совета являются заседания Общественного совета, заседания комиссий и рабочих групп Общественного совета, форумы, слушания, «круглые столы» и иные мероприятия по общественно важным вопросам. 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2. 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3</w:t>
      </w:r>
      <w:r w:rsidRPr="00AF4491">
        <w:rPr>
          <w:rFonts w:ascii="Times New Roman" w:eastAsia="Calibri" w:hAnsi="Times New Roman" w:cs="Arial"/>
          <w:sz w:val="28"/>
          <w:szCs w:val="28"/>
        </w:rPr>
        <w:t>. Органами Общественного совета являются председатель, заместитель (заместители) председателя и секретарь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Председатель, заместитель (заместители) председателя и секретарь </w:t>
      </w: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Общественного совета избираются на первом заседании нового состава Общественного совета из числа членов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прекращения полномочий председателя, заместителя председателя или секретаря Общественного совета они избираются на ближайшем заседании Общественного совета после сложения полномочий соответствующего лица.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Исключительно на заседании Общественного совета решаются следующие вопросы: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избираются председатель, заместитель (заместители) председателя и секретарь Общественного совета;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план деятельности Общественного </w:t>
      </w:r>
      <w:proofErr w:type="gramStart"/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proofErr w:type="gramEnd"/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вносятся изменения в него;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запросы Общественного совета в территориальные органы федеральных органов исполнительной власти по Архангельской области, органы государственной власти Архангельской области, органы местного самоуправления, государственные, муниципальные и иные организации;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решения о проведении форумов, слушаний, «круглых столов» и иных мероприятий по общественно важным вопросам;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отчет о деятельности Общественного совета.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Председатель Общественного совета: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Общественного совета и председательствует на его заседаниях;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обязанности заместителя (заместителей) председателя Общественного совета;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при участии членов Общественного совета план деятельности, повестку заседания, состав экспертов и иных лиц, приглашаемых на заседание Общественного совета;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деятельности Общественного совета;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Общественный совет в отношениях с органами государственной власти, органами местного самоуправления, некоммерческими организациями и   гражданами;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 очередные и внеочередные заседания Общественного совета;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поручения членам Общественного совета по подготовке вопросов, выносимых на заседание Общественного совета, а также материалов по этим вопросам;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по проектам документов и иным материалам для обсуждения на заседаниях Общественного совета, согласовывает их;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подписывает решения, обращения, протоколы заседаний и иные документы, принятые Общественным советом, а также запросы Общественного совета;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 настоящим Положением.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Заместитель председателя Общественного совета: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председателя Общественного совета председательствует на заседаниях в его отсутствие;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подготовке планов деятельности Общественного совета, формировании состава экспертов и иных лиц, приглашаемых на заседание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8. Секретарь Общественного совета: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уведомляет членов Общественного совета о дате, месте и повестке предстоящего заседания;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направляет членам Общественного совета протоколы заседаний, а также иные документы и материалы;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оформляет решения, обращения, протоколы заседаний и иные документы, принятые Общественным советом.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9. Заседания Общественного совета проводятся в соответствии с планом деятельности Общественного совета, но не реже одного раза в квартал.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Заседание Общественного совета считается правомочным, если на нем присутствует более половины от установленного числа членов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10. В работе Общественного совета принимает участие руководитель и сотрудники Территориального органа, могут принимать участие депутаты Собрания депутатов Приморского округа, избранные от соответствующей территории.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Решения Общественного совета принимаются простым большинством голосов от числа членов Общественного совета, присутствующих на заседании Общественного совета. 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решающим является голос председательствующего на заседании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Решения Общественного совета принимаются в форме заключений, рекомендаций, предложений и обращений.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Заключения, рекомендации, предложения и обращения Общественного совета носят рекомендательный характер.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Ход заседания Общественного совета фиксируется секретарем путем ведения протокола заседания Общественного совета, который подписывается председателем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Исполнение решений Общественного совета может осуществляться посредством разработки проектов муниципальных правовых актов Приморского округа.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Информация о проведенных заседаниях Общественного совета с указанием даты проведения, перечня рассмотренных вопросов и принятых по ним решений  направляется Общественным советом для размещения на </w:t>
      </w: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 Приморского округа в информационно-телекоммуникационной сети «Интернет».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Общественный совет регулярно рассматривает на своих заседаниях вопросы о ходе исполнения принятых им решений.</w:t>
      </w:r>
    </w:p>
    <w:p w:rsidR="00AF4491" w:rsidRPr="00AF4491" w:rsidRDefault="00AF4491" w:rsidP="00AF44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Организационное, правовое, аналитическое, информационное, документационное и материально-техническое обеспечение деятельности Общественного совета осуществляется Территориальным органом.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4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Статья 7. Поддержка Общественным советом гражданских инициатив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1. Общественный совет осуществляет сбор и обработку информации о гражданских инициативах граждан и некоммерческих организаций по вопросам компетенции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2. Общественный совет организует и проводит форумы, слушания, «круглые столы» и иные мероприятия по актуальным вопросам общественной жизни.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3. Общественный совет доводит до сведения граждан и некоммерческих организаций информацию о выдвинутых гражданских инициативах.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4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Статья 8. Ежегодный отчет Общественного совета о своей деятельности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1. Общественный совет готовит ежегодный отчет о деятельности Общественного совета, который рассматривается на заседании Общественного совета.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2. Отчет размещается на официальном сайте Приморского округа в информационно-телекоммуникационной сети «Интернет».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4491">
        <w:rPr>
          <w:rFonts w:ascii="Times New Roman" w:eastAsia="Calibri" w:hAnsi="Times New Roman" w:cs="Times New Roman"/>
          <w:sz w:val="28"/>
          <w:szCs w:val="28"/>
        </w:rPr>
        <w:t>3. Рекомендации, содержащиеся в отчете, учитываются соответствующими органами при планировании экономического и социального развития Приморского округа, а также реализации мероприятий по экономическому и социальному развитию Приморского округа.</w:t>
      </w:r>
    </w:p>
    <w:p w:rsidR="00AF4491" w:rsidRPr="00AF4491" w:rsidRDefault="00AF4491" w:rsidP="00AF4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AF4491" w:rsidRPr="00AF4491" w:rsidRDefault="00AF4491" w:rsidP="00AF4491">
      <w:pPr>
        <w:widowControl w:val="0"/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491" w:rsidRPr="00AF4491" w:rsidRDefault="00AF4491" w:rsidP="00AF4491">
      <w:pPr>
        <w:widowControl w:val="0"/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491" w:rsidRPr="00AF4491" w:rsidRDefault="00AF4491" w:rsidP="00AF4491">
      <w:pPr>
        <w:widowControl w:val="0"/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4491" w:rsidRPr="00AF4491" w:rsidRDefault="00AF4491" w:rsidP="00AF44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91" w:rsidRPr="00AF4491" w:rsidRDefault="00AF4491" w:rsidP="00AF4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91" w:rsidRPr="00AF4491" w:rsidRDefault="00AF4491" w:rsidP="00AF4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91" w:rsidRPr="00AF4491" w:rsidRDefault="00AF4491" w:rsidP="00AF4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91" w:rsidRDefault="00AF4491" w:rsidP="00AF4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08D" w:rsidRPr="00AF4491" w:rsidRDefault="001F508D" w:rsidP="00AF4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F4491" w:rsidRPr="00AF4491" w:rsidRDefault="00AF4491" w:rsidP="00AF4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91" w:rsidRPr="00AF4491" w:rsidRDefault="00AF4491" w:rsidP="00AF4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91" w:rsidRPr="00AF4491" w:rsidRDefault="00AF4491" w:rsidP="00AF4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91" w:rsidRPr="00AF4491" w:rsidRDefault="00AF4491" w:rsidP="00AF4491">
      <w:pPr>
        <w:widowControl w:val="0"/>
        <w:spacing w:after="0" w:line="240" w:lineRule="auto"/>
        <w:ind w:left="4820" w:firstLine="31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F4491" w:rsidRPr="00AF4491" w:rsidRDefault="00AF4491" w:rsidP="00AF4491">
      <w:pPr>
        <w:widowControl w:val="0"/>
        <w:spacing w:after="1" w:line="220" w:lineRule="atLeast"/>
        <w:ind w:left="4820" w:firstLine="3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Общественном совете</w:t>
      </w:r>
    </w:p>
    <w:p w:rsidR="00AF4491" w:rsidRPr="00AF4491" w:rsidRDefault="00AF4491" w:rsidP="00AF4491">
      <w:pPr>
        <w:widowControl w:val="0"/>
        <w:spacing w:after="1" w:line="220" w:lineRule="atLeast"/>
        <w:ind w:left="4820" w:firstLine="3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территориальных органах администрации Приморского  муниципального округа Архангельской области</w:t>
      </w:r>
    </w:p>
    <w:p w:rsidR="00AF4491" w:rsidRPr="00AF4491" w:rsidRDefault="00AF4491" w:rsidP="00AF4491">
      <w:pPr>
        <w:widowControl w:val="0"/>
        <w:spacing w:after="1" w:line="22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в который направляется заявление кандидата)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руководителя</w:t>
      </w:r>
      <w:proofErr w:type="gramEnd"/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некоммерческой организации,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коллектива)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308"/>
      <w:bookmarkEnd w:id="1"/>
      <w:r w:rsidRPr="00AF4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выдвижении кандидата 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члены Общественного совета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 в территориальных органах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некоммерческой организации, трудового коллектива, юридический адрес, ИНН)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 руководителя некоммерческой организации, трудового коллектива)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состав Общественного совета _______________ территориального органа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дата рождения кандидата в члены Общественного совета)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регистрации (в случае отличия места жительства от места регистрации также указывается и место фактического проживания)</w:t>
      </w:r>
      <w:proofErr w:type="gramEnd"/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следующую информацию о кандидате: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место работы и должность_______________________________________________________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образование, наименование учебного заведения и дата его окончания:__________________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ученого звания, ученой степени 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трудовая деятельность за </w:t>
      </w:r>
      <w:proofErr w:type="gramStart"/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общественная деятельность, принадлежность к общественным объединениям, негосударственным, некоммерческим или иным организациям__________________________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наличие (отсутствие) неснятой или непогашенной судимости_________________________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дополнительная </w:t>
      </w: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информация_____________________________________________________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контактный телефон____________________________________________________________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9) E-mail________________________________________________________________________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кандидата в члены Общественного совета)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соответствие требованиям, предъявляемым к члену Общественного совета Федеральным </w:t>
      </w:r>
      <w:hyperlink r:id="rId8" w:history="1">
        <w:r w:rsidRPr="00AF44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4 апреля 2005 года № 32-ФЗ «Об Общественной палате Российской Федерации» и Положением об Общественных советах при территориальных управления (отделах) администрации Приморского муниципального округа Архангельской области.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данных;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паспорта или иного документа, удостоверяющего личность и гражданство кандидата;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заверенную копию трудовой книжки или иного документа, подтверждающего трудовую (служебную) деятельность кандидата;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w:anchor="P129" w:history="1">
        <w:r w:rsidRPr="00AF44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пунктами 8 и 9 статьи 4 </w:t>
        </w:r>
      </w:hyperlink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Общественных советах при территориальных органах администрации Приморского муниципального округа Архангельской области, дополнительно прикладываю следующие документы: 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F4491" w:rsidRPr="00AF4491" w:rsidRDefault="00AF4491" w:rsidP="00AF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491">
        <w:rPr>
          <w:rFonts w:ascii="Times New Roman" w:eastAsia="Times New Roman" w:hAnsi="Times New Roman" w:cs="Times New Roman"/>
          <w:sz w:val="20"/>
          <w:szCs w:val="20"/>
        </w:rPr>
        <w:t>__________                                        _____________                                             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(дата)                                                (подпись)                                                (расшифровка подписи)</w:t>
      </w: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0" w:line="240" w:lineRule="auto"/>
        <w:ind w:left="4536" w:firstLine="6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AF4491" w:rsidRPr="00AF4491" w:rsidRDefault="00AF4491" w:rsidP="00AF4491">
      <w:pPr>
        <w:widowControl w:val="0"/>
        <w:spacing w:after="1" w:line="220" w:lineRule="atLeas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Общественном совете</w:t>
      </w:r>
    </w:p>
    <w:p w:rsidR="00AF4491" w:rsidRPr="00AF4491" w:rsidRDefault="00AF4491" w:rsidP="00AF4491">
      <w:pPr>
        <w:widowControl w:val="0"/>
        <w:spacing w:after="1" w:line="220" w:lineRule="atLeast"/>
        <w:ind w:left="4536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территориальных органах</w:t>
      </w:r>
    </w:p>
    <w:p w:rsidR="00AF4491" w:rsidRPr="00AF4491" w:rsidRDefault="00AF4491" w:rsidP="00AF4491">
      <w:pPr>
        <w:widowControl w:val="0"/>
        <w:spacing w:after="1" w:line="220" w:lineRule="atLeas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Приморского муниципального округа Архангельской области</w:t>
      </w:r>
    </w:p>
    <w:p w:rsidR="00AF4491" w:rsidRPr="00AF4491" w:rsidRDefault="00AF4491" w:rsidP="00AF4491">
      <w:pPr>
        <w:widowControl w:val="0"/>
        <w:spacing w:after="1" w:line="2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органа, в который направляется заявление кандидата)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кандидата)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391"/>
      <w:bookmarkEnd w:id="2"/>
      <w:r w:rsidRPr="00AF4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кандидата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члены Общественного совета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 территориального органа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 гражданина, дата рождения)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(в случае отличия места жительства от места регистрации также указывается и место</w:t>
      </w:r>
      <w:proofErr w:type="gramEnd"/>
    </w:p>
    <w:p w:rsidR="00AF4491" w:rsidRPr="00AF4491" w:rsidRDefault="00AF4491" w:rsidP="00AF4491">
      <w:pPr>
        <w:widowControl w:val="0"/>
        <w:spacing w:after="1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 проживания)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включить в состав Общественного совета _______________ территориального отдела 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следующую информацию: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место работы и должность_______________________________________________________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образование, наименование учебного заведения и дата его окончания:__________________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ученого звания, ученой степени 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трудовая деятельность за </w:t>
      </w:r>
      <w:proofErr w:type="gramStart"/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общественная деятельность, принадлежность к общественным объединениям, негосударственным, некоммерческим или иным организациям__________________________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наличие (отсутствие) неснятой или непогашенной судимости_________________________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дополнительная информация_____________________________________________________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контактный телефон____________________________________________________________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9) E-mail________________________________________________________________________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соответствие требованиям, предъявляемым к члену Общественного совета Федеральным </w:t>
      </w:r>
      <w:hyperlink r:id="rId9" w:history="1">
        <w:r w:rsidRPr="00AF44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4 апреля 2005 года № 32-ФЗ «Об Общественной палате Российской Федерации» и Положением об Общественных советах при территориальных управления (отделах) администрации Приморского муниципального округа Архангельской области.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данных;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паспорта или иного документа, удостоверяющего личность и гражданство кандидата;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образом заверенную копию трудовой книжки или иного документа, подтверждающего трудовую (служебную) деятельность кандидата;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F4491" w:rsidRPr="00AF4491" w:rsidRDefault="00AF4491" w:rsidP="00AF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491">
        <w:rPr>
          <w:rFonts w:ascii="Times New Roman" w:eastAsia="Times New Roman" w:hAnsi="Times New Roman" w:cs="Times New Roman"/>
          <w:sz w:val="20"/>
          <w:szCs w:val="20"/>
        </w:rPr>
        <w:t>__________                                        _____________                                             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(дата)                                                (подпись)                                                (расшифровка подписи)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6E7" w:rsidRDefault="00D416E7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AF4491" w:rsidRPr="00AF4491" w:rsidRDefault="00AF4491" w:rsidP="00AF4491">
      <w:pPr>
        <w:widowControl w:val="0"/>
        <w:spacing w:after="0" w:line="240" w:lineRule="auto"/>
        <w:ind w:left="4820" w:firstLine="60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44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AF4491" w:rsidRPr="00AF4491" w:rsidRDefault="00AF4491" w:rsidP="00AF4491">
      <w:pPr>
        <w:widowControl w:val="0"/>
        <w:spacing w:after="1" w:line="220" w:lineRule="atLeast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Общественном совете</w:t>
      </w:r>
    </w:p>
    <w:p w:rsidR="00AF4491" w:rsidRPr="00AF4491" w:rsidRDefault="00AF4491" w:rsidP="00AF4491">
      <w:pPr>
        <w:widowControl w:val="0"/>
        <w:spacing w:after="1" w:line="220" w:lineRule="atLeast"/>
        <w:ind w:left="4820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территориальных органах</w:t>
      </w:r>
    </w:p>
    <w:p w:rsidR="00AF4491" w:rsidRPr="00AF4491" w:rsidRDefault="00AF4491" w:rsidP="00AF4491">
      <w:pPr>
        <w:widowControl w:val="0"/>
        <w:spacing w:after="1" w:line="220" w:lineRule="atLeast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Приморского муниципального округа Архангельской области</w:t>
      </w:r>
    </w:p>
    <w:p w:rsidR="00AF4491" w:rsidRPr="00AF4491" w:rsidRDefault="00AF4491" w:rsidP="00AF44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491" w:rsidRPr="00AF4491" w:rsidRDefault="00AF4491" w:rsidP="00AF44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491" w:rsidRPr="00AF4491" w:rsidRDefault="00AF4491" w:rsidP="00AF44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</w:t>
      </w:r>
    </w:p>
    <w:p w:rsidR="00AF4491" w:rsidRPr="00AF4491" w:rsidRDefault="00AF4491" w:rsidP="00AF449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AF4491" w:rsidRPr="00AF4491" w:rsidRDefault="00AF4491" w:rsidP="00AF4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91" w:rsidRPr="00AF4491" w:rsidRDefault="00AF4491" w:rsidP="00AF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___________________________________________________________________,</w:t>
      </w: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(фамилия, имя, отчество (при наличии), дата рождения лица)</w:t>
      </w:r>
    </w:p>
    <w:p w:rsidR="00AF4491" w:rsidRPr="00AF4491" w:rsidRDefault="00AF4491" w:rsidP="00AF44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основного документа, удостоверяющего личность, и его реквизиты)</w:t>
      </w: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4491" w:rsidRPr="00AF4491" w:rsidRDefault="00AF4491" w:rsidP="00AF4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_______________________________________________,</w:t>
      </w:r>
      <w:r w:rsidRPr="00AF44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4491">
        <w:rPr>
          <w:rFonts w:ascii="Times New Roman" w:eastAsia="Times New Roman" w:hAnsi="Times New Roman" w:cs="Times New Roman"/>
          <w:color w:val="000000"/>
          <w:sz w:val="24"/>
          <w:szCs w:val="28"/>
        </w:rPr>
        <w:t>даю свое согласие на включение меня в состав Общественного совета</w:t>
      </w:r>
      <w:r w:rsidRPr="00AF4491">
        <w:rPr>
          <w:rFonts w:ascii="Times New Roman" w:eastAsia="Times New Roman" w:hAnsi="Times New Roman" w:cs="Times New Roman"/>
          <w:sz w:val="24"/>
          <w:szCs w:val="28"/>
        </w:rPr>
        <w:t xml:space="preserve"> территориального органа Приморского муниципального округа Архангельской области и </w:t>
      </w:r>
      <w:r w:rsidRPr="00AF449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данных: фамилия, имя, отчество; дата рождения; место рождения; паспортные данные; образование; гражданство; адрес места жительства и адрес фактического проживания; сведения о наличии (отсутствии) судимости и (или) факта уголовного преследования либо о прекращении уголовного преследования. </w:t>
      </w:r>
    </w:p>
    <w:p w:rsidR="00AF4491" w:rsidRPr="00AF4491" w:rsidRDefault="00AF4491" w:rsidP="00AF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F4491">
        <w:rPr>
          <w:rFonts w:ascii="Times New Roman" w:eastAsia="Times New Roman" w:hAnsi="Times New Roman" w:cs="Times New Roman"/>
          <w:color w:val="000000"/>
          <w:sz w:val="24"/>
          <w:szCs w:val="28"/>
        </w:rPr>
        <w:t>Настоящее согласие действует бессрочно.</w:t>
      </w:r>
    </w:p>
    <w:p w:rsidR="00AF4491" w:rsidRPr="00AF4491" w:rsidRDefault="00AF4491" w:rsidP="00AF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F449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Отзыв  согласия на обработку персональных данных осуществляется на основании письменного заявления субъекта персональных данных, направленного в адрес оператора. </w:t>
      </w:r>
    </w:p>
    <w:p w:rsidR="00AF4491" w:rsidRPr="00AF4491" w:rsidRDefault="00AF4491" w:rsidP="00AF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4491">
        <w:rPr>
          <w:rFonts w:ascii="Times New Roman" w:eastAsia="Times New Roman" w:hAnsi="Times New Roman" w:cs="Times New Roman"/>
          <w:sz w:val="24"/>
          <w:szCs w:val="28"/>
        </w:rPr>
        <w:t>Подтверждаю, что ознакомле</w:t>
      </w:r>
      <w:proofErr w:type="gramStart"/>
      <w:r w:rsidRPr="00AF4491">
        <w:rPr>
          <w:rFonts w:ascii="Times New Roman" w:eastAsia="Times New Roman" w:hAnsi="Times New Roman" w:cs="Times New Roman"/>
          <w:sz w:val="24"/>
          <w:szCs w:val="28"/>
        </w:rPr>
        <w:t>н(</w:t>
      </w:r>
      <w:proofErr w:type="gramEnd"/>
      <w:r w:rsidRPr="00AF4491">
        <w:rPr>
          <w:rFonts w:ascii="Times New Roman" w:eastAsia="Times New Roman" w:hAnsi="Times New Roman" w:cs="Times New Roman"/>
          <w:sz w:val="24"/>
          <w:szCs w:val="28"/>
        </w:rPr>
        <w:t xml:space="preserve">а) с Федеральным законом от 27 июля  2006 года № 152-ФЗ «О персональных данных», права  и обязанности в области защиты персональных данных мне разъяснены. </w:t>
      </w:r>
    </w:p>
    <w:p w:rsidR="00AF4491" w:rsidRPr="00AF4491" w:rsidRDefault="00AF4491" w:rsidP="00AF44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F4491" w:rsidRPr="00AF4491" w:rsidRDefault="00AF4491" w:rsidP="00AF44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F4491" w:rsidRPr="00AF4491" w:rsidRDefault="00AF4491" w:rsidP="00AF44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F4491" w:rsidRPr="00AF4491" w:rsidRDefault="00AF4491" w:rsidP="00AF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F4491">
        <w:rPr>
          <w:rFonts w:ascii="Times New Roman" w:eastAsia="Times New Roman" w:hAnsi="Times New Roman" w:cs="Times New Roman"/>
          <w:sz w:val="20"/>
          <w:szCs w:val="20"/>
        </w:rPr>
        <w:t>__________                                        _____________                                             __________________</w:t>
      </w:r>
    </w:p>
    <w:p w:rsidR="00AF4491" w:rsidRPr="00AF4491" w:rsidRDefault="00AF4491" w:rsidP="00AF4491">
      <w:pPr>
        <w:widowControl w:val="0"/>
        <w:spacing w:after="1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9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(дата)                                                (подпись)                                                (расшифровка подписи)</w:t>
      </w:r>
    </w:p>
    <w:p w:rsidR="00FD37D3" w:rsidRPr="00FD37D3" w:rsidRDefault="00FD37D3" w:rsidP="00FD37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D3" w:rsidRPr="00FD37D3" w:rsidRDefault="00FD37D3" w:rsidP="00FD37D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2F1" w:rsidRDefault="008332F1"/>
    <w:sectPr w:rsidR="008332F1" w:rsidSect="001F508D">
      <w:headerReference w:type="default" r:id="rId10"/>
      <w:pgSz w:w="11906" w:h="16838" w:code="9"/>
      <w:pgMar w:top="851" w:right="850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78" w:rsidRDefault="003C2C78" w:rsidP="00D416E7">
      <w:pPr>
        <w:spacing w:after="0" w:line="240" w:lineRule="auto"/>
      </w:pPr>
      <w:r>
        <w:separator/>
      </w:r>
    </w:p>
  </w:endnote>
  <w:endnote w:type="continuationSeparator" w:id="0">
    <w:p w:rsidR="003C2C78" w:rsidRDefault="003C2C78" w:rsidP="00D4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78" w:rsidRDefault="003C2C78" w:rsidP="00D416E7">
      <w:pPr>
        <w:spacing w:after="0" w:line="240" w:lineRule="auto"/>
      </w:pPr>
      <w:r>
        <w:separator/>
      </w:r>
    </w:p>
  </w:footnote>
  <w:footnote w:type="continuationSeparator" w:id="0">
    <w:p w:rsidR="003C2C78" w:rsidRDefault="003C2C78" w:rsidP="00D4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841476"/>
      <w:docPartObj>
        <w:docPartGallery w:val="Page Numbers (Top of Page)"/>
        <w:docPartUnique/>
      </w:docPartObj>
    </w:sdtPr>
    <w:sdtEndPr/>
    <w:sdtContent>
      <w:p w:rsidR="00D416E7" w:rsidRDefault="00D416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08D">
          <w:rPr>
            <w:noProof/>
          </w:rPr>
          <w:t>15</w:t>
        </w:r>
        <w:r>
          <w:fldChar w:fldCharType="end"/>
        </w:r>
      </w:p>
    </w:sdtContent>
  </w:sdt>
  <w:p w:rsidR="00D416E7" w:rsidRDefault="00D416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EC"/>
    <w:rsid w:val="000F5C2F"/>
    <w:rsid w:val="001F508D"/>
    <w:rsid w:val="003038A5"/>
    <w:rsid w:val="003C2C78"/>
    <w:rsid w:val="003D7F91"/>
    <w:rsid w:val="00442FA1"/>
    <w:rsid w:val="004D48EC"/>
    <w:rsid w:val="00621EDA"/>
    <w:rsid w:val="00643A1B"/>
    <w:rsid w:val="00675720"/>
    <w:rsid w:val="0077489D"/>
    <w:rsid w:val="008332F1"/>
    <w:rsid w:val="0089649A"/>
    <w:rsid w:val="00942FBD"/>
    <w:rsid w:val="00AF4491"/>
    <w:rsid w:val="00CD6D0E"/>
    <w:rsid w:val="00D416E7"/>
    <w:rsid w:val="00DA1727"/>
    <w:rsid w:val="00F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4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6E7"/>
  </w:style>
  <w:style w:type="paragraph" w:styleId="a7">
    <w:name w:val="footer"/>
    <w:basedOn w:val="a"/>
    <w:link w:val="a8"/>
    <w:uiPriority w:val="99"/>
    <w:unhideWhenUsed/>
    <w:rsid w:val="00D4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4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6E7"/>
  </w:style>
  <w:style w:type="paragraph" w:styleId="a7">
    <w:name w:val="footer"/>
    <w:basedOn w:val="a"/>
    <w:link w:val="a8"/>
    <w:uiPriority w:val="99"/>
    <w:unhideWhenUsed/>
    <w:rsid w:val="00D4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5E2BB965364935F5628F680D0C4393EAE89C265365FEDE007F53D34E765F798A393D656E851A434E7C02216A794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38E4B59459C469D2F6A9BFD3B60E28E13CE268DD918A8753DFB4eCI4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5E2BB965364935F5628F680D0C4393EAE89C265365FEDE007F53D34E765F798A393D656E851A434E7C02216A794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4772</Words>
  <Characters>27206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Зажигина Яна Вахтанговна</dc:creator>
  <cp:keywords/>
  <dc:description/>
  <cp:lastModifiedBy>Зажигина Яна Вахтанговна</cp:lastModifiedBy>
  <cp:revision>14</cp:revision>
  <cp:lastPrinted>2024-06-27T11:07:00Z</cp:lastPrinted>
  <dcterms:created xsi:type="dcterms:W3CDTF">2024-04-25T09:11:00Z</dcterms:created>
  <dcterms:modified xsi:type="dcterms:W3CDTF">2024-07-01T11:55:00Z</dcterms:modified>
</cp:coreProperties>
</file>