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7" w:rsidRDefault="003F3533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42.9pt;width:50.25pt;height:63pt;z-index:251658240" fillcolor="window">
            <v:imagedata r:id="rId7" o:title=""/>
          </v:shape>
          <o:OLEObject Type="Embed" ProgID="Word.Picture.8" ShapeID="_x0000_s1026" DrawAspect="Content" ObjectID="_1764683930" r:id="rId8"/>
        </w:object>
      </w:r>
    </w:p>
    <w:p w:rsidR="00E32329" w:rsidRDefault="00E32329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CC03F7" w:rsidRPr="00F542A3" w:rsidRDefault="00CC03F7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CC03F7" w:rsidRPr="00F542A3" w:rsidRDefault="00CC03F7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CC03F7" w:rsidRPr="00955E8F" w:rsidRDefault="00CC03F7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F542A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CC03F7" w:rsidRPr="00EC0D0F" w:rsidRDefault="00CC03F7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CC03F7" w:rsidRPr="00EC0D0F" w:rsidRDefault="00CC03F7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CC03F7" w:rsidRPr="00EC0D0F" w:rsidRDefault="00CC03F7" w:rsidP="00CC03F7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CC03F7" w:rsidRPr="00EC0D0F" w:rsidRDefault="00CC03F7" w:rsidP="00CC03F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CC03F7" w:rsidRPr="00EC0D0F" w:rsidRDefault="00CC03F7" w:rsidP="00CC03F7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E323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 декабря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E323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23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EC0D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№ </w:t>
      </w:r>
      <w:r w:rsidR="003F35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E3232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</w:p>
    <w:p w:rsidR="00CC03F7" w:rsidRPr="00EC0D0F" w:rsidRDefault="00CC03F7" w:rsidP="00CC03F7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C03F7" w:rsidRPr="00EC0D0F" w:rsidRDefault="00CC03F7" w:rsidP="00CC03F7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0D0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Архангельск</w:t>
      </w:r>
    </w:p>
    <w:p w:rsidR="00925BF8" w:rsidRDefault="00925BF8"/>
    <w:p w:rsidR="00CC03F7" w:rsidRDefault="00CC03F7" w:rsidP="00CC03F7">
      <w:pPr>
        <w:pStyle w:val="ConsPlusTitle"/>
        <w:widowControl/>
        <w:jc w:val="center"/>
        <w:rPr>
          <w:sz w:val="26"/>
          <w:szCs w:val="26"/>
        </w:rPr>
      </w:pPr>
      <w:r w:rsidRPr="00F57B83">
        <w:rPr>
          <w:sz w:val="26"/>
          <w:szCs w:val="26"/>
        </w:rPr>
        <w:t xml:space="preserve">Об утверждении Порядка принятия решений о создании, реорганизации </w:t>
      </w:r>
    </w:p>
    <w:p w:rsidR="00CC03F7" w:rsidRDefault="00CC03F7" w:rsidP="00CC03F7">
      <w:pPr>
        <w:pStyle w:val="ConsPlusTitle"/>
        <w:widowControl/>
        <w:jc w:val="center"/>
        <w:rPr>
          <w:sz w:val="26"/>
          <w:szCs w:val="26"/>
        </w:rPr>
      </w:pPr>
      <w:r w:rsidRPr="00F57B83">
        <w:rPr>
          <w:sz w:val="26"/>
          <w:szCs w:val="26"/>
        </w:rPr>
        <w:t xml:space="preserve">и ликвидации муниципальных учреждений Приморского </w:t>
      </w:r>
      <w:r>
        <w:rPr>
          <w:sz w:val="26"/>
          <w:szCs w:val="26"/>
        </w:rPr>
        <w:t>муниципального округа</w:t>
      </w:r>
      <w:r w:rsidRPr="00F57B8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57B83">
        <w:rPr>
          <w:sz w:val="26"/>
          <w:szCs w:val="26"/>
        </w:rPr>
        <w:t>а также утверждения уставов муниципальных учреждений</w:t>
      </w:r>
    </w:p>
    <w:p w:rsidR="00CC03F7" w:rsidRDefault="00CC03F7" w:rsidP="00CC03F7">
      <w:pPr>
        <w:pStyle w:val="ConsPlusTitle"/>
        <w:widowControl/>
        <w:jc w:val="center"/>
        <w:rPr>
          <w:sz w:val="26"/>
          <w:szCs w:val="26"/>
        </w:rPr>
      </w:pPr>
      <w:r w:rsidRPr="00F57B83">
        <w:rPr>
          <w:sz w:val="26"/>
          <w:szCs w:val="26"/>
        </w:rPr>
        <w:t xml:space="preserve">Приморского </w:t>
      </w:r>
      <w:r>
        <w:rPr>
          <w:sz w:val="26"/>
          <w:szCs w:val="26"/>
        </w:rPr>
        <w:t>муниципального округа</w:t>
      </w:r>
      <w:r w:rsidRPr="00F57B83">
        <w:rPr>
          <w:sz w:val="26"/>
          <w:szCs w:val="26"/>
        </w:rPr>
        <w:t xml:space="preserve"> и внесения в них изменений</w:t>
      </w:r>
    </w:p>
    <w:p w:rsidR="00CC03F7" w:rsidRDefault="00CC03F7" w:rsidP="00CC03F7">
      <w:pPr>
        <w:pStyle w:val="ConsPlusTitle"/>
        <w:widowControl/>
        <w:jc w:val="center"/>
        <w:rPr>
          <w:sz w:val="26"/>
          <w:szCs w:val="26"/>
        </w:rPr>
      </w:pPr>
    </w:p>
    <w:p w:rsidR="00CC03F7" w:rsidRDefault="00CC03F7" w:rsidP="00CC0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 подпунктом 3 пункта 2 статьи 13,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подпунктом 3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934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пунктом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статьи 14,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подпунктом 3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2.1 статьи 16, </w:t>
      </w:r>
      <w:r w:rsidR="0099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подпунктом 3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99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статьи 18, </w:t>
      </w:r>
      <w:r w:rsidR="0099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подпунктом 3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99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статьи 19.1 Федерального закона от 12 января 1996 года № 7-ФЗ «О некоммерческих организациях», частью 10 статьи</w:t>
      </w:r>
      <w:r w:rsidR="00934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Федерального закона от 29 декабря 2012 года № 273-ФЗ «Об образовании</w:t>
      </w:r>
      <w:r w:rsidR="00934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Федерации», статьей 30 Федерального закона от 26 мая 1996 года</w:t>
      </w:r>
      <w:r w:rsidR="00934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54-ФЗ «О Музейном фонде Российской Федерации и музеях в Российской Федерации», </w:t>
      </w:r>
      <w:r w:rsidR="0099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3 части 1 статьи 6 и пунктом 3 части 1.1 статьи</w:t>
      </w:r>
      <w:r w:rsidR="00934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97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3 ноября 2006 года № 174-ФЗ «Об автономных учреждениях», </w:t>
      </w:r>
      <w:r w:rsidR="00B52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подпунктом 4 пункта 2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статьи </w:t>
      </w:r>
      <w:r w:rsidR="00B52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</w:t>
      </w:r>
      <w:r w:rsidR="00B52DB6" w:rsidRPr="00B52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управления</w:t>
      </w:r>
      <w:r w:rsidR="00934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B52DB6" w:rsidRPr="00B52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распоряжения имуществом, находящимся в муниципальной собственности Приморского муниципального округа Архангельской области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решением Собрания депутатов Приморского муниципального округа Архангельской области от 23 ноября 2023 года № 42, </w:t>
      </w:r>
      <w:r w:rsidRPr="00CC03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муниципального образования </w:t>
      </w:r>
      <w:r w:rsidRPr="00CC03F7">
        <w:rPr>
          <w:rFonts w:ascii="Times New Roman" w:eastAsia="Times New Roman" w:hAnsi="Times New Roman" w:cs="Times New Roman"/>
          <w:b/>
          <w:color w:val="000000"/>
          <w:spacing w:val="60"/>
          <w:sz w:val="26"/>
          <w:szCs w:val="26"/>
          <w:lang w:eastAsia="ru-RU"/>
        </w:rPr>
        <w:t>постановляет</w:t>
      </w:r>
      <w:r w:rsidRPr="00CC03F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:</w:t>
      </w:r>
    </w:p>
    <w:p w:rsidR="00CC03F7" w:rsidRDefault="00B52DB6" w:rsidP="00B52DB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Утвердить прилагаемый </w:t>
      </w:r>
      <w:r w:rsidRPr="00B52DB6">
        <w:rPr>
          <w:b w:val="0"/>
          <w:sz w:val="26"/>
          <w:szCs w:val="26"/>
        </w:rPr>
        <w:t>Поряд</w:t>
      </w:r>
      <w:r>
        <w:rPr>
          <w:b w:val="0"/>
          <w:sz w:val="26"/>
          <w:szCs w:val="26"/>
        </w:rPr>
        <w:t>ок</w:t>
      </w:r>
      <w:r w:rsidRPr="00B52DB6">
        <w:rPr>
          <w:b w:val="0"/>
          <w:sz w:val="26"/>
          <w:szCs w:val="26"/>
        </w:rPr>
        <w:t xml:space="preserve"> принятия решений о создании, реорганизации и ликвидации муниципальных учреждений Приморского муниципального округа, а также утверждения уставов муниципальных учреждений</w:t>
      </w:r>
      <w:r>
        <w:rPr>
          <w:b w:val="0"/>
          <w:sz w:val="26"/>
          <w:szCs w:val="26"/>
        </w:rPr>
        <w:t xml:space="preserve"> </w:t>
      </w:r>
      <w:r w:rsidRPr="00B52DB6">
        <w:rPr>
          <w:b w:val="0"/>
          <w:sz w:val="26"/>
          <w:szCs w:val="26"/>
        </w:rPr>
        <w:t>Приморского муниципального округа и внесения в них изменений</w:t>
      </w:r>
      <w:r>
        <w:rPr>
          <w:b w:val="0"/>
          <w:sz w:val="26"/>
          <w:szCs w:val="26"/>
        </w:rPr>
        <w:t>.</w:t>
      </w:r>
    </w:p>
    <w:p w:rsidR="00B52DB6" w:rsidRDefault="00B52DB6" w:rsidP="00B52DB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Признать утратившими силу </w:t>
      </w:r>
      <w:r w:rsidR="009430D5">
        <w:rPr>
          <w:b w:val="0"/>
          <w:sz w:val="26"/>
          <w:szCs w:val="26"/>
        </w:rPr>
        <w:t>постановления администрации муниципального образования «Приморский муниципальный район»:</w:t>
      </w:r>
    </w:p>
    <w:p w:rsidR="009430D5" w:rsidRPr="009430D5" w:rsidRDefault="009430D5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430D5">
        <w:rPr>
          <w:b w:val="0"/>
          <w:sz w:val="26"/>
          <w:szCs w:val="26"/>
        </w:rPr>
        <w:t>от 28</w:t>
      </w:r>
      <w:r w:rsidR="00934D06">
        <w:rPr>
          <w:b w:val="0"/>
          <w:sz w:val="26"/>
          <w:szCs w:val="26"/>
        </w:rPr>
        <w:t xml:space="preserve"> ноября </w:t>
      </w:r>
      <w:r w:rsidRPr="009430D5">
        <w:rPr>
          <w:b w:val="0"/>
          <w:sz w:val="26"/>
          <w:szCs w:val="26"/>
        </w:rPr>
        <w:t>2013</w:t>
      </w:r>
      <w:r w:rsidR="00934D06">
        <w:rPr>
          <w:b w:val="0"/>
          <w:sz w:val="26"/>
          <w:szCs w:val="26"/>
        </w:rPr>
        <w:t xml:space="preserve"> года</w:t>
      </w:r>
      <w:r w:rsidRPr="009430D5">
        <w:rPr>
          <w:b w:val="0"/>
          <w:sz w:val="26"/>
          <w:szCs w:val="26"/>
        </w:rPr>
        <w:t xml:space="preserve"> № 835</w:t>
      </w:r>
      <w:r w:rsidR="00934D06">
        <w:rPr>
          <w:b w:val="0"/>
          <w:sz w:val="26"/>
          <w:szCs w:val="26"/>
        </w:rPr>
        <w:t xml:space="preserve"> «</w:t>
      </w:r>
      <w:r w:rsidR="00934D06" w:rsidRPr="00934D06">
        <w:rPr>
          <w:b w:val="0"/>
          <w:sz w:val="26"/>
          <w:szCs w:val="26"/>
        </w:rPr>
        <w:t>О внесении изменений в Порядок принятия решений о создании, реорганизации и ликвидации муниципальных учреждений Приморского района, а также утверждения уставов муниципальных учреждений</w:t>
      </w:r>
      <w:r w:rsidR="00934D06">
        <w:rPr>
          <w:b w:val="0"/>
          <w:sz w:val="26"/>
          <w:szCs w:val="26"/>
        </w:rPr>
        <w:t xml:space="preserve"> </w:t>
      </w:r>
      <w:r w:rsidR="00934D06" w:rsidRPr="00934D06">
        <w:rPr>
          <w:b w:val="0"/>
          <w:sz w:val="26"/>
          <w:szCs w:val="26"/>
        </w:rPr>
        <w:t>Приморского района и внесения в них изменений</w:t>
      </w:r>
      <w:r w:rsidR="00934D06">
        <w:rPr>
          <w:b w:val="0"/>
          <w:sz w:val="26"/>
          <w:szCs w:val="26"/>
        </w:rPr>
        <w:t>»;</w:t>
      </w:r>
    </w:p>
    <w:p w:rsidR="00934D06" w:rsidRDefault="009430D5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430D5">
        <w:rPr>
          <w:b w:val="0"/>
          <w:sz w:val="26"/>
          <w:szCs w:val="26"/>
        </w:rPr>
        <w:t>от 9</w:t>
      </w:r>
      <w:r w:rsidR="00934D06">
        <w:rPr>
          <w:b w:val="0"/>
          <w:sz w:val="26"/>
          <w:szCs w:val="26"/>
        </w:rPr>
        <w:t xml:space="preserve"> июня </w:t>
      </w:r>
      <w:r w:rsidRPr="009430D5">
        <w:rPr>
          <w:b w:val="0"/>
          <w:sz w:val="26"/>
          <w:szCs w:val="26"/>
        </w:rPr>
        <w:t>2021</w:t>
      </w:r>
      <w:r w:rsidR="00934D06">
        <w:rPr>
          <w:b w:val="0"/>
          <w:sz w:val="26"/>
          <w:szCs w:val="26"/>
        </w:rPr>
        <w:t xml:space="preserve"> года</w:t>
      </w:r>
      <w:r w:rsidRPr="009430D5">
        <w:rPr>
          <w:b w:val="0"/>
          <w:sz w:val="26"/>
          <w:szCs w:val="26"/>
        </w:rPr>
        <w:t xml:space="preserve"> № 1187</w:t>
      </w:r>
      <w:r w:rsidR="00934D06" w:rsidRPr="00934D06">
        <w:t xml:space="preserve"> </w:t>
      </w:r>
      <w:r w:rsidR="00934D06">
        <w:t>«</w:t>
      </w:r>
      <w:r w:rsidR="00934D06" w:rsidRPr="00934D06">
        <w:rPr>
          <w:b w:val="0"/>
          <w:sz w:val="26"/>
          <w:szCs w:val="26"/>
        </w:rPr>
        <w:t>О внесении изменений в постановление администрации муниципального образования «Приморский муниципальный район» от 15 октября 2010 года № 425</w:t>
      </w:r>
      <w:r w:rsidR="00934D06">
        <w:rPr>
          <w:b w:val="0"/>
          <w:sz w:val="26"/>
          <w:szCs w:val="26"/>
        </w:rPr>
        <w:t>;</w:t>
      </w:r>
    </w:p>
    <w:p w:rsidR="00934D06" w:rsidRDefault="009430D5" w:rsidP="009430D5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430D5">
        <w:rPr>
          <w:b w:val="0"/>
          <w:sz w:val="26"/>
          <w:szCs w:val="26"/>
        </w:rPr>
        <w:lastRenderedPageBreak/>
        <w:t>от 8</w:t>
      </w:r>
      <w:r w:rsidR="00934D06">
        <w:rPr>
          <w:b w:val="0"/>
          <w:sz w:val="26"/>
          <w:szCs w:val="26"/>
        </w:rPr>
        <w:t xml:space="preserve"> июля </w:t>
      </w:r>
      <w:r w:rsidRPr="009430D5">
        <w:rPr>
          <w:b w:val="0"/>
          <w:sz w:val="26"/>
          <w:szCs w:val="26"/>
        </w:rPr>
        <w:t>2022</w:t>
      </w:r>
      <w:r w:rsidR="00934D06">
        <w:rPr>
          <w:b w:val="0"/>
          <w:sz w:val="26"/>
          <w:szCs w:val="26"/>
        </w:rPr>
        <w:t xml:space="preserve"> года</w:t>
      </w:r>
      <w:r w:rsidRPr="009430D5">
        <w:rPr>
          <w:b w:val="0"/>
          <w:sz w:val="26"/>
          <w:szCs w:val="26"/>
        </w:rPr>
        <w:t xml:space="preserve"> № 1441</w:t>
      </w:r>
      <w:r w:rsidR="00934D06" w:rsidRPr="00934D06">
        <w:t xml:space="preserve"> </w:t>
      </w:r>
      <w:r w:rsidR="00934D06">
        <w:t>«</w:t>
      </w:r>
      <w:r w:rsidR="00934D06" w:rsidRPr="00934D06">
        <w:rPr>
          <w:b w:val="0"/>
          <w:sz w:val="26"/>
          <w:szCs w:val="26"/>
        </w:rPr>
        <w:t>О внесении изменений в Порядок принятия решений о создании, реорганизации и ликвидации муниципальных учреждений Приморского района, а также утверждения уставов муниципальных учреждений Приморского района и внесения в них изменений</w:t>
      </w:r>
      <w:r w:rsidR="00934D06">
        <w:rPr>
          <w:b w:val="0"/>
          <w:sz w:val="26"/>
          <w:szCs w:val="26"/>
        </w:rPr>
        <w:t>»;</w:t>
      </w:r>
    </w:p>
    <w:p w:rsidR="00CC03F7" w:rsidRDefault="009430D5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430D5">
        <w:rPr>
          <w:b w:val="0"/>
          <w:sz w:val="26"/>
          <w:szCs w:val="26"/>
        </w:rPr>
        <w:t>от 17</w:t>
      </w:r>
      <w:r w:rsidR="00934D06">
        <w:rPr>
          <w:b w:val="0"/>
          <w:sz w:val="26"/>
          <w:szCs w:val="26"/>
        </w:rPr>
        <w:t xml:space="preserve"> августа </w:t>
      </w:r>
      <w:r w:rsidRPr="009430D5">
        <w:rPr>
          <w:b w:val="0"/>
          <w:sz w:val="26"/>
          <w:szCs w:val="26"/>
        </w:rPr>
        <w:t>2023</w:t>
      </w:r>
      <w:r w:rsidR="00934D06">
        <w:rPr>
          <w:b w:val="0"/>
          <w:sz w:val="26"/>
          <w:szCs w:val="26"/>
        </w:rPr>
        <w:t xml:space="preserve"> года</w:t>
      </w:r>
      <w:r w:rsidRPr="009430D5">
        <w:rPr>
          <w:b w:val="0"/>
          <w:sz w:val="26"/>
          <w:szCs w:val="26"/>
        </w:rPr>
        <w:t xml:space="preserve"> № 1785</w:t>
      </w:r>
      <w:r w:rsidR="00934D06" w:rsidRPr="00934D06">
        <w:t xml:space="preserve"> </w:t>
      </w:r>
      <w:r w:rsidR="00934D06">
        <w:t>«</w:t>
      </w:r>
      <w:r w:rsidR="00934D06" w:rsidRPr="00934D06">
        <w:rPr>
          <w:b w:val="0"/>
          <w:sz w:val="26"/>
          <w:szCs w:val="26"/>
        </w:rPr>
        <w:t>О внесении изменений в Порядок принятия решений о создании, реорганизации и ликвидации муниципальных учреждений Приморского района, а также утверждения уставов муниципальных учреждений Приморского района и внесения в них изменений</w:t>
      </w:r>
      <w:r w:rsidR="00934D06">
        <w:rPr>
          <w:b w:val="0"/>
          <w:sz w:val="26"/>
          <w:szCs w:val="26"/>
        </w:rPr>
        <w:t>».</w:t>
      </w:r>
    </w:p>
    <w:p w:rsidR="00934D06" w:rsidRPr="00934D06" w:rsidRDefault="00934D06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Pr="00934D06">
        <w:rPr>
          <w:b w:val="0"/>
          <w:sz w:val="26"/>
          <w:szCs w:val="26"/>
        </w:rPr>
        <w:t>Опубликовать настоящее постановление в бюллетене «Вестник Приморского района» и разместить в сетевом издании «Официальный интернет-портал «Вестник Приморского района».</w:t>
      </w:r>
    </w:p>
    <w:p w:rsidR="00934D06" w:rsidRDefault="00934D06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Pr="00934D06">
        <w:rPr>
          <w:b w:val="0"/>
          <w:sz w:val="26"/>
          <w:szCs w:val="26"/>
        </w:rPr>
        <w:t>. Настоящее постановление вступает в силу с</w:t>
      </w:r>
      <w:r>
        <w:rPr>
          <w:b w:val="0"/>
          <w:sz w:val="26"/>
          <w:szCs w:val="26"/>
        </w:rPr>
        <w:t xml:space="preserve"> 1 января 2024 года,</w:t>
      </w:r>
      <w:r>
        <w:rPr>
          <w:b w:val="0"/>
          <w:sz w:val="26"/>
          <w:szCs w:val="26"/>
        </w:rPr>
        <w:br/>
        <w:t>но не ранее дня его официального опубликования</w:t>
      </w:r>
      <w:r w:rsidRPr="00934D06">
        <w:rPr>
          <w:b w:val="0"/>
          <w:sz w:val="26"/>
          <w:szCs w:val="26"/>
        </w:rPr>
        <w:t>.</w:t>
      </w:r>
    </w:p>
    <w:p w:rsidR="00934D06" w:rsidRDefault="00934D06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934D06" w:rsidRDefault="00934D06" w:rsidP="00934D06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934D06" w:rsidRDefault="00934D06" w:rsidP="00934D06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Временно исполняющий обязанности главы</w:t>
      </w:r>
    </w:p>
    <w:p w:rsidR="00934D06" w:rsidRDefault="00934D06" w:rsidP="00934D06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Приморского муниципального округа                                                         А.Н. Авилов</w:t>
      </w: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sz w:val="26"/>
          <w:szCs w:val="26"/>
        </w:rPr>
      </w:pPr>
    </w:p>
    <w:p w:rsidR="004D485D" w:rsidRDefault="004D485D" w:rsidP="00934D06">
      <w:pPr>
        <w:pStyle w:val="ConsPlusTitle"/>
        <w:jc w:val="both"/>
        <w:rPr>
          <w:b w:val="0"/>
          <w:bCs w:val="0"/>
          <w:sz w:val="26"/>
          <w:szCs w:val="26"/>
        </w:rPr>
      </w:pPr>
    </w:p>
    <w:p w:rsid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485D" w:rsidTr="004D485D">
        <w:tc>
          <w:tcPr>
            <w:tcW w:w="4785" w:type="dxa"/>
          </w:tcPr>
          <w:p w:rsidR="004D485D" w:rsidRPr="004D485D" w:rsidRDefault="004D485D" w:rsidP="00CC03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4D485D" w:rsidRPr="004D485D" w:rsidRDefault="004D485D" w:rsidP="00CC03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48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</w:t>
            </w:r>
          </w:p>
          <w:p w:rsidR="004D485D" w:rsidRDefault="004D485D" w:rsidP="00CC03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48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постановлением администрации Приморского муниципального округа Архангельской области</w:t>
            </w:r>
          </w:p>
          <w:p w:rsidR="004D485D" w:rsidRPr="004D485D" w:rsidRDefault="004D485D" w:rsidP="00E323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48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E323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r w:rsidRPr="004D48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декабря 2023 г. № </w:t>
            </w:r>
            <w:r w:rsidR="00E323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</w:tr>
    </w:tbl>
    <w:p w:rsidR="004D485D" w:rsidRDefault="004D485D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485D" w:rsidRDefault="004D485D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3F7" w:rsidRPr="00D8639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6"/>
          <w:szCs w:val="26"/>
          <w:lang w:eastAsia="ru-RU"/>
        </w:rPr>
      </w:pPr>
      <w:r w:rsidRPr="00D86397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6"/>
          <w:szCs w:val="26"/>
          <w:lang w:eastAsia="ru-RU"/>
        </w:rPr>
        <w:t>П</w:t>
      </w:r>
      <w:r w:rsidR="00D86397" w:rsidRPr="00D86397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6"/>
          <w:szCs w:val="26"/>
          <w:lang w:eastAsia="ru-RU"/>
        </w:rPr>
        <w:t>ОРЯДОК</w:t>
      </w:r>
      <w:r w:rsidRPr="00D86397">
        <w:rPr>
          <w:rFonts w:ascii="Times New Roman Полужирный" w:eastAsia="Times New Roman" w:hAnsi="Times New Roman Полужирный" w:cs="Times New Roman"/>
          <w:b/>
          <w:bCs/>
          <w:spacing w:val="60"/>
          <w:sz w:val="26"/>
          <w:szCs w:val="26"/>
          <w:lang w:eastAsia="ru-RU"/>
        </w:rPr>
        <w:t xml:space="preserve"> </w:t>
      </w:r>
    </w:p>
    <w:p w:rsidR="00CC03F7" w:rsidRPr="00CC03F7" w:rsidRDefault="00D86397" w:rsidP="00D863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принятия решений о создании, реорганизации и ликвидации муниципальных учреждений Приморского муниципального округа,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863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также утверждения уставов муниципальных учреждений Приморского муниципального округа и внесения в них изменений 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D8639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определяет, если иное не предусмотрено федеральными законами и иными нормативными правовыми актами Российской Федерации: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порядок принятия решений о создании муниципального казенного, бюджетного или автономного учреждения Приморского </w:t>
      </w:r>
      <w:r w:rsid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его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порядок принятия решений о реорганизации и проведения реорганизации муниципального казенного, бюджетного или автономного учреждения </w:t>
      </w:r>
      <w:r w:rsidR="00D86397"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порядок принятия решения о ликвидации и проведения ликвидации муниципального казенного, бюджетного или автономного учреждения </w:t>
      </w:r>
      <w:r w:rsidR="00D86397"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порядок утверждения уставов муниципальных казенных, бюджетных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автономных учреждений </w:t>
      </w:r>
      <w:r w:rsidR="00D86397"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округа 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внесения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них изменений.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Порядок не распространяется на порядок принятия решений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создании, реорганизации и ликвидации органов местного самоуправления</w:t>
      </w:r>
      <w:r w:rsidR="00D86397" w:rsidRPr="00D86397">
        <w:t xml:space="preserve"> </w:t>
      </w:r>
      <w:r w:rsidR="00D86397"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органов администрации </w:t>
      </w:r>
      <w:r w:rsidR="00D86397"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местная администрация).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Отношения, связанные с разработкой постановлений местной администрации в целях создания, реорганизации или ликвидации муниципальных казенных, бюджетных или автономных учреждений </w:t>
      </w:r>
      <w:r w:rsidR="00D86397"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урегулированные настоящим Порядком, регулируются </w:t>
      </w:r>
      <w:r w:rsid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 местной администрации.</w:t>
      </w:r>
    </w:p>
    <w:p w:rsidR="00D86397" w:rsidRDefault="00D8639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Порядок принятия решений о создании муниципального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казенного, бюджетного или автономного учреждения</w:t>
      </w:r>
    </w:p>
    <w:p w:rsidR="00CC03F7" w:rsidRPr="00CC03F7" w:rsidRDefault="00D8639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округа 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его учреждения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о создании муниципального казенного, бюджетного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автономного учреждения </w:t>
      </w:r>
      <w:r w:rsidR="00D65FEA" w:rsidRPr="00D65F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его учреждения принимается местной администрацией в форме постановления.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Постановление местной администрации о создании муниципального учреждения должно содержать: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создаваемого муниципального учреждения с указанием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типа;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наименование органа местной администрации, который от имени </w:t>
      </w:r>
      <w:r w:rsidR="00D65FEA" w:rsidRPr="00D65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округа 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осуществлять функции и полномочия учредителя создаваемого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перечень мероприятий по созданию муниципального учреждения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сроков их проведения и органов местной администрации, которым поручается их провести, в том числе мероприятия: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устава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назначению руководителя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государственной регистрации муниципального учреждения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юридического лица;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закреплению за муниципальным учреждением муниципального имущества </w:t>
      </w:r>
      <w:r w:rsidR="00D65FEA" w:rsidRPr="00D65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округа 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государственной регистрации права оперативного управления на закрепленное имущество;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определению перечней особо ценного движимого имущества муниципального учреждения (для муниципальных бюджетных и автономных учреждений);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состава наблюдательного совета муниципального автономного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муниципального задания муниципальному учреждению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муниципальных бюджетных и автономных учреждений);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должностное лицо, на которое возлагается контроль за исполнением постановления местной администрации о создании муниципального учреждения.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6. К проекту постановления местной администрации о создании муниципального учреждения прилагается пояснительная записка, в которой содержатся: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целесообразности создания муниципального учреждения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ссылкой на конкретные положения нормативных правовых актов Российской Федерации, нормативных правовых актов Архангельской области, муниципальных правовых актов, договоров или соглашений, предусматривающих полномочия органов местного самоуправления</w:t>
      </w:r>
      <w:r w:rsidR="00D65FEA" w:rsidRPr="00D65FEA">
        <w:t xml:space="preserve"> </w:t>
      </w:r>
      <w:r w:rsidR="00D65FEA" w:rsidRPr="00D65F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реализации которых создается муниципальное учреждение;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цели деятельности создаваемого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недвижимом муниципальном имуществе </w:t>
      </w:r>
      <w:r w:rsidR="00D65FEA" w:rsidRPr="00D65F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D65FE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планируется закрепить за муниципальным учреждением;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финансовых средствах, необходимых для создания и содержания муниципального учреждения в текущем финансовом году и плановом периоде.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Проект постановления местной администрации о создании муниципального учреждения подготавливается органом местной администрации, осуществляющим функции в соответствующей сфере муниципального управления, и который будет осуществлять функции и полномочия учредителя муниципального учреждения. </w:t>
      </w:r>
      <w:r w:rsid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 постановления</w:t>
      </w:r>
      <w:r w:rsid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согласованию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финансовым управлением, комитетом по управлению муниципальным 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имуществом и земельным отношениям, правовым управлени</w:t>
      </w:r>
      <w:r w:rsid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случае необходимости продления сроков, указанных в постановлении местной администрации о создании муниципального учреждения, эти сроки продлеваются постановлением местной администрации о продлении таких сроков по инициативе органа местной администрации, который будет осуществлять функции и полномочия учредителя муниципального учреждения.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о продлении сроков создания муниципального учреждения подлежит обязательному согласованию с финансовым управлением, комитетом по управлению муниципальным имуществом и земельным отношениям, правовым управлени</w:t>
      </w:r>
      <w:r w:rsid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III. Порядок принятия решений о реорганизации 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проведения реорганизации муниципального казенного, 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или автономного учреждения </w:t>
      </w:r>
      <w:r w:rsidR="00A40DBA" w:rsidRP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Решение о реорганизации муниципального учреждения (муниципальных учреждений) принимается местной администрацией в форме постановления.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Постановление местной администрации о реорганизации муниципального учреждения (муниципальных учреждений) должно содержать: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наименования муниципальных учреждений, участвующих в процедуре реорганизации;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форму реорганизации муниципальных учреждений;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наименования муниципальных учреждений (муниципального учреждения) после завершения процедуры реорганизации;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наименования органов местной администрации (органа местной администрации), которые (который) от имени </w:t>
      </w:r>
      <w:r w:rsidR="00A40DBA" w:rsidRP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осуществлять (будет осуществлять) функции и полномочия учредителя реорганизованных муниципальных учреждений (реорганизованного 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перечень мероприятий по реорганизации муниципальных учреждений (муниципального учреждения) с указанием сроков их проведения и органов (органа) местной администраций, которым поручается их провести, в том числе мероприятия: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направлению уведомления в орган, осуществляющий государственную регистрацию юридических лиц, о начале процедуры реорганизации муниципальных учреждений (муниципального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помещению в средствах массовой информации, в которых опубликовываются данные о государственной регистрации юридических лиц, уведомлений о реорганизации муниципальных учреждений (муниципального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прав кредиторов реорганизуемых муниципальных учреждений (реорганизуемого 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передаточного акта (при необходимости);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уставов муниципальных учреждений (устава 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назначению руководителей муниципальных учреждений (муниципального учреждения) (при необходимости);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обеспечению государственной регистрации муниципальных учреждений (муниципального учреждения) в качестве юридических лиц (юридического лица);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закреплению за муниципальными учреждениями (муниципальным учреждением) муниципального имущества </w:t>
      </w:r>
      <w:r w:rsidR="00A40DBA" w:rsidRP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государственной регистрации права оперативного управления на закрепленное имущество (при необходимости);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изъятию муниципального имущества </w:t>
      </w:r>
      <w:r w:rsidR="00A40DBA" w:rsidRP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муниципального учреждения (муниципальных учреждений)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необходимости);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определению перечней особо ценного движимого имущества муниципальных учреждений (муниципального учреждения) - для муниципальных бюджетных и автономных учреждений (при необходимости);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муниципальных заданий муниципальных учреждений (муниципального учреждения) - для муниципальных бюджетных и автономных учреждений;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предельный срок завершения реорганизации муниципальных учреждений (муниципального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должностное лицо, на которое возлагается контроль за исполнением постановления местной администрации о реорганизации муниципального учреждения (муниципальных учреждений);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реквизиты положительного заключения комиссии по оценке последствий решения о реорганизации муниципальных организаций </w:t>
      </w:r>
      <w:r w:rsidR="00A40DBA" w:rsidRP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образующих социальную инфраструктуру для детей,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жизнедеятельности, образования, развития, отдыха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оздоровления детей, оказания им медицинской помощи, профилактики заболеваний у детей, их социальной защиты и социального обслуживания - 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 реорганизации или ликвидации муниципальной организации, образующей социальную инфраструктуру для детей.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 проекту постановления местной администрации о реорганизации муниципального учреждения (муниципальных учреждений) прилагается пояснительная записка, в которой содержатся: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целесообразности реорганизации муниципального учреждения (муниципальных учреждений);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изменении (сохранении) основных целей деятельности реорганизуемых муниципальных учреждений (реорганизуемого муниципального учреждения);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недвижимом муниципальном имуществе </w:t>
      </w:r>
      <w:r w:rsidR="00A40DBA" w:rsidRPr="00A40D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планируется закрепить за реорганизованным муниципальным учреждением (реорганизованными муниципальными учреждениями);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проведении экспертной </w:t>
      </w:r>
      <w:r w:rsidRPr="002118A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 случае, предусмотренном пунктом 1</w:t>
      </w:r>
      <w:r w:rsidR="002118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118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либо об отсутствии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проведения экспертной оценки;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финансовых средствах, необходимых для обеспечения процедуры реорганизации муниципального учреждения (муниципальных учреждений);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Проект постановления местной администрации о реорганизации муниципального учреждения (муниципальных учреждений) подготавливается органом местной администрации, который от имени </w:t>
      </w:r>
      <w:r w:rsidR="00B44E1A" w:rsidRPr="00B44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</w:t>
      </w:r>
      <w:r w:rsidR="00B44E1A" w:rsidRPr="00B44E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осуществлять функции и полномочия учредителя реорганизованных муниципальных учреждений (реорганизованного муниципального учреждения),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согласованию с финансовым управлением, комитетом по управлению муниципальным имуществом и земельным отношениям, правовым </w:t>
      </w:r>
      <w:r w:rsidR="00B44E1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результате реорганизации муниципального учреждения создается несколько муниципальных учреждений, в отношении которых планируется,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они будут подведомственны разным органам местной администрации, проект постановления местной администрации о реорганизации муниципального учреждения подготавливается одним из этих органов местной администрации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 между ними.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случае необходимости продления сроков, указанных в постановлении местной администрации о реорганизации муниципального учреждения (муниципальных учреждений), эти сроки продлеваются по инициативе заинтересованного органа местной администрации, который будет осуществлять функции и полномочия учредителя муниципального учреждения реорганизованного муниципального учреждения (реорганизованных муниципальных учреждений). 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местной администрации о продлении сроков реорганизации муниципального учреждения (муниципальных учреждений) подлежит согласованию с финансовым управлением, комитетом по управлению муниципальным имуществом и земельным отношениям, правовым управлени</w:t>
      </w:r>
      <w:r w:rsidR="00B44E1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44E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реорганизация муниципального учреждения, обладающего на праве оперативного управления объектами социальной инфраструктуры для детей, повлечет необходимость изменения назначения или ликвидации объекта социальной инфраструктуры для детей, решению о реорганизации должна предшествовать проводимая уполномоченным органом местной администрации экспертная оценка последствий принимаемого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Принятие решения о реорганизации муниципальной образовательной организации допускается на основании положительного заключения комиссии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последствий такого решения, созданной в порядке, установленном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14 статьи 22 Федерального закона от 29 декабря 2012 года № 273-ФЗ «Об образовании в Российской Федерации», подпунктом 17 пункта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статьи 10 областного закона от 2 июля 2013 года № 712-41-ОЗ «Об образовании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Архангельской области».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IV. Порядок принятия решения о ликвидации и проведения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ликвидации муниципального казенного, бюджетного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автономного учреждения </w:t>
      </w:r>
      <w:r w:rsidR="003F538F"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 ликвидации муниципального учреждения принимается местной администрацией в форме постановления.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местной администрации о ликвидации муниципального учреждения должно содержать: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наименование ликвидируемого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наименование органа местной администрации, который от имени </w:t>
      </w:r>
      <w:r w:rsidR="003F538F"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округа 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функции и полномочия учредителя ликвидируемого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перечень мероприятий по ликвидации муниципального учреждения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сроков их проведения и органов местной администраций, которым поручается их провести, в том числе мероприятия: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направлению уведомления в орган, осуществляющий государственную регистрацию юридических лиц, о том, что муниципальное учреждение находится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ликвидации;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назначению ликвидационной комиссии (ликвидатора)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помещению в средствах массовой информации, в которых опубликовываются данные о государственной регистрации юридических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публикации о ликвидации муниципального учреждения и о порядке и сроке заявления требований его кредиторами;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обеспечению прав кредиторов ликвидируемого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утверждению промежуточного ликвидационного баланса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ликвидационного баланса после завершения расчетов с кредиторами;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предельный срок завершения ликвидации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должностное лицо, на которое возлагается контроль за исполнением постановления местной администрации о ликвидации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реквизиты положительного заключения комиссии по оценке последствий решения о ликвидации муниципальных организаций </w:t>
      </w:r>
      <w:r w:rsidR="003F538F"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образующих социальную инфраструктуру для детей,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- в случае принятия решения о реорганизации или ликвидации муниципальной организации, образующей социальную инфраструктуру для детей.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ликвидируемое бюджетное или автономное учреждение осуществляет полномочия местной администрации по исполнению публичных обязательств перед физическим лицом, подлежащих исполнению в денежной форме, проект постановления местной администрации должен содержать сведения о муниципальном учреждении или органе местной администрации, которому передаются указанные полномочия.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проекту постановления местной администрации о ликвидации муниципального учреждения прилагается пояснительная записка, в которой содержатся: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целесообразности ликвидации муниципального учреждения;</w:t>
      </w:r>
    </w:p>
    <w:p w:rsidR="00CC03F7" w:rsidRPr="003F538F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финансовых средствах, необходимых для обеспечения процедуры ликвидации муниципального учреждения, в том числе сведения о кредиторской </w:t>
      </w:r>
      <w:r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муниципального учреждения;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проведении экспертной оценки в случае, предусмотренном пунктом 2</w:t>
      </w:r>
      <w:r w:rsidR="003F538F"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либо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необходимости проведения экспертной оценки;</w:t>
      </w:r>
    </w:p>
    <w:p w:rsidR="00CC03F7" w:rsidRPr="00CC03F7" w:rsidRDefault="003F538F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 постановления местной администрации о ликвидации муниципального учреждения подготавливается органом местной администрации, который от имени </w:t>
      </w:r>
      <w:r w:rsidRP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муниципального округа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функции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полномочия учредителя ликвидируемого муниципального учреждения,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согласованию с финансовым управлением, комитетом по управлению муниципальным имуществом и земельным отношениям, правовым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местной администрации.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необходимости продления сроков, указанных в постановлении местной администрации о ликвидации муниципального учреждения, эти сроки продлеваются постановлением местной администрации о продлении сроков ликвидации муниципального учреждения по инициативе органа местной администрации, осуществляющего функции и полномочия учредителя ликвидируемого муниципального учреждения. 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местной администрации о продлении сроков ликвидации муниципального учреждения подлежит согласованию с финансовым управлением, комитетом по управлению муниципальным имуществом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земельным отношениям, правовым 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Принятие решения о ликвидации муниципальной образовательной организации и муниципального учреждения, образующего социальную инфраструктуру для детей, допускается при соблюдении условий, предусмотренных пунктом 1</w:t>
      </w:r>
      <w:r w:rsidR="003F53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Имущество муниципального учреждения, оставшееся после удовлетворения требований кредиторов, а также имущество, на которое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не может быть обращено взыскание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обязательствам ликвидируемого муниципального учреждения, передается ликвидационной комиссией комитету по управлению муниципальным имуществом и земельным отношениям местной администрации, если иное не предусмотрено федеральными законами.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ликвидации муниципального музея музейные предметы и музейные коллекции, закрепленные за ним, закрепляются за иными муниципальными музеями в порядке, предусмотренном законодательством Российской Федерации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муниципальными правовыми актами. 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ликвидации общеобразовательного учреждения денежные средства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иные объекты собственности за вычетом платежей по покрытию своих обязательств направляются на цели развития образования в соответствии с уставом общеобразовательного учреждения.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Порядок утверждения уставов муниципальных казенных,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и автономных учреждений Приморского района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внесения в них изменений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Устав муниципального учреждения, а также изменения, вносимые в него, утверждаются приказом органа местной администрации, который от имени </w:t>
      </w:r>
      <w:r w:rsidR="004B344A" w:rsidRP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муниципального округа 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функции и полномочия учредителя муниципального учреждения.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изменением устава муниципального учреждения понимается внесение</w:t>
      </w:r>
      <w:r w:rsidR="001952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него изменений, дополнений или утверждение устава муниципального учреждения в новой редакции.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Должностным лицом, ответственным за подготовку изменений устава является руководитель муниципального учреждения.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Уставы муниципальных учреждений, а также изменения, вносимые в них, должны соответствовать требованиям законодательства Российской Федерации, областных законов, муниципальных правовых актов и настоящему Порядку.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344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устава муниципального учреждения (изменений в устав) печатается на листах формата А4 размером шрифта N 14 с нумерацией страниц посередине верхнего поля.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первой странице устава муниципального учреждения в правом верхнем углу проставляется гриф утверждения </w:t>
      </w:r>
      <w:r w:rsidR="00C6346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C634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органа местной администрации, дата и номер</w:t>
      </w:r>
      <w:r w:rsidR="00C63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муниципального учреждения, либо вносимые в него изменения должны быть прошиты и скреплены печатью учредителя с указанием количества листов текста документа.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34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устава муниципального учреждения, а также проект изменений, вносимых в него, перед утверждением подлежат согласованию с финансовым управлением (в части разделов, затрагивающих вопросы финансового обеспечения деятельности учреждения и формирования муниципального задания), комитетом по управлению муниципальным имуществом и земельным отношениям, правовым управлени</w:t>
      </w:r>
      <w:r w:rsidR="00C63462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местной администрации.</w:t>
      </w:r>
    </w:p>
    <w:p w:rsidR="00CC03F7" w:rsidRPr="00CC03F7" w:rsidRDefault="00C63462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Руководитель муниципального учреждения представляет в орган местной администрации, осуществляющий полномочия учредителя муниципального учреждения копию устава, либо изменений, вносимых в учредительные документы юридического лица в течение 14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="00CC03F7" w:rsidRPr="00CC03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регистрации.</w:t>
      </w:r>
    </w:p>
    <w:p w:rsidR="00CC03F7" w:rsidRPr="00CC03F7" w:rsidRDefault="00CC03F7" w:rsidP="00CC0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3F7" w:rsidRPr="00CC03F7" w:rsidRDefault="00237A83" w:rsidP="00CC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CC03F7" w:rsidRDefault="00CC03F7"/>
    <w:sectPr w:rsidR="00CC03F7" w:rsidSect="00D36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9A4" w:rsidRDefault="000D69A4" w:rsidP="0050791F">
      <w:pPr>
        <w:spacing w:after="0" w:line="240" w:lineRule="auto"/>
      </w:pPr>
      <w:r>
        <w:separator/>
      </w:r>
    </w:p>
  </w:endnote>
  <w:endnote w:type="continuationSeparator" w:id="0">
    <w:p w:rsidR="000D69A4" w:rsidRDefault="000D69A4" w:rsidP="0050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1F" w:rsidRDefault="005079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1F" w:rsidRDefault="005079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1F" w:rsidRDefault="005079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9A4" w:rsidRDefault="000D69A4" w:rsidP="0050791F">
      <w:pPr>
        <w:spacing w:after="0" w:line="240" w:lineRule="auto"/>
      </w:pPr>
      <w:r>
        <w:separator/>
      </w:r>
    </w:p>
  </w:footnote>
  <w:footnote w:type="continuationSeparator" w:id="0">
    <w:p w:rsidR="000D69A4" w:rsidRDefault="000D69A4" w:rsidP="0050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1F" w:rsidRDefault="005079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137796"/>
      <w:docPartObj>
        <w:docPartGallery w:val="Page Numbers (Top of Page)"/>
        <w:docPartUnique/>
      </w:docPartObj>
    </w:sdtPr>
    <w:sdtEndPr/>
    <w:sdtContent>
      <w:p w:rsidR="0050791F" w:rsidRDefault="005079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29">
          <w:rPr>
            <w:noProof/>
          </w:rPr>
          <w:t>3</w:t>
        </w:r>
        <w:r>
          <w:fldChar w:fldCharType="end"/>
        </w:r>
      </w:p>
    </w:sdtContent>
  </w:sdt>
  <w:p w:rsidR="0050791F" w:rsidRDefault="005079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1F" w:rsidRDefault="005079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3F7"/>
    <w:rsid w:val="000D69A4"/>
    <w:rsid w:val="00195267"/>
    <w:rsid w:val="002118AB"/>
    <w:rsid w:val="00237A83"/>
    <w:rsid w:val="00243EE0"/>
    <w:rsid w:val="003F3533"/>
    <w:rsid w:val="003F538F"/>
    <w:rsid w:val="004B344A"/>
    <w:rsid w:val="004D16A4"/>
    <w:rsid w:val="004D485D"/>
    <w:rsid w:val="0050791F"/>
    <w:rsid w:val="00780ED5"/>
    <w:rsid w:val="00925BF8"/>
    <w:rsid w:val="00934D06"/>
    <w:rsid w:val="009430D5"/>
    <w:rsid w:val="00997384"/>
    <w:rsid w:val="00A40DBA"/>
    <w:rsid w:val="00A65D0A"/>
    <w:rsid w:val="00B44E1A"/>
    <w:rsid w:val="00B52DB6"/>
    <w:rsid w:val="00C63462"/>
    <w:rsid w:val="00CC03F7"/>
    <w:rsid w:val="00D36289"/>
    <w:rsid w:val="00D65FEA"/>
    <w:rsid w:val="00D86397"/>
    <w:rsid w:val="00D90581"/>
    <w:rsid w:val="00E32329"/>
    <w:rsid w:val="00F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08A63"/>
  <w15:docId w15:val="{F748B242-936A-42A9-AB53-47464F5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F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0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91F"/>
  </w:style>
  <w:style w:type="paragraph" w:styleId="a8">
    <w:name w:val="footer"/>
    <w:basedOn w:val="a"/>
    <w:link w:val="a9"/>
    <w:uiPriority w:val="99"/>
    <w:unhideWhenUsed/>
    <w:rsid w:val="0050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Хайдуков Илья Анатольевич</cp:lastModifiedBy>
  <cp:revision>3</cp:revision>
  <dcterms:created xsi:type="dcterms:W3CDTF">2023-12-21T14:10:00Z</dcterms:created>
  <dcterms:modified xsi:type="dcterms:W3CDTF">2023-12-21T14:12:00Z</dcterms:modified>
</cp:coreProperties>
</file>