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7AAA" w:rsidRPr="008E1E1C" w:rsidRDefault="00997AAA" w:rsidP="00E81BE8">
      <w:pPr>
        <w:jc w:val="both"/>
        <w:rPr>
          <w:i/>
        </w:rPr>
      </w:pPr>
      <w:bookmarkStart w:id="0" w:name="_GoBack"/>
      <w:bookmarkEnd w:id="0"/>
    </w:p>
    <w:p w:rsidR="00997AAA" w:rsidRPr="008E1E1C" w:rsidRDefault="00997AAA" w:rsidP="00997AAA">
      <w:pPr>
        <w:jc w:val="center"/>
        <w:rPr>
          <w:b/>
        </w:rPr>
      </w:pPr>
      <w:r w:rsidRPr="008E1E1C">
        <w:rPr>
          <w:b/>
        </w:rPr>
        <w:t>Сообщение о возможном установлении публичного сервитута</w:t>
      </w:r>
    </w:p>
    <w:p w:rsidR="00997AAA" w:rsidRPr="008E1E1C" w:rsidRDefault="00997AAA" w:rsidP="00997AAA">
      <w:pPr>
        <w:jc w:val="center"/>
        <w:rPr>
          <w:b/>
        </w:rPr>
      </w:pPr>
    </w:p>
    <w:p w:rsidR="00997AAA" w:rsidRDefault="00997AAA" w:rsidP="00997AAA">
      <w:pPr>
        <w:ind w:firstLine="708"/>
        <w:jc w:val="both"/>
      </w:pPr>
      <w:r w:rsidRPr="008E1E1C">
        <w:t xml:space="preserve">В соответствии со статей 39.42 Земельного кодекса Российской Федерации от 25.10.2001 N 136-ФЗ комитет по управлению муниципальным имуществом и земельным отношениям администрации </w:t>
      </w:r>
      <w:r w:rsidR="00C976FF">
        <w:t>Приморского муниципального округа Архангельской области</w:t>
      </w:r>
      <w:r w:rsidRPr="008E1E1C">
        <w:t xml:space="preserve"> информирует о возможном установлении публичного сервитута на части земельных участков:</w:t>
      </w:r>
    </w:p>
    <w:p w:rsidR="00174D3E" w:rsidRPr="008E1E1C" w:rsidRDefault="00174D3E" w:rsidP="00997AAA">
      <w:pPr>
        <w:ind w:firstLine="708"/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991"/>
        <w:gridCol w:w="1521"/>
        <w:gridCol w:w="4061"/>
      </w:tblGrid>
      <w:tr w:rsidR="00B33346" w:rsidRPr="008E1E1C" w:rsidTr="00210BA9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458" w:type="dxa"/>
            <w:vAlign w:val="center"/>
          </w:tcPr>
          <w:p w:rsidR="00B33346" w:rsidRPr="009624DF" w:rsidRDefault="00B33346" w:rsidP="00B1723F">
            <w:pPr>
              <w:jc w:val="center"/>
              <w:rPr>
                <w:b/>
                <w:bCs/>
              </w:rPr>
            </w:pPr>
            <w:r w:rsidRPr="009624DF">
              <w:rPr>
                <w:b/>
                <w:bCs/>
              </w:rPr>
              <w:t>№</w:t>
            </w:r>
          </w:p>
        </w:tc>
        <w:tc>
          <w:tcPr>
            <w:tcW w:w="3991" w:type="dxa"/>
            <w:vAlign w:val="center"/>
          </w:tcPr>
          <w:p w:rsidR="00B33346" w:rsidRPr="009624DF" w:rsidRDefault="00B33346" w:rsidP="00B1723F">
            <w:pPr>
              <w:jc w:val="center"/>
              <w:rPr>
                <w:b/>
                <w:bCs/>
              </w:rPr>
            </w:pPr>
            <w:r w:rsidRPr="009624DF">
              <w:rPr>
                <w:b/>
                <w:bCs/>
              </w:rPr>
              <w:t>Адрес и местоположение земельных участков</w:t>
            </w:r>
          </w:p>
        </w:tc>
        <w:tc>
          <w:tcPr>
            <w:tcW w:w="1521" w:type="dxa"/>
            <w:vAlign w:val="center"/>
          </w:tcPr>
          <w:p w:rsidR="00B33346" w:rsidRPr="009624DF" w:rsidRDefault="00B33346" w:rsidP="00B1723F">
            <w:pPr>
              <w:jc w:val="center"/>
              <w:rPr>
                <w:b/>
                <w:bCs/>
              </w:rPr>
            </w:pPr>
            <w:r w:rsidRPr="009624DF">
              <w:rPr>
                <w:b/>
                <w:bCs/>
              </w:rPr>
              <w:t>Вид права</w:t>
            </w:r>
          </w:p>
        </w:tc>
        <w:tc>
          <w:tcPr>
            <w:tcW w:w="4061" w:type="dxa"/>
            <w:vAlign w:val="center"/>
          </w:tcPr>
          <w:p w:rsidR="00B33346" w:rsidRPr="009624DF" w:rsidRDefault="00B33346" w:rsidP="00B1723F">
            <w:pPr>
              <w:jc w:val="center"/>
              <w:rPr>
                <w:b/>
                <w:bCs/>
              </w:rPr>
            </w:pPr>
            <w:r w:rsidRPr="009624DF">
              <w:rPr>
                <w:b/>
                <w:bCs/>
              </w:rPr>
              <w:t>Цель, для которой устанавливается сервитут</w:t>
            </w:r>
          </w:p>
        </w:tc>
      </w:tr>
      <w:tr w:rsidR="009A3764" w:rsidRPr="009624DF" w:rsidTr="009A3764">
        <w:tblPrEx>
          <w:tblCellMar>
            <w:top w:w="0" w:type="dxa"/>
            <w:bottom w:w="0" w:type="dxa"/>
          </w:tblCellMar>
        </w:tblPrEx>
        <w:trPr>
          <w:trHeight w:val="336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4" w:rsidRDefault="009A3764" w:rsidP="00A551E0">
            <w:pPr>
              <w:jc w:val="center"/>
            </w:pPr>
            <w:r>
              <w:t>1</w:t>
            </w:r>
          </w:p>
          <w:p w:rsidR="009A3764" w:rsidRPr="009624DF" w:rsidRDefault="009A3764" w:rsidP="00A551E0">
            <w:pPr>
              <w:jc w:val="center"/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4" w:rsidRDefault="009A3764" w:rsidP="00A551E0">
            <w:pPr>
              <w:jc w:val="center"/>
            </w:pPr>
            <w:r w:rsidRPr="00B1723F">
              <w:t>Кадастровые номера:</w:t>
            </w:r>
          </w:p>
          <w:p w:rsidR="009A3764" w:rsidRPr="00777BAC" w:rsidRDefault="00016DD6" w:rsidP="00016DD6">
            <w:pPr>
              <w:jc w:val="center"/>
            </w:pPr>
            <w:r>
              <w:t>29:16:200201:83, 29:16:200201:84, 29:16:200201:85, 29:16:200201:86, 29:16:200201:87, 29:16:200201:114, 29:16:200201:115, 29:16:200201:116, 29:16:200201:125, 29:16:200201:126, 29:16:200201:129, 29:16:200201:140, 29:16:200201:141, 29:16:200201:147, 29:16:200201:148, 29:16:200201:162, 29:16:200201:163, 29:16:200201:164, 29:16:200201:166, 29:16:200201:167, 29:16:200201:216, 29:16:200201:694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4" w:rsidRPr="009624DF" w:rsidRDefault="009A3764" w:rsidP="00B1723F">
            <w:pPr>
              <w:jc w:val="center"/>
            </w:pPr>
            <w:r w:rsidRPr="00B1723F">
              <w:t>Публичный сервитут на 49 лет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764" w:rsidRDefault="00016DD6" w:rsidP="00016DD6">
            <w:pPr>
              <w:jc w:val="center"/>
            </w:pPr>
            <w:r>
              <w:t>Размещение</w:t>
            </w:r>
            <w:r w:rsidR="009A3764">
              <w:t xml:space="preserve"> </w:t>
            </w:r>
            <w:r>
              <w:t xml:space="preserve">и эксплуатация </w:t>
            </w:r>
            <w:r w:rsidR="009A3764">
              <w:t xml:space="preserve">объекта </w:t>
            </w:r>
            <w:r>
              <w:t>канализационного</w:t>
            </w:r>
            <w:r w:rsidR="009A3764">
              <w:t xml:space="preserve"> хозяйства </w:t>
            </w:r>
            <w:r>
              <w:t xml:space="preserve">«Сбросной коллектор </w:t>
            </w:r>
            <w:r>
              <w:rPr>
                <w:lang w:val="en-US"/>
              </w:rPr>
              <w:t>D</w:t>
            </w:r>
            <w:r w:rsidRPr="00016DD6">
              <w:t>=</w:t>
            </w:r>
            <w:r>
              <w:t>300 мм комплекса КОС п. Цигломень»</w:t>
            </w:r>
            <w:r w:rsidR="009A3764" w:rsidRPr="00ED339E">
              <w:t>, местоположение: Архангельская область, Приморский</w:t>
            </w:r>
            <w:r w:rsidR="009A3764">
              <w:t xml:space="preserve"> муниципальный</w:t>
            </w:r>
            <w:r w:rsidR="009A3764" w:rsidRPr="00ED339E">
              <w:t xml:space="preserve"> округ</w:t>
            </w:r>
          </w:p>
        </w:tc>
      </w:tr>
      <w:tr w:rsidR="009A3764" w:rsidRPr="009624DF" w:rsidTr="009A3764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4" w:rsidRDefault="009A3764" w:rsidP="00A551E0">
            <w:pPr>
              <w:jc w:val="center"/>
            </w:pPr>
            <w: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764" w:rsidRPr="00B1723F" w:rsidRDefault="009A3764" w:rsidP="00016DD6">
            <w:pPr>
              <w:jc w:val="center"/>
            </w:pPr>
            <w:r>
              <w:t>Кадастровый квартал: 29:16:</w:t>
            </w:r>
            <w:r w:rsidR="00016DD6">
              <w:t>200201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764" w:rsidRPr="00B1723F" w:rsidRDefault="009A3764" w:rsidP="00B1723F">
            <w:pPr>
              <w:jc w:val="center"/>
            </w:pPr>
          </w:p>
        </w:tc>
        <w:tc>
          <w:tcPr>
            <w:tcW w:w="4061" w:type="dxa"/>
            <w:vMerge/>
            <w:tcBorders>
              <w:left w:val="single" w:sz="4" w:space="0" w:color="auto"/>
            </w:tcBorders>
            <w:vAlign w:val="center"/>
          </w:tcPr>
          <w:p w:rsidR="009A3764" w:rsidRDefault="009A3764" w:rsidP="00210BA9">
            <w:pPr>
              <w:jc w:val="center"/>
            </w:pPr>
          </w:p>
        </w:tc>
      </w:tr>
    </w:tbl>
    <w:p w:rsidR="00174D3E" w:rsidRDefault="00174D3E" w:rsidP="00997AAA">
      <w:pPr>
        <w:shd w:val="clear" w:color="auto" w:fill="FFFFFF"/>
        <w:ind w:firstLine="708"/>
        <w:jc w:val="both"/>
        <w:rPr>
          <w:color w:val="000000"/>
        </w:rPr>
      </w:pPr>
    </w:p>
    <w:p w:rsidR="00F7172E" w:rsidRPr="008E1E1C" w:rsidRDefault="00F7172E" w:rsidP="00F7172E">
      <w:pPr>
        <w:shd w:val="clear" w:color="auto" w:fill="FFFFFF"/>
        <w:ind w:firstLine="708"/>
        <w:jc w:val="both"/>
        <w:rPr>
          <w:color w:val="000000"/>
        </w:rPr>
      </w:pPr>
      <w:r w:rsidRPr="008E1E1C">
        <w:rPr>
          <w:color w:val="000000"/>
        </w:rPr>
        <w:t xml:space="preserve">Описание местоположения границ публичного сервитута представлено в графическом описании (прилагается). </w:t>
      </w:r>
    </w:p>
    <w:p w:rsidR="00F7172E" w:rsidRPr="008E1E1C" w:rsidRDefault="00F7172E" w:rsidP="00F7172E">
      <w:pPr>
        <w:shd w:val="clear" w:color="auto" w:fill="FFFFFF"/>
        <w:ind w:firstLine="708"/>
        <w:jc w:val="both"/>
        <w:rPr>
          <w:color w:val="000000"/>
        </w:rPr>
      </w:pPr>
      <w:r w:rsidRPr="008E1E1C">
        <w:rPr>
          <w:color w:val="000000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прилагаемыми к нему документами: </w:t>
      </w:r>
    </w:p>
    <w:p w:rsidR="00F7172E" w:rsidRPr="008E1E1C" w:rsidRDefault="00F7172E" w:rsidP="00F7172E">
      <w:pPr>
        <w:ind w:firstLine="540"/>
        <w:jc w:val="both"/>
      </w:pPr>
      <w:r w:rsidRPr="008E1E1C">
        <w:t>163002, г.</w:t>
      </w:r>
      <w:r w:rsidR="00825D69">
        <w:t xml:space="preserve"> </w:t>
      </w:r>
      <w:r w:rsidRPr="008E1E1C">
        <w:t>Архангельск, пр.</w:t>
      </w:r>
      <w:r w:rsidR="00825D69">
        <w:t xml:space="preserve"> </w:t>
      </w:r>
      <w:r w:rsidRPr="008E1E1C">
        <w:t>Ломоносова, д. 30, каб.</w:t>
      </w:r>
      <w:r w:rsidR="00436835">
        <w:t xml:space="preserve"> </w:t>
      </w:r>
      <w:r w:rsidRPr="008E1E1C">
        <w:t>15а (отдел земельных отношений комитета по управлению муниципальным имуществом и зем</w:t>
      </w:r>
      <w:r w:rsidR="00436835">
        <w:t>ельным отношениям администрации</w:t>
      </w:r>
      <w:r w:rsidRPr="00263340">
        <w:rPr>
          <w:sz w:val="28"/>
          <w:szCs w:val="28"/>
        </w:rPr>
        <w:t xml:space="preserve"> </w:t>
      </w:r>
      <w:r w:rsidRPr="009E33B9">
        <w:t>Приморского муниципального округа Архангельской области</w:t>
      </w:r>
      <w:r w:rsidRPr="008E1E1C">
        <w:t xml:space="preserve">) в </w:t>
      </w:r>
      <w:r w:rsidR="00C35DCD">
        <w:t>четверг</w:t>
      </w:r>
      <w:r w:rsidRPr="008E1E1C">
        <w:t xml:space="preserve"> </w:t>
      </w:r>
      <w:r w:rsidR="00C35DCD" w:rsidRPr="008E1E1C">
        <w:t>в часы</w:t>
      </w:r>
      <w:r w:rsidRPr="008E1E1C">
        <w:t xml:space="preserve"> приема с 10:00 до 12:00 и 14:00 до 16:00 часов.</w:t>
      </w:r>
    </w:p>
    <w:p w:rsidR="00F7172E" w:rsidRPr="008E1E1C" w:rsidRDefault="00F7172E" w:rsidP="00F7172E">
      <w:pPr>
        <w:autoSpaceDE w:val="0"/>
        <w:autoSpaceDN w:val="0"/>
        <w:adjustRightInd w:val="0"/>
        <w:ind w:firstLine="540"/>
        <w:jc w:val="both"/>
      </w:pPr>
      <w:r w:rsidRPr="008E1E1C"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>
        <w:t>пятнадцати</w:t>
      </w:r>
      <w:r w:rsidRPr="008E1E1C">
        <w:t xml:space="preserve"> дней со дня опубликования сообщения, могут подать заявление об учете прав на земельные участки в комитет по управлению муниципального имущества и земельным отношениям </w:t>
      </w:r>
      <w:r w:rsidRPr="009E33B9">
        <w:t>администрации Приморского муниципального округа Архангельской области</w:t>
      </w:r>
      <w:r w:rsidRPr="008E1E1C">
        <w:t xml:space="preserve"> по адресу: 163002, г.</w:t>
      </w:r>
      <w:r w:rsidR="00436835">
        <w:t xml:space="preserve"> </w:t>
      </w:r>
      <w:r w:rsidRPr="008E1E1C">
        <w:t>Архангельск, пр.</w:t>
      </w:r>
      <w:r w:rsidR="00436835">
        <w:t xml:space="preserve"> </w:t>
      </w:r>
      <w:r w:rsidRPr="008E1E1C">
        <w:t>Ломоносова, д. 30, каб.15</w:t>
      </w:r>
      <w:r w:rsidR="00436835">
        <w:t>а</w:t>
      </w:r>
      <w:r w:rsidRPr="008E1E1C">
        <w:t>.</w:t>
      </w:r>
    </w:p>
    <w:p w:rsidR="00F7172E" w:rsidRPr="00BE0610" w:rsidRDefault="00F7172E" w:rsidP="00F7172E">
      <w:pPr>
        <w:suppressAutoHyphens w:val="0"/>
        <w:autoSpaceDE w:val="0"/>
        <w:autoSpaceDN w:val="0"/>
        <w:adjustRightInd w:val="0"/>
        <w:ind w:firstLine="540"/>
        <w:jc w:val="both"/>
      </w:pPr>
      <w:r w:rsidRPr="008E1E1C">
        <w:t xml:space="preserve">Срок приема </w:t>
      </w:r>
      <w:r w:rsidRPr="00B1723F">
        <w:t xml:space="preserve">заявлений с </w:t>
      </w:r>
      <w:r w:rsidR="00016DD6">
        <w:t>2</w:t>
      </w:r>
      <w:r w:rsidR="00825200">
        <w:t>1</w:t>
      </w:r>
      <w:r w:rsidRPr="00B1723F">
        <w:t>.0</w:t>
      </w:r>
      <w:r w:rsidR="004E7D3C" w:rsidRPr="00B1723F">
        <w:t>5</w:t>
      </w:r>
      <w:r w:rsidRPr="00B1723F">
        <w:t xml:space="preserve">.2024 по </w:t>
      </w:r>
      <w:r w:rsidR="00016DD6">
        <w:t>0</w:t>
      </w:r>
      <w:r w:rsidR="00825200">
        <w:t>5</w:t>
      </w:r>
      <w:r w:rsidR="00405AA5" w:rsidRPr="00B1723F">
        <w:t>.0</w:t>
      </w:r>
      <w:r w:rsidR="00016DD6">
        <w:t>6</w:t>
      </w:r>
      <w:r w:rsidRPr="00B1723F">
        <w:t>.2024 с</w:t>
      </w:r>
      <w:r w:rsidRPr="008E1E1C">
        <w:t xml:space="preserve"> 08:30 до 12:30 и 13:30 до 17:00 часов, по пятницам – до 15:30 часов (кроме выходных и праздничных дней).</w:t>
      </w:r>
    </w:p>
    <w:p w:rsidR="00F7172E" w:rsidRPr="008E1E1C" w:rsidRDefault="00F7172E" w:rsidP="00F7172E">
      <w:pPr>
        <w:autoSpaceDE w:val="0"/>
        <w:autoSpaceDN w:val="0"/>
        <w:adjustRightInd w:val="0"/>
        <w:ind w:firstLine="709"/>
        <w:jc w:val="both"/>
      </w:pPr>
      <w:r w:rsidRPr="008E1E1C">
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</w:t>
      </w:r>
    </w:p>
    <w:p w:rsidR="00F7172E" w:rsidRPr="0072264C" w:rsidRDefault="00F7172E" w:rsidP="00F7172E">
      <w:pPr>
        <w:ind w:firstLine="709"/>
        <w:jc w:val="both"/>
        <w:rPr>
          <w:color w:val="000000"/>
          <w:u w:val="single"/>
        </w:rPr>
      </w:pPr>
      <w:r w:rsidRPr="008E1E1C">
        <w:rPr>
          <w:color w:val="000000"/>
        </w:rPr>
        <w:t xml:space="preserve">Данное сообщение о поступившем ходатайстве об установлении публичного </w:t>
      </w:r>
      <w:r w:rsidRPr="008E1E1C">
        <w:t xml:space="preserve">сервитута размещено в </w:t>
      </w:r>
      <w:r w:rsidRPr="008E1E1C">
        <w:rPr>
          <w:color w:val="000000"/>
        </w:rPr>
        <w:t xml:space="preserve">сетевом издании "Официальный интернет-портал "Вестник Приморского </w:t>
      </w:r>
      <w:r>
        <w:rPr>
          <w:color w:val="000000"/>
        </w:rPr>
        <w:t>округ</w:t>
      </w:r>
      <w:r w:rsidRPr="008E1E1C">
        <w:rPr>
          <w:color w:val="000000"/>
        </w:rPr>
        <w:t xml:space="preserve">а» </w:t>
      </w:r>
      <w:hyperlink r:id="rId6" w:history="1">
        <w:r w:rsidRPr="008E1E1C">
          <w:rPr>
            <w:rStyle w:val="a3"/>
          </w:rPr>
          <w:t>https://www.primadm.ru</w:t>
        </w:r>
      </w:hyperlink>
      <w:r w:rsidRPr="008E1E1C">
        <w:rPr>
          <w:color w:val="000000"/>
        </w:rPr>
        <w:t xml:space="preserve"> в разделе «</w:t>
      </w:r>
      <w:hyperlink r:id="rId7" w:history="1">
        <w:r>
          <w:rPr>
            <w:color w:val="000000"/>
          </w:rPr>
          <w:t>Информационные</w:t>
        </w:r>
      </w:hyperlink>
      <w:r>
        <w:rPr>
          <w:color w:val="000000"/>
        </w:rPr>
        <w:t xml:space="preserve"> сообщения».</w:t>
      </w:r>
    </w:p>
    <w:p w:rsidR="00997AAA" w:rsidRPr="00ED62F5" w:rsidRDefault="00997AAA" w:rsidP="00F7172E">
      <w:pPr>
        <w:shd w:val="clear" w:color="auto" w:fill="FFFFFF"/>
        <w:ind w:firstLine="708"/>
        <w:jc w:val="both"/>
      </w:pPr>
    </w:p>
    <w:sectPr w:rsidR="00997AAA" w:rsidRPr="00ED62F5" w:rsidSect="001C69ED">
      <w:pgSz w:w="11906" w:h="16838"/>
      <w:pgMar w:top="284" w:right="707" w:bottom="142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9D140F5"/>
    <w:multiLevelType w:val="hybridMultilevel"/>
    <w:tmpl w:val="5B7E477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4761AED"/>
    <w:multiLevelType w:val="hybridMultilevel"/>
    <w:tmpl w:val="5B9CF8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D7A15F2"/>
    <w:multiLevelType w:val="multilevel"/>
    <w:tmpl w:val="5B7E47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92"/>
    <w:rsid w:val="00000657"/>
    <w:rsid w:val="0000422A"/>
    <w:rsid w:val="00013253"/>
    <w:rsid w:val="00015A19"/>
    <w:rsid w:val="00015A64"/>
    <w:rsid w:val="00016169"/>
    <w:rsid w:val="00016DD6"/>
    <w:rsid w:val="000315DC"/>
    <w:rsid w:val="00031EE0"/>
    <w:rsid w:val="00041F33"/>
    <w:rsid w:val="000437E6"/>
    <w:rsid w:val="00045F82"/>
    <w:rsid w:val="0005520E"/>
    <w:rsid w:val="000557D0"/>
    <w:rsid w:val="00057676"/>
    <w:rsid w:val="000602AA"/>
    <w:rsid w:val="00062E54"/>
    <w:rsid w:val="000655D6"/>
    <w:rsid w:val="0006706C"/>
    <w:rsid w:val="000724F8"/>
    <w:rsid w:val="000732DC"/>
    <w:rsid w:val="00073706"/>
    <w:rsid w:val="00086E67"/>
    <w:rsid w:val="0009177F"/>
    <w:rsid w:val="00092F8B"/>
    <w:rsid w:val="0009567C"/>
    <w:rsid w:val="000A5C03"/>
    <w:rsid w:val="000C21EB"/>
    <w:rsid w:val="000C4CD3"/>
    <w:rsid w:val="000E6ABA"/>
    <w:rsid w:val="000E7912"/>
    <w:rsid w:val="000F6BFB"/>
    <w:rsid w:val="00103769"/>
    <w:rsid w:val="001043CD"/>
    <w:rsid w:val="0010644E"/>
    <w:rsid w:val="00111DEE"/>
    <w:rsid w:val="001145F2"/>
    <w:rsid w:val="00115099"/>
    <w:rsid w:val="00117A1F"/>
    <w:rsid w:val="00120872"/>
    <w:rsid w:val="00122F79"/>
    <w:rsid w:val="00126CE3"/>
    <w:rsid w:val="00130B9C"/>
    <w:rsid w:val="00131492"/>
    <w:rsid w:val="00131E39"/>
    <w:rsid w:val="001349F4"/>
    <w:rsid w:val="00150AF7"/>
    <w:rsid w:val="0015526D"/>
    <w:rsid w:val="0016129E"/>
    <w:rsid w:val="001618D2"/>
    <w:rsid w:val="0016193F"/>
    <w:rsid w:val="00164FC2"/>
    <w:rsid w:val="00166DF9"/>
    <w:rsid w:val="001675C0"/>
    <w:rsid w:val="00174D3E"/>
    <w:rsid w:val="00185176"/>
    <w:rsid w:val="00187113"/>
    <w:rsid w:val="00195AA4"/>
    <w:rsid w:val="001A0B5E"/>
    <w:rsid w:val="001B0A32"/>
    <w:rsid w:val="001B3CD8"/>
    <w:rsid w:val="001B7308"/>
    <w:rsid w:val="001C6763"/>
    <w:rsid w:val="001C69ED"/>
    <w:rsid w:val="001F00D2"/>
    <w:rsid w:val="001F0A95"/>
    <w:rsid w:val="00200DB2"/>
    <w:rsid w:val="00210BA9"/>
    <w:rsid w:val="00222FBF"/>
    <w:rsid w:val="002305E2"/>
    <w:rsid w:val="00230AC0"/>
    <w:rsid w:val="0023567E"/>
    <w:rsid w:val="00236B99"/>
    <w:rsid w:val="00237C05"/>
    <w:rsid w:val="0024133F"/>
    <w:rsid w:val="00241C46"/>
    <w:rsid w:val="002423CA"/>
    <w:rsid w:val="00245E6E"/>
    <w:rsid w:val="00251591"/>
    <w:rsid w:val="00252645"/>
    <w:rsid w:val="00254DF5"/>
    <w:rsid w:val="00260CC5"/>
    <w:rsid w:val="00262A37"/>
    <w:rsid w:val="00264749"/>
    <w:rsid w:val="002736E5"/>
    <w:rsid w:val="00273E42"/>
    <w:rsid w:val="002745DB"/>
    <w:rsid w:val="00275E0A"/>
    <w:rsid w:val="00282F0B"/>
    <w:rsid w:val="002842BA"/>
    <w:rsid w:val="00286212"/>
    <w:rsid w:val="00287D32"/>
    <w:rsid w:val="002924BA"/>
    <w:rsid w:val="002932DA"/>
    <w:rsid w:val="00293E96"/>
    <w:rsid w:val="002971CD"/>
    <w:rsid w:val="00297AD0"/>
    <w:rsid w:val="00297B08"/>
    <w:rsid w:val="002A293F"/>
    <w:rsid w:val="002A533B"/>
    <w:rsid w:val="002A7513"/>
    <w:rsid w:val="002B12F3"/>
    <w:rsid w:val="002B2317"/>
    <w:rsid w:val="002B4D52"/>
    <w:rsid w:val="002C2BC3"/>
    <w:rsid w:val="002C5D54"/>
    <w:rsid w:val="002C6415"/>
    <w:rsid w:val="002C6F6F"/>
    <w:rsid w:val="002C7ABA"/>
    <w:rsid w:val="002E4B5C"/>
    <w:rsid w:val="002E6FE6"/>
    <w:rsid w:val="002E7EE9"/>
    <w:rsid w:val="002F6ADE"/>
    <w:rsid w:val="00301507"/>
    <w:rsid w:val="00303C6C"/>
    <w:rsid w:val="00304217"/>
    <w:rsid w:val="00304E9B"/>
    <w:rsid w:val="003110AC"/>
    <w:rsid w:val="00321EEA"/>
    <w:rsid w:val="0032245D"/>
    <w:rsid w:val="00324744"/>
    <w:rsid w:val="00331496"/>
    <w:rsid w:val="0033438E"/>
    <w:rsid w:val="00340BC7"/>
    <w:rsid w:val="00341166"/>
    <w:rsid w:val="003415A5"/>
    <w:rsid w:val="003415D1"/>
    <w:rsid w:val="00351049"/>
    <w:rsid w:val="00357B53"/>
    <w:rsid w:val="00371A6C"/>
    <w:rsid w:val="00375502"/>
    <w:rsid w:val="00383EB4"/>
    <w:rsid w:val="00384DEA"/>
    <w:rsid w:val="0038667E"/>
    <w:rsid w:val="003927BF"/>
    <w:rsid w:val="00397450"/>
    <w:rsid w:val="003A3DC2"/>
    <w:rsid w:val="003A7E5D"/>
    <w:rsid w:val="003B73A5"/>
    <w:rsid w:val="003C0996"/>
    <w:rsid w:val="003C6316"/>
    <w:rsid w:val="003D1E48"/>
    <w:rsid w:val="003D34C2"/>
    <w:rsid w:val="003D3FF2"/>
    <w:rsid w:val="003E0A13"/>
    <w:rsid w:val="003F0AEA"/>
    <w:rsid w:val="003F1447"/>
    <w:rsid w:val="003F53FF"/>
    <w:rsid w:val="003F778F"/>
    <w:rsid w:val="004004EB"/>
    <w:rsid w:val="00401230"/>
    <w:rsid w:val="00405AA5"/>
    <w:rsid w:val="00410258"/>
    <w:rsid w:val="0041377C"/>
    <w:rsid w:val="00417529"/>
    <w:rsid w:val="0042018F"/>
    <w:rsid w:val="00422114"/>
    <w:rsid w:val="00423A12"/>
    <w:rsid w:val="00424684"/>
    <w:rsid w:val="004279B6"/>
    <w:rsid w:val="00430615"/>
    <w:rsid w:val="00432DDC"/>
    <w:rsid w:val="00433AE6"/>
    <w:rsid w:val="00436835"/>
    <w:rsid w:val="00446722"/>
    <w:rsid w:val="00453F58"/>
    <w:rsid w:val="0046018A"/>
    <w:rsid w:val="00462951"/>
    <w:rsid w:val="00463F96"/>
    <w:rsid w:val="004679F6"/>
    <w:rsid w:val="004713A3"/>
    <w:rsid w:val="004769F8"/>
    <w:rsid w:val="0047767E"/>
    <w:rsid w:val="004828EB"/>
    <w:rsid w:val="004830A3"/>
    <w:rsid w:val="0049065B"/>
    <w:rsid w:val="004915B8"/>
    <w:rsid w:val="00491797"/>
    <w:rsid w:val="004A0554"/>
    <w:rsid w:val="004A0706"/>
    <w:rsid w:val="004A1CA3"/>
    <w:rsid w:val="004A490D"/>
    <w:rsid w:val="004A6C2C"/>
    <w:rsid w:val="004B2F92"/>
    <w:rsid w:val="004B7655"/>
    <w:rsid w:val="004C038E"/>
    <w:rsid w:val="004C1961"/>
    <w:rsid w:val="004C4E83"/>
    <w:rsid w:val="004D3778"/>
    <w:rsid w:val="004D3B28"/>
    <w:rsid w:val="004E7D3C"/>
    <w:rsid w:val="004F48AE"/>
    <w:rsid w:val="00500A6F"/>
    <w:rsid w:val="00502EEC"/>
    <w:rsid w:val="00504037"/>
    <w:rsid w:val="005154F3"/>
    <w:rsid w:val="00520B0C"/>
    <w:rsid w:val="00526D9E"/>
    <w:rsid w:val="00537891"/>
    <w:rsid w:val="00544DE2"/>
    <w:rsid w:val="00546CE3"/>
    <w:rsid w:val="005531F8"/>
    <w:rsid w:val="005554D4"/>
    <w:rsid w:val="005570FD"/>
    <w:rsid w:val="00560070"/>
    <w:rsid w:val="00560A00"/>
    <w:rsid w:val="00562F27"/>
    <w:rsid w:val="005645EF"/>
    <w:rsid w:val="00565355"/>
    <w:rsid w:val="00570B9D"/>
    <w:rsid w:val="0057184A"/>
    <w:rsid w:val="0057199D"/>
    <w:rsid w:val="00574740"/>
    <w:rsid w:val="00584B0C"/>
    <w:rsid w:val="005927E3"/>
    <w:rsid w:val="00592E0F"/>
    <w:rsid w:val="005B1841"/>
    <w:rsid w:val="005B7ED3"/>
    <w:rsid w:val="005C52A7"/>
    <w:rsid w:val="005C5355"/>
    <w:rsid w:val="005D2140"/>
    <w:rsid w:val="005D2606"/>
    <w:rsid w:val="005D4000"/>
    <w:rsid w:val="005D4778"/>
    <w:rsid w:val="005D49AC"/>
    <w:rsid w:val="005D66CC"/>
    <w:rsid w:val="005D7707"/>
    <w:rsid w:val="005F0771"/>
    <w:rsid w:val="005F08F7"/>
    <w:rsid w:val="005F0C43"/>
    <w:rsid w:val="005F12BF"/>
    <w:rsid w:val="005F5EF5"/>
    <w:rsid w:val="005F7ABB"/>
    <w:rsid w:val="00603B0E"/>
    <w:rsid w:val="00603B98"/>
    <w:rsid w:val="006119D3"/>
    <w:rsid w:val="00617698"/>
    <w:rsid w:val="006221D7"/>
    <w:rsid w:val="00622682"/>
    <w:rsid w:val="00626A59"/>
    <w:rsid w:val="006331ED"/>
    <w:rsid w:val="00634671"/>
    <w:rsid w:val="00641EE0"/>
    <w:rsid w:val="00642D05"/>
    <w:rsid w:val="0064607D"/>
    <w:rsid w:val="00646127"/>
    <w:rsid w:val="0064720D"/>
    <w:rsid w:val="0065556E"/>
    <w:rsid w:val="00655D19"/>
    <w:rsid w:val="0066167A"/>
    <w:rsid w:val="006669A3"/>
    <w:rsid w:val="00673795"/>
    <w:rsid w:val="00674327"/>
    <w:rsid w:val="00675E60"/>
    <w:rsid w:val="0067663F"/>
    <w:rsid w:val="0068570F"/>
    <w:rsid w:val="006867B4"/>
    <w:rsid w:val="00697BB3"/>
    <w:rsid w:val="006A57CA"/>
    <w:rsid w:val="006A7767"/>
    <w:rsid w:val="006B0557"/>
    <w:rsid w:val="006B3937"/>
    <w:rsid w:val="006B4FE1"/>
    <w:rsid w:val="006B5E15"/>
    <w:rsid w:val="006C124E"/>
    <w:rsid w:val="006C533D"/>
    <w:rsid w:val="006C5ECB"/>
    <w:rsid w:val="006C659B"/>
    <w:rsid w:val="006D6242"/>
    <w:rsid w:val="006D7C40"/>
    <w:rsid w:val="006E3589"/>
    <w:rsid w:val="006F4C0F"/>
    <w:rsid w:val="006F5F51"/>
    <w:rsid w:val="006F6CFB"/>
    <w:rsid w:val="0070045A"/>
    <w:rsid w:val="00707F75"/>
    <w:rsid w:val="0071158D"/>
    <w:rsid w:val="007150DF"/>
    <w:rsid w:val="007177B1"/>
    <w:rsid w:val="007200B0"/>
    <w:rsid w:val="00721D87"/>
    <w:rsid w:val="0072606F"/>
    <w:rsid w:val="00732350"/>
    <w:rsid w:val="00740EF3"/>
    <w:rsid w:val="00741A09"/>
    <w:rsid w:val="007455C6"/>
    <w:rsid w:val="0077654A"/>
    <w:rsid w:val="00776597"/>
    <w:rsid w:val="00777A1C"/>
    <w:rsid w:val="007802AE"/>
    <w:rsid w:val="0078337F"/>
    <w:rsid w:val="00787987"/>
    <w:rsid w:val="00790368"/>
    <w:rsid w:val="00790F8E"/>
    <w:rsid w:val="00791CE9"/>
    <w:rsid w:val="00792D0E"/>
    <w:rsid w:val="007A1757"/>
    <w:rsid w:val="007B2E6C"/>
    <w:rsid w:val="007B3842"/>
    <w:rsid w:val="007B3E69"/>
    <w:rsid w:val="007B4E84"/>
    <w:rsid w:val="007B6778"/>
    <w:rsid w:val="007B6AC2"/>
    <w:rsid w:val="007B75B3"/>
    <w:rsid w:val="007C5606"/>
    <w:rsid w:val="007D336D"/>
    <w:rsid w:val="007E309C"/>
    <w:rsid w:val="007E4E71"/>
    <w:rsid w:val="007E61D2"/>
    <w:rsid w:val="007E724E"/>
    <w:rsid w:val="007F3849"/>
    <w:rsid w:val="007F5962"/>
    <w:rsid w:val="008015B4"/>
    <w:rsid w:val="0080272F"/>
    <w:rsid w:val="008038F9"/>
    <w:rsid w:val="00806892"/>
    <w:rsid w:val="00815050"/>
    <w:rsid w:val="00815FD6"/>
    <w:rsid w:val="008177AB"/>
    <w:rsid w:val="00820ADB"/>
    <w:rsid w:val="0082188C"/>
    <w:rsid w:val="00822642"/>
    <w:rsid w:val="00825200"/>
    <w:rsid w:val="008258EE"/>
    <w:rsid w:val="00825CB3"/>
    <w:rsid w:val="00825D69"/>
    <w:rsid w:val="00825FCE"/>
    <w:rsid w:val="0082774C"/>
    <w:rsid w:val="008350B0"/>
    <w:rsid w:val="00836266"/>
    <w:rsid w:val="00840FA4"/>
    <w:rsid w:val="008428FE"/>
    <w:rsid w:val="008570F3"/>
    <w:rsid w:val="00862D0C"/>
    <w:rsid w:val="00862D8E"/>
    <w:rsid w:val="00864E97"/>
    <w:rsid w:val="00876F77"/>
    <w:rsid w:val="008826D9"/>
    <w:rsid w:val="00897C21"/>
    <w:rsid w:val="008A28A2"/>
    <w:rsid w:val="008A42B0"/>
    <w:rsid w:val="008A53AA"/>
    <w:rsid w:val="008A67EA"/>
    <w:rsid w:val="008B4456"/>
    <w:rsid w:val="008C26E2"/>
    <w:rsid w:val="008D1A34"/>
    <w:rsid w:val="008D299D"/>
    <w:rsid w:val="008D2B76"/>
    <w:rsid w:val="008D3BFB"/>
    <w:rsid w:val="008D4527"/>
    <w:rsid w:val="008D6B2F"/>
    <w:rsid w:val="008E1E1C"/>
    <w:rsid w:val="008E2830"/>
    <w:rsid w:val="008E3657"/>
    <w:rsid w:val="008E3A04"/>
    <w:rsid w:val="008E4A41"/>
    <w:rsid w:val="008E5979"/>
    <w:rsid w:val="008E7338"/>
    <w:rsid w:val="008F1BEE"/>
    <w:rsid w:val="008F1C87"/>
    <w:rsid w:val="008F27B3"/>
    <w:rsid w:val="008F49C4"/>
    <w:rsid w:val="00903635"/>
    <w:rsid w:val="00903D98"/>
    <w:rsid w:val="009121B1"/>
    <w:rsid w:val="00912694"/>
    <w:rsid w:val="0091443F"/>
    <w:rsid w:val="009179E4"/>
    <w:rsid w:val="009200D5"/>
    <w:rsid w:val="00925FF0"/>
    <w:rsid w:val="00927A2D"/>
    <w:rsid w:val="0093197A"/>
    <w:rsid w:val="00931F76"/>
    <w:rsid w:val="009327D9"/>
    <w:rsid w:val="00934ED7"/>
    <w:rsid w:val="009426AD"/>
    <w:rsid w:val="009431FA"/>
    <w:rsid w:val="00943F5E"/>
    <w:rsid w:val="00944875"/>
    <w:rsid w:val="009452C4"/>
    <w:rsid w:val="009515B6"/>
    <w:rsid w:val="009624DF"/>
    <w:rsid w:val="00963221"/>
    <w:rsid w:val="00966D2E"/>
    <w:rsid w:val="00972BB0"/>
    <w:rsid w:val="00976619"/>
    <w:rsid w:val="00976866"/>
    <w:rsid w:val="00976A65"/>
    <w:rsid w:val="009775DE"/>
    <w:rsid w:val="009838CF"/>
    <w:rsid w:val="00984ACC"/>
    <w:rsid w:val="00995E33"/>
    <w:rsid w:val="00996952"/>
    <w:rsid w:val="00997AAA"/>
    <w:rsid w:val="009A33D5"/>
    <w:rsid w:val="009A3764"/>
    <w:rsid w:val="009A6C7D"/>
    <w:rsid w:val="009A70DA"/>
    <w:rsid w:val="009B250D"/>
    <w:rsid w:val="009B2570"/>
    <w:rsid w:val="009B7D85"/>
    <w:rsid w:val="009C084B"/>
    <w:rsid w:val="009C2045"/>
    <w:rsid w:val="009C26EB"/>
    <w:rsid w:val="009C50DC"/>
    <w:rsid w:val="009C534C"/>
    <w:rsid w:val="009D0F50"/>
    <w:rsid w:val="009D1338"/>
    <w:rsid w:val="009D3534"/>
    <w:rsid w:val="009E0BF4"/>
    <w:rsid w:val="009E51B5"/>
    <w:rsid w:val="009E52A6"/>
    <w:rsid w:val="009E6C96"/>
    <w:rsid w:val="009F41F9"/>
    <w:rsid w:val="00A10354"/>
    <w:rsid w:val="00A15788"/>
    <w:rsid w:val="00A35DD9"/>
    <w:rsid w:val="00A41DEC"/>
    <w:rsid w:val="00A454A3"/>
    <w:rsid w:val="00A46343"/>
    <w:rsid w:val="00A46DFB"/>
    <w:rsid w:val="00A51A2D"/>
    <w:rsid w:val="00A51C21"/>
    <w:rsid w:val="00A5397A"/>
    <w:rsid w:val="00A54596"/>
    <w:rsid w:val="00A551E0"/>
    <w:rsid w:val="00A56E51"/>
    <w:rsid w:val="00A60E4B"/>
    <w:rsid w:val="00A61B0B"/>
    <w:rsid w:val="00A62711"/>
    <w:rsid w:val="00A67374"/>
    <w:rsid w:val="00A74277"/>
    <w:rsid w:val="00A828F3"/>
    <w:rsid w:val="00A92ED7"/>
    <w:rsid w:val="00AA25D4"/>
    <w:rsid w:val="00AA3386"/>
    <w:rsid w:val="00AA3C79"/>
    <w:rsid w:val="00AA3EEA"/>
    <w:rsid w:val="00AB110D"/>
    <w:rsid w:val="00AB4E6D"/>
    <w:rsid w:val="00AC2B33"/>
    <w:rsid w:val="00AC41E0"/>
    <w:rsid w:val="00AC7D64"/>
    <w:rsid w:val="00AD0374"/>
    <w:rsid w:val="00AD0E38"/>
    <w:rsid w:val="00AD5440"/>
    <w:rsid w:val="00AD57BA"/>
    <w:rsid w:val="00AD6998"/>
    <w:rsid w:val="00AE0CD8"/>
    <w:rsid w:val="00AE5A43"/>
    <w:rsid w:val="00AE6414"/>
    <w:rsid w:val="00AE6A51"/>
    <w:rsid w:val="00AF3E29"/>
    <w:rsid w:val="00AF5417"/>
    <w:rsid w:val="00AF7648"/>
    <w:rsid w:val="00B01D52"/>
    <w:rsid w:val="00B0441D"/>
    <w:rsid w:val="00B05120"/>
    <w:rsid w:val="00B06BE1"/>
    <w:rsid w:val="00B06BEB"/>
    <w:rsid w:val="00B1204E"/>
    <w:rsid w:val="00B1723F"/>
    <w:rsid w:val="00B17512"/>
    <w:rsid w:val="00B175E9"/>
    <w:rsid w:val="00B2179E"/>
    <w:rsid w:val="00B21EDE"/>
    <w:rsid w:val="00B24789"/>
    <w:rsid w:val="00B3124C"/>
    <w:rsid w:val="00B31BBD"/>
    <w:rsid w:val="00B329EA"/>
    <w:rsid w:val="00B33346"/>
    <w:rsid w:val="00B3365D"/>
    <w:rsid w:val="00B343DD"/>
    <w:rsid w:val="00B37CFC"/>
    <w:rsid w:val="00B413DF"/>
    <w:rsid w:val="00B42225"/>
    <w:rsid w:val="00B435F6"/>
    <w:rsid w:val="00B436AD"/>
    <w:rsid w:val="00B563B0"/>
    <w:rsid w:val="00B56820"/>
    <w:rsid w:val="00B607B1"/>
    <w:rsid w:val="00B615B8"/>
    <w:rsid w:val="00B647FD"/>
    <w:rsid w:val="00B70CDD"/>
    <w:rsid w:val="00B710C4"/>
    <w:rsid w:val="00B75CD9"/>
    <w:rsid w:val="00B826C5"/>
    <w:rsid w:val="00B8400A"/>
    <w:rsid w:val="00B87746"/>
    <w:rsid w:val="00B90412"/>
    <w:rsid w:val="00B931BE"/>
    <w:rsid w:val="00B9434E"/>
    <w:rsid w:val="00B953A8"/>
    <w:rsid w:val="00B95504"/>
    <w:rsid w:val="00BA2023"/>
    <w:rsid w:val="00BA69A5"/>
    <w:rsid w:val="00BB3583"/>
    <w:rsid w:val="00BB39FD"/>
    <w:rsid w:val="00BB420F"/>
    <w:rsid w:val="00BB68C6"/>
    <w:rsid w:val="00BB6D74"/>
    <w:rsid w:val="00BB7D4D"/>
    <w:rsid w:val="00BC08A7"/>
    <w:rsid w:val="00BC0901"/>
    <w:rsid w:val="00BC0B5E"/>
    <w:rsid w:val="00BC5887"/>
    <w:rsid w:val="00BC7169"/>
    <w:rsid w:val="00BD0C6E"/>
    <w:rsid w:val="00BD3898"/>
    <w:rsid w:val="00BD72AE"/>
    <w:rsid w:val="00BE7B15"/>
    <w:rsid w:val="00BE7BEB"/>
    <w:rsid w:val="00BE7E67"/>
    <w:rsid w:val="00BE7FA3"/>
    <w:rsid w:val="00C005ED"/>
    <w:rsid w:val="00C13FD6"/>
    <w:rsid w:val="00C15005"/>
    <w:rsid w:val="00C155C5"/>
    <w:rsid w:val="00C16BCC"/>
    <w:rsid w:val="00C16CEC"/>
    <w:rsid w:val="00C17078"/>
    <w:rsid w:val="00C314CC"/>
    <w:rsid w:val="00C35DCD"/>
    <w:rsid w:val="00C36847"/>
    <w:rsid w:val="00C36E30"/>
    <w:rsid w:val="00C40228"/>
    <w:rsid w:val="00C41530"/>
    <w:rsid w:val="00C43546"/>
    <w:rsid w:val="00C44D5D"/>
    <w:rsid w:val="00C52519"/>
    <w:rsid w:val="00C52F89"/>
    <w:rsid w:val="00C5666A"/>
    <w:rsid w:val="00C61B0C"/>
    <w:rsid w:val="00C62BA8"/>
    <w:rsid w:val="00C73591"/>
    <w:rsid w:val="00C825BC"/>
    <w:rsid w:val="00C86B7B"/>
    <w:rsid w:val="00C90F87"/>
    <w:rsid w:val="00C976FF"/>
    <w:rsid w:val="00CA1B06"/>
    <w:rsid w:val="00CA36DF"/>
    <w:rsid w:val="00CA371A"/>
    <w:rsid w:val="00CA40DD"/>
    <w:rsid w:val="00CA4AFD"/>
    <w:rsid w:val="00CA505C"/>
    <w:rsid w:val="00CA6D4C"/>
    <w:rsid w:val="00CB0887"/>
    <w:rsid w:val="00CB1A06"/>
    <w:rsid w:val="00CC1C36"/>
    <w:rsid w:val="00CC39DC"/>
    <w:rsid w:val="00CD305A"/>
    <w:rsid w:val="00CD43F9"/>
    <w:rsid w:val="00CE3B24"/>
    <w:rsid w:val="00CE631C"/>
    <w:rsid w:val="00CF146A"/>
    <w:rsid w:val="00CF2D55"/>
    <w:rsid w:val="00D00662"/>
    <w:rsid w:val="00D042FA"/>
    <w:rsid w:val="00D04FC3"/>
    <w:rsid w:val="00D0709D"/>
    <w:rsid w:val="00D1024F"/>
    <w:rsid w:val="00D12D47"/>
    <w:rsid w:val="00D130D6"/>
    <w:rsid w:val="00D22478"/>
    <w:rsid w:val="00D24698"/>
    <w:rsid w:val="00D26AB6"/>
    <w:rsid w:val="00D279FB"/>
    <w:rsid w:val="00D34E40"/>
    <w:rsid w:val="00D35712"/>
    <w:rsid w:val="00D371BA"/>
    <w:rsid w:val="00D4006B"/>
    <w:rsid w:val="00D54CEA"/>
    <w:rsid w:val="00D55D72"/>
    <w:rsid w:val="00D56189"/>
    <w:rsid w:val="00D6000C"/>
    <w:rsid w:val="00D72BD9"/>
    <w:rsid w:val="00D75A4E"/>
    <w:rsid w:val="00D81B5C"/>
    <w:rsid w:val="00D82B74"/>
    <w:rsid w:val="00D83E74"/>
    <w:rsid w:val="00D95BC0"/>
    <w:rsid w:val="00D972F9"/>
    <w:rsid w:val="00DA10A5"/>
    <w:rsid w:val="00DA2518"/>
    <w:rsid w:val="00DA297C"/>
    <w:rsid w:val="00DA3365"/>
    <w:rsid w:val="00DA38B6"/>
    <w:rsid w:val="00DA6902"/>
    <w:rsid w:val="00DB437F"/>
    <w:rsid w:val="00DB6BD4"/>
    <w:rsid w:val="00DB7C3B"/>
    <w:rsid w:val="00DC06B3"/>
    <w:rsid w:val="00DC3113"/>
    <w:rsid w:val="00DC4591"/>
    <w:rsid w:val="00DD0AE4"/>
    <w:rsid w:val="00DD344E"/>
    <w:rsid w:val="00DE1525"/>
    <w:rsid w:val="00DE1C9E"/>
    <w:rsid w:val="00DE1EC1"/>
    <w:rsid w:val="00DE3193"/>
    <w:rsid w:val="00DE5433"/>
    <w:rsid w:val="00DE5E08"/>
    <w:rsid w:val="00DF1149"/>
    <w:rsid w:val="00DF22DD"/>
    <w:rsid w:val="00DF284E"/>
    <w:rsid w:val="00DF2C06"/>
    <w:rsid w:val="00E009BB"/>
    <w:rsid w:val="00E012AD"/>
    <w:rsid w:val="00E05739"/>
    <w:rsid w:val="00E137CF"/>
    <w:rsid w:val="00E15D04"/>
    <w:rsid w:val="00E218B2"/>
    <w:rsid w:val="00E273EC"/>
    <w:rsid w:val="00E32792"/>
    <w:rsid w:val="00E3361F"/>
    <w:rsid w:val="00E35F1A"/>
    <w:rsid w:val="00E36DB1"/>
    <w:rsid w:val="00E41694"/>
    <w:rsid w:val="00E452B9"/>
    <w:rsid w:val="00E50038"/>
    <w:rsid w:val="00E51477"/>
    <w:rsid w:val="00E57F79"/>
    <w:rsid w:val="00E63217"/>
    <w:rsid w:val="00E63408"/>
    <w:rsid w:val="00E65F5A"/>
    <w:rsid w:val="00E671B5"/>
    <w:rsid w:val="00E73FFC"/>
    <w:rsid w:val="00E74896"/>
    <w:rsid w:val="00E81BE8"/>
    <w:rsid w:val="00E83B84"/>
    <w:rsid w:val="00E8598D"/>
    <w:rsid w:val="00E927FA"/>
    <w:rsid w:val="00E947FD"/>
    <w:rsid w:val="00EA6BFD"/>
    <w:rsid w:val="00EB2E58"/>
    <w:rsid w:val="00EB4CE6"/>
    <w:rsid w:val="00EC2161"/>
    <w:rsid w:val="00ED1A6F"/>
    <w:rsid w:val="00ED339E"/>
    <w:rsid w:val="00ED5575"/>
    <w:rsid w:val="00ED62F5"/>
    <w:rsid w:val="00EE1446"/>
    <w:rsid w:val="00EE191E"/>
    <w:rsid w:val="00EE3779"/>
    <w:rsid w:val="00EE7FD2"/>
    <w:rsid w:val="00EF1B4C"/>
    <w:rsid w:val="00F04F86"/>
    <w:rsid w:val="00F16A4D"/>
    <w:rsid w:val="00F2082E"/>
    <w:rsid w:val="00F23F4C"/>
    <w:rsid w:val="00F30BFA"/>
    <w:rsid w:val="00F3546A"/>
    <w:rsid w:val="00F430EA"/>
    <w:rsid w:val="00F44916"/>
    <w:rsid w:val="00F612B4"/>
    <w:rsid w:val="00F61B3A"/>
    <w:rsid w:val="00F64C57"/>
    <w:rsid w:val="00F65619"/>
    <w:rsid w:val="00F7172E"/>
    <w:rsid w:val="00F720B2"/>
    <w:rsid w:val="00F74507"/>
    <w:rsid w:val="00F80F2A"/>
    <w:rsid w:val="00F8109F"/>
    <w:rsid w:val="00F85D61"/>
    <w:rsid w:val="00F85DD5"/>
    <w:rsid w:val="00F9510F"/>
    <w:rsid w:val="00F96A04"/>
    <w:rsid w:val="00FA0D53"/>
    <w:rsid w:val="00FA1196"/>
    <w:rsid w:val="00FA3DC0"/>
    <w:rsid w:val="00FB1374"/>
    <w:rsid w:val="00FB1915"/>
    <w:rsid w:val="00FB4F97"/>
    <w:rsid w:val="00FC17CD"/>
    <w:rsid w:val="00FD0F31"/>
    <w:rsid w:val="00FE0EB5"/>
    <w:rsid w:val="00FE4907"/>
    <w:rsid w:val="00FE4C27"/>
    <w:rsid w:val="00FE6AA9"/>
    <w:rsid w:val="00FF09B6"/>
    <w:rsid w:val="00FF1238"/>
    <w:rsid w:val="00FF45C3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10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left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b/>
      <w:sz w:val="28"/>
    </w:rPr>
  </w:style>
  <w:style w:type="paragraph" w:styleId="a9">
    <w:name w:val="Title"/>
    <w:basedOn w:val="a"/>
    <w:next w:val="aa"/>
    <w:qFormat/>
    <w:pPr>
      <w:jc w:val="center"/>
    </w:pPr>
    <w:rPr>
      <w:sz w:val="28"/>
      <w:szCs w:val="20"/>
    </w:rPr>
  </w:style>
  <w:style w:type="paragraph" w:styleId="aa">
    <w:name w:val="Subtitle"/>
    <w:basedOn w:val="a5"/>
    <w:next w:val="a6"/>
    <w:qFormat/>
    <w:pPr>
      <w:jc w:val="center"/>
    </w:pPr>
    <w:rPr>
      <w:i/>
      <w:i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nformat">
    <w:name w:val="ConsPlusNonformat"/>
    <w:rsid w:val="00E336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utton-search">
    <w:name w:val="button-search"/>
    <w:rsid w:val="00AC41E0"/>
  </w:style>
  <w:style w:type="character" w:styleId="ae">
    <w:name w:val="FollowedHyperlink"/>
    <w:uiPriority w:val="99"/>
    <w:unhideWhenUsed/>
    <w:rsid w:val="009624DF"/>
    <w:rPr>
      <w:color w:val="954F72"/>
      <w:u w:val="single"/>
    </w:rPr>
  </w:style>
  <w:style w:type="paragraph" w:customStyle="1" w:styleId="msonormal0">
    <w:name w:val="msonormal"/>
    <w:basedOn w:val="a"/>
    <w:rsid w:val="009624D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font5">
    <w:name w:val="font5"/>
    <w:basedOn w:val="a"/>
    <w:rsid w:val="009624DF"/>
    <w:pPr>
      <w:suppressAutoHyphens w:val="0"/>
      <w:spacing w:before="100" w:beforeAutospacing="1" w:after="100" w:afterAutospacing="1"/>
    </w:pPr>
    <w:rPr>
      <w:color w:val="000000"/>
      <w:kern w:val="0"/>
      <w:lang w:eastAsia="ru-RU"/>
    </w:rPr>
  </w:style>
  <w:style w:type="paragraph" w:customStyle="1" w:styleId="font6">
    <w:name w:val="font6"/>
    <w:basedOn w:val="a"/>
    <w:rsid w:val="009624DF"/>
    <w:pPr>
      <w:suppressAutoHyphens w:val="0"/>
      <w:spacing w:before="100" w:beforeAutospacing="1" w:after="100" w:afterAutospacing="1"/>
    </w:pPr>
    <w:rPr>
      <w:b/>
      <w:bCs/>
      <w:color w:val="000000"/>
      <w:kern w:val="0"/>
      <w:lang w:eastAsia="ru-RU"/>
    </w:rPr>
  </w:style>
  <w:style w:type="paragraph" w:customStyle="1" w:styleId="xl63">
    <w:name w:val="xl63"/>
    <w:basedOn w:val="a"/>
    <w:rsid w:val="009624DF"/>
    <w:pPr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paragraph" w:customStyle="1" w:styleId="xl64">
    <w:name w:val="xl64"/>
    <w:basedOn w:val="a"/>
    <w:rsid w:val="00962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65">
    <w:name w:val="xl65"/>
    <w:basedOn w:val="a"/>
    <w:rsid w:val="009624DF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10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ind w:left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b/>
      <w:sz w:val="28"/>
    </w:rPr>
  </w:style>
  <w:style w:type="paragraph" w:styleId="a9">
    <w:name w:val="Title"/>
    <w:basedOn w:val="a"/>
    <w:next w:val="aa"/>
    <w:qFormat/>
    <w:pPr>
      <w:jc w:val="center"/>
    </w:pPr>
    <w:rPr>
      <w:sz w:val="28"/>
      <w:szCs w:val="20"/>
    </w:rPr>
  </w:style>
  <w:style w:type="paragraph" w:styleId="aa">
    <w:name w:val="Subtitle"/>
    <w:basedOn w:val="a5"/>
    <w:next w:val="a6"/>
    <w:qFormat/>
    <w:pPr>
      <w:jc w:val="center"/>
    </w:pPr>
    <w:rPr>
      <w:i/>
      <w:i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nformat">
    <w:name w:val="ConsPlusNonformat"/>
    <w:rsid w:val="00E336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utton-search">
    <w:name w:val="button-search"/>
    <w:rsid w:val="00AC41E0"/>
  </w:style>
  <w:style w:type="character" w:styleId="ae">
    <w:name w:val="FollowedHyperlink"/>
    <w:uiPriority w:val="99"/>
    <w:unhideWhenUsed/>
    <w:rsid w:val="009624DF"/>
    <w:rPr>
      <w:color w:val="954F72"/>
      <w:u w:val="single"/>
    </w:rPr>
  </w:style>
  <w:style w:type="paragraph" w:customStyle="1" w:styleId="msonormal0">
    <w:name w:val="msonormal"/>
    <w:basedOn w:val="a"/>
    <w:rsid w:val="009624D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font5">
    <w:name w:val="font5"/>
    <w:basedOn w:val="a"/>
    <w:rsid w:val="009624DF"/>
    <w:pPr>
      <w:suppressAutoHyphens w:val="0"/>
      <w:spacing w:before="100" w:beforeAutospacing="1" w:after="100" w:afterAutospacing="1"/>
    </w:pPr>
    <w:rPr>
      <w:color w:val="000000"/>
      <w:kern w:val="0"/>
      <w:lang w:eastAsia="ru-RU"/>
    </w:rPr>
  </w:style>
  <w:style w:type="paragraph" w:customStyle="1" w:styleId="font6">
    <w:name w:val="font6"/>
    <w:basedOn w:val="a"/>
    <w:rsid w:val="009624DF"/>
    <w:pPr>
      <w:suppressAutoHyphens w:val="0"/>
      <w:spacing w:before="100" w:beforeAutospacing="1" w:after="100" w:afterAutospacing="1"/>
    </w:pPr>
    <w:rPr>
      <w:b/>
      <w:bCs/>
      <w:color w:val="000000"/>
      <w:kern w:val="0"/>
      <w:lang w:eastAsia="ru-RU"/>
    </w:rPr>
  </w:style>
  <w:style w:type="paragraph" w:customStyle="1" w:styleId="xl63">
    <w:name w:val="xl63"/>
    <w:basedOn w:val="a"/>
    <w:rsid w:val="009624DF"/>
    <w:pPr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paragraph" w:customStyle="1" w:styleId="xl64">
    <w:name w:val="xl64"/>
    <w:basedOn w:val="a"/>
    <w:rsid w:val="00962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65">
    <w:name w:val="xl65"/>
    <w:basedOn w:val="a"/>
    <w:rsid w:val="009624DF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rimadm.ru/kumi_1/informatsiya-otdela-zemelnykh-otnosheni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2930</CharactersWithSpaces>
  <SharedDoc>false</SharedDoc>
  <HLinks>
    <vt:vector size="12" baseType="variant">
      <vt:variant>
        <vt:i4>524348</vt:i4>
      </vt:variant>
      <vt:variant>
        <vt:i4>3</vt:i4>
      </vt:variant>
      <vt:variant>
        <vt:i4>0</vt:i4>
      </vt:variant>
      <vt:variant>
        <vt:i4>5</vt:i4>
      </vt:variant>
      <vt:variant>
        <vt:lpwstr>https://www.primadm.ru/kumi_1/informatsiya-otdela-zemelnykh-otnosheniy.php</vt:lpwstr>
      </vt:variant>
      <vt:variant>
        <vt:lpwstr/>
      </vt:variant>
      <vt:variant>
        <vt:i4>6815783</vt:i4>
      </vt:variant>
      <vt:variant>
        <vt:i4>0</vt:i4>
      </vt:variant>
      <vt:variant>
        <vt:i4>0</vt:i4>
      </vt:variant>
      <vt:variant>
        <vt:i4>5</vt:i4>
      </vt:variant>
      <vt:variant>
        <vt:lpwstr>https://www.primadm.ru/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Горелова Маргарита Сергеевна</cp:lastModifiedBy>
  <cp:revision>2</cp:revision>
  <cp:lastPrinted>2021-03-15T11:53:00Z</cp:lastPrinted>
  <dcterms:created xsi:type="dcterms:W3CDTF">2024-05-21T08:27:00Z</dcterms:created>
  <dcterms:modified xsi:type="dcterms:W3CDTF">2024-05-21T08:27:00Z</dcterms:modified>
</cp:coreProperties>
</file>