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5E05C" w14:textId="77777777" w:rsidR="003F0EBF" w:rsidRDefault="003F0EBF" w:rsidP="009D6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1BE3D" w14:textId="5C79595B" w:rsidR="0069018B" w:rsidRPr="009D65F4" w:rsidRDefault="009D65F4" w:rsidP="009D65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65F4">
        <w:rPr>
          <w:rFonts w:ascii="Times New Roman" w:hAnsi="Times New Roman" w:cs="Times New Roman"/>
          <w:b/>
          <w:bCs/>
          <w:sz w:val="28"/>
          <w:szCs w:val="28"/>
        </w:rPr>
        <w:t>План работы общественного совета в 2025 году</w:t>
      </w:r>
    </w:p>
    <w:p w14:paraId="3C761389" w14:textId="18D84829" w:rsidR="009D65F4" w:rsidRDefault="009D65F4" w:rsidP="009D65F4">
      <w:pPr>
        <w:rPr>
          <w:rFonts w:ascii="Times New Roman" w:hAnsi="Times New Roman" w:cs="Times New Roman"/>
          <w:sz w:val="28"/>
          <w:szCs w:val="28"/>
        </w:rPr>
      </w:pPr>
    </w:p>
    <w:p w14:paraId="3C551B1F" w14:textId="38C5D6D7" w:rsidR="009D65F4" w:rsidRDefault="009D65F4" w:rsidP="009D65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5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 </w:t>
      </w:r>
      <w:r w:rsidRPr="009D65F4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(апрель-июнь)</w:t>
      </w:r>
    </w:p>
    <w:p w14:paraId="329D0D6B" w14:textId="54DA4813" w:rsidR="009D65F4" w:rsidRDefault="009D65F4" w:rsidP="009D6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праздновании 80-летней годовщины в Великой Отечественной войне</w:t>
      </w:r>
    </w:p>
    <w:p w14:paraId="4F986967" w14:textId="7D5CFD43" w:rsidR="009D65F4" w:rsidRDefault="006D36AB" w:rsidP="009D6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работе за 2024 год начальника территориального управления</w:t>
      </w:r>
    </w:p>
    <w:p w14:paraId="736CFD5B" w14:textId="4D1D61B9" w:rsidR="003F0EBF" w:rsidRPr="009D65F4" w:rsidRDefault="003F0EBF" w:rsidP="009D65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и помощь в проведении Дня памяти и скорби 22 июня</w:t>
      </w:r>
    </w:p>
    <w:p w14:paraId="7B97E3EB" w14:textId="0969D0B7" w:rsidR="009D65F4" w:rsidRDefault="009D65F4" w:rsidP="009D65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5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III </w:t>
      </w:r>
      <w:r w:rsidRPr="009D65F4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(июль-сентябрь)</w:t>
      </w:r>
    </w:p>
    <w:p w14:paraId="7ABAA7CF" w14:textId="4294785C" w:rsidR="009D65F4" w:rsidRDefault="009D65F4" w:rsidP="009D6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D65F4">
        <w:rPr>
          <w:rFonts w:ascii="Times New Roman" w:hAnsi="Times New Roman" w:cs="Times New Roman"/>
          <w:sz w:val="28"/>
          <w:szCs w:val="28"/>
        </w:rPr>
        <w:t>Об участии в региональном проекте «Комфортное Поморье»</w:t>
      </w:r>
    </w:p>
    <w:p w14:paraId="7B8998F5" w14:textId="6F54557A" w:rsidR="00FE65B8" w:rsidRDefault="006D36AB" w:rsidP="009D6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территорий</w:t>
      </w:r>
    </w:p>
    <w:p w14:paraId="11600BC7" w14:textId="79191546" w:rsidR="006D36AB" w:rsidRPr="009D65F4" w:rsidRDefault="006D36AB" w:rsidP="009D65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Губернатора Архангельской области</w:t>
      </w:r>
    </w:p>
    <w:p w14:paraId="09304786" w14:textId="1C3482F9" w:rsidR="009D65F4" w:rsidRDefault="009D65F4" w:rsidP="009D65F4">
      <w:pPr>
        <w:rPr>
          <w:rFonts w:ascii="Times New Roman" w:hAnsi="Times New Roman" w:cs="Times New Roman"/>
          <w:sz w:val="28"/>
          <w:szCs w:val="28"/>
        </w:rPr>
      </w:pPr>
    </w:p>
    <w:p w14:paraId="25915324" w14:textId="7AD5DFC5" w:rsidR="009D65F4" w:rsidRDefault="009D65F4" w:rsidP="009D65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D65F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IV </w:t>
      </w:r>
      <w:r w:rsidRPr="009D65F4">
        <w:rPr>
          <w:rFonts w:ascii="Times New Roman" w:hAnsi="Times New Roman" w:cs="Times New Roman"/>
          <w:b/>
          <w:bCs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(октябрь-декабрь)</w:t>
      </w:r>
    </w:p>
    <w:p w14:paraId="1B3ED5D3" w14:textId="6893E93D" w:rsidR="006D36AB" w:rsidRDefault="006D36AB" w:rsidP="009D6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жилищно-коммунальных вопросах территорий</w:t>
      </w:r>
    </w:p>
    <w:p w14:paraId="138D088B" w14:textId="7B3AD609" w:rsidR="009D65F4" w:rsidRDefault="009D65F4" w:rsidP="009D65F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D65F4">
        <w:rPr>
          <w:rFonts w:ascii="Times New Roman" w:hAnsi="Times New Roman" w:cs="Times New Roman"/>
          <w:sz w:val="28"/>
          <w:szCs w:val="28"/>
        </w:rPr>
        <w:t>Об итогах работы Общественного Совета</w:t>
      </w:r>
      <w:r w:rsidR="006D36AB">
        <w:rPr>
          <w:rFonts w:ascii="Times New Roman" w:hAnsi="Times New Roman" w:cs="Times New Roman"/>
          <w:sz w:val="28"/>
          <w:szCs w:val="28"/>
        </w:rPr>
        <w:t xml:space="preserve"> за 2025 год</w:t>
      </w:r>
    </w:p>
    <w:p w14:paraId="1B3223B0" w14:textId="1A47E233" w:rsidR="003F0EBF" w:rsidRDefault="003F0EBF" w:rsidP="003F0EBF">
      <w:pPr>
        <w:rPr>
          <w:rFonts w:ascii="Times New Roman" w:hAnsi="Times New Roman" w:cs="Times New Roman"/>
          <w:sz w:val="28"/>
          <w:szCs w:val="28"/>
        </w:rPr>
      </w:pPr>
    </w:p>
    <w:p w14:paraId="52BD8EA0" w14:textId="6CD58F38" w:rsidR="003F0EBF" w:rsidRPr="003F0EBF" w:rsidRDefault="003F0EBF" w:rsidP="003F0E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года участие в социально-значимых мероприятиях в течение года.</w:t>
      </w:r>
      <w:bookmarkStart w:id="0" w:name="_GoBack"/>
      <w:bookmarkEnd w:id="0"/>
    </w:p>
    <w:p w14:paraId="613FA480" w14:textId="2C97ED41" w:rsidR="00D31ADF" w:rsidRDefault="00D31ADF" w:rsidP="00D31A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75A8E2" w14:textId="2BF5C10C" w:rsidR="00D31ADF" w:rsidRPr="00D31ADF" w:rsidRDefault="00D31ADF" w:rsidP="00D31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                               Л.А. Киселева</w:t>
      </w:r>
    </w:p>
    <w:p w14:paraId="5B466223" w14:textId="77777777" w:rsidR="00FE65B8" w:rsidRPr="006D36AB" w:rsidRDefault="00FE65B8" w:rsidP="006D36AB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E65B8" w:rsidRPr="006D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B2008"/>
    <w:multiLevelType w:val="hybridMultilevel"/>
    <w:tmpl w:val="AD869830"/>
    <w:lvl w:ilvl="0" w:tplc="10F4C54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324AC"/>
    <w:multiLevelType w:val="hybridMultilevel"/>
    <w:tmpl w:val="9A321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051F4"/>
    <w:multiLevelType w:val="hybridMultilevel"/>
    <w:tmpl w:val="B97C5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4A3"/>
    <w:rsid w:val="003F0EBF"/>
    <w:rsid w:val="00572AAE"/>
    <w:rsid w:val="0069018B"/>
    <w:rsid w:val="006D36AB"/>
    <w:rsid w:val="009D65F4"/>
    <w:rsid w:val="00CB64A3"/>
    <w:rsid w:val="00D31ADF"/>
    <w:rsid w:val="00FE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8837"/>
  <w15:chartTrackingRefBased/>
  <w15:docId w15:val="{41DEAD4F-95F2-4EE1-83FA-0561744A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2025-01-30T09:27:00Z</cp:lastPrinted>
  <dcterms:created xsi:type="dcterms:W3CDTF">2025-01-27T09:11:00Z</dcterms:created>
  <dcterms:modified xsi:type="dcterms:W3CDTF">2025-04-07T12:01:00Z</dcterms:modified>
</cp:coreProperties>
</file>