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9EDB" w14:textId="77777777" w:rsidR="00DA6CCC" w:rsidRDefault="00DA6CCC" w:rsidP="00B84934"/>
    <w:tbl>
      <w:tblPr>
        <w:tblW w:w="0" w:type="auto"/>
        <w:tblLook w:val="04A0" w:firstRow="1" w:lastRow="0" w:firstColumn="1" w:lastColumn="0" w:noHBand="0" w:noVBand="1"/>
      </w:tblPr>
      <w:tblGrid>
        <w:gridCol w:w="3925"/>
        <w:gridCol w:w="541"/>
        <w:gridCol w:w="2286"/>
        <w:gridCol w:w="580"/>
        <w:gridCol w:w="2024"/>
      </w:tblGrid>
      <w:tr w:rsidR="00DA6CCC" w14:paraId="68DF17AC" w14:textId="77777777" w:rsidTr="00F709BF">
        <w:tc>
          <w:tcPr>
            <w:tcW w:w="4050" w:type="dxa"/>
            <w:shd w:val="clear" w:color="auto" w:fill="auto"/>
          </w:tcPr>
          <w:p w14:paraId="490A2627" w14:textId="77777777" w:rsidR="00DA6CCC" w:rsidRPr="00F709BF" w:rsidRDefault="00DA6CCC" w:rsidP="00B84934">
            <w:pPr>
              <w:rPr>
                <w:rFonts w:ascii="Calibri" w:eastAsia="Calibri" w:hAnsi="Calibri"/>
                <w:sz w:val="22"/>
                <w:szCs w:val="22"/>
                <w:lang w:eastAsia="en-US"/>
              </w:rPr>
            </w:pPr>
          </w:p>
        </w:tc>
        <w:tc>
          <w:tcPr>
            <w:tcW w:w="5522" w:type="dxa"/>
            <w:gridSpan w:val="4"/>
            <w:shd w:val="clear" w:color="auto" w:fill="auto"/>
          </w:tcPr>
          <w:p w14:paraId="256683E8" w14:textId="77777777" w:rsidR="00DA6CCC" w:rsidRPr="00F709BF" w:rsidRDefault="00DA6CCC" w:rsidP="00F709BF">
            <w:pPr>
              <w:jc w:val="both"/>
              <w:rPr>
                <w:rFonts w:eastAsia="Calibri"/>
                <w:sz w:val="28"/>
                <w:szCs w:val="28"/>
                <w:lang w:eastAsia="en-US"/>
              </w:rPr>
            </w:pPr>
            <w:r w:rsidRPr="00F709BF">
              <w:rPr>
                <w:rFonts w:eastAsia="Calibri"/>
                <w:sz w:val="28"/>
                <w:szCs w:val="28"/>
                <w:lang w:eastAsia="en-US"/>
              </w:rPr>
              <w:t>Главе Приморского муниципального округа Архангельской области В.А. Рудкиной</w:t>
            </w:r>
          </w:p>
        </w:tc>
      </w:tr>
      <w:tr w:rsidR="00DA6CCC" w14:paraId="7B6385FD" w14:textId="77777777" w:rsidTr="00F709BF">
        <w:tc>
          <w:tcPr>
            <w:tcW w:w="4050" w:type="dxa"/>
            <w:shd w:val="clear" w:color="auto" w:fill="auto"/>
          </w:tcPr>
          <w:p w14:paraId="519C0AC2" w14:textId="77777777" w:rsidR="00DA6CCC" w:rsidRPr="00F709BF" w:rsidRDefault="00DA6CCC" w:rsidP="00B84934">
            <w:pPr>
              <w:rPr>
                <w:rFonts w:ascii="Calibri" w:eastAsia="Calibri" w:hAnsi="Calibri"/>
                <w:sz w:val="22"/>
                <w:szCs w:val="22"/>
                <w:lang w:eastAsia="en-US"/>
              </w:rPr>
            </w:pPr>
          </w:p>
        </w:tc>
        <w:tc>
          <w:tcPr>
            <w:tcW w:w="541" w:type="dxa"/>
            <w:shd w:val="clear" w:color="auto" w:fill="auto"/>
          </w:tcPr>
          <w:p w14:paraId="6A55962E" w14:textId="77777777" w:rsidR="00DA6CCC" w:rsidRPr="00F709BF" w:rsidRDefault="00DA6CCC" w:rsidP="00DA6CCC">
            <w:pPr>
              <w:rPr>
                <w:rFonts w:eastAsia="Calibri"/>
                <w:sz w:val="22"/>
                <w:szCs w:val="22"/>
                <w:lang w:eastAsia="en-US"/>
              </w:rPr>
            </w:pPr>
            <w:r w:rsidRPr="00F709BF">
              <w:rPr>
                <w:rFonts w:eastAsia="Calibri"/>
                <w:sz w:val="28"/>
                <w:szCs w:val="28"/>
                <w:lang w:eastAsia="en-US"/>
              </w:rPr>
              <w:t>От</w:t>
            </w:r>
          </w:p>
        </w:tc>
        <w:tc>
          <w:tcPr>
            <w:tcW w:w="4981" w:type="dxa"/>
            <w:gridSpan w:val="3"/>
            <w:tcBorders>
              <w:bottom w:val="single" w:sz="4" w:space="0" w:color="auto"/>
            </w:tcBorders>
            <w:shd w:val="clear" w:color="auto" w:fill="auto"/>
          </w:tcPr>
          <w:p w14:paraId="706F5D84" w14:textId="77777777" w:rsidR="00DA6CCC" w:rsidRPr="00F709BF" w:rsidRDefault="00DA6CCC" w:rsidP="00F709BF">
            <w:pPr>
              <w:spacing w:before="120"/>
              <w:rPr>
                <w:rFonts w:eastAsia="Calibri"/>
                <w:sz w:val="22"/>
                <w:szCs w:val="22"/>
                <w:lang w:eastAsia="en-US"/>
              </w:rPr>
            </w:pPr>
          </w:p>
        </w:tc>
      </w:tr>
      <w:tr w:rsidR="00DA6CCC" w14:paraId="7DA356D1" w14:textId="77777777" w:rsidTr="00F709BF">
        <w:tc>
          <w:tcPr>
            <w:tcW w:w="4050" w:type="dxa"/>
            <w:shd w:val="clear" w:color="auto" w:fill="auto"/>
          </w:tcPr>
          <w:p w14:paraId="341830A0" w14:textId="77777777" w:rsidR="00DA6CCC" w:rsidRPr="00F709BF" w:rsidRDefault="00DA6CCC" w:rsidP="00B84934">
            <w:pPr>
              <w:rPr>
                <w:rFonts w:ascii="Calibri" w:eastAsia="Calibri" w:hAnsi="Calibri"/>
                <w:sz w:val="22"/>
                <w:szCs w:val="22"/>
                <w:lang w:eastAsia="en-US"/>
              </w:rPr>
            </w:pPr>
          </w:p>
        </w:tc>
        <w:tc>
          <w:tcPr>
            <w:tcW w:w="5522" w:type="dxa"/>
            <w:gridSpan w:val="4"/>
            <w:shd w:val="clear" w:color="auto" w:fill="auto"/>
          </w:tcPr>
          <w:p w14:paraId="1F0E2B64" w14:textId="77777777" w:rsidR="00DA6CCC" w:rsidRPr="00F709BF" w:rsidRDefault="00DA6CCC" w:rsidP="00F709BF">
            <w:pPr>
              <w:jc w:val="center"/>
              <w:rPr>
                <w:rFonts w:eastAsia="Calibri"/>
                <w:sz w:val="22"/>
                <w:szCs w:val="22"/>
                <w:lang w:eastAsia="en-US"/>
              </w:rPr>
            </w:pPr>
            <w:r w:rsidRPr="00F709BF">
              <w:rPr>
                <w:rFonts w:eastAsia="Calibri"/>
                <w:sz w:val="22"/>
                <w:szCs w:val="22"/>
                <w:lang w:eastAsia="en-US"/>
              </w:rPr>
              <w:t>(ФИО инициатора проекта)</w:t>
            </w:r>
          </w:p>
        </w:tc>
      </w:tr>
      <w:tr w:rsidR="00DA6CCC" w14:paraId="5CA11B44" w14:textId="77777777" w:rsidTr="00F709BF">
        <w:tc>
          <w:tcPr>
            <w:tcW w:w="4050" w:type="dxa"/>
            <w:shd w:val="clear" w:color="auto" w:fill="auto"/>
          </w:tcPr>
          <w:p w14:paraId="7E4698AB" w14:textId="77777777" w:rsidR="00DA6CCC" w:rsidRPr="00F709BF" w:rsidRDefault="00DA6CCC" w:rsidP="00B84934">
            <w:pPr>
              <w:rPr>
                <w:rFonts w:ascii="Calibri" w:eastAsia="Calibri" w:hAnsi="Calibri"/>
                <w:sz w:val="22"/>
                <w:szCs w:val="22"/>
                <w:lang w:eastAsia="en-US"/>
              </w:rPr>
            </w:pPr>
          </w:p>
        </w:tc>
        <w:tc>
          <w:tcPr>
            <w:tcW w:w="5522" w:type="dxa"/>
            <w:gridSpan w:val="4"/>
            <w:tcBorders>
              <w:bottom w:val="single" w:sz="4" w:space="0" w:color="auto"/>
            </w:tcBorders>
            <w:shd w:val="clear" w:color="auto" w:fill="auto"/>
          </w:tcPr>
          <w:p w14:paraId="755BC4FD" w14:textId="77777777" w:rsidR="00DA6CCC" w:rsidRPr="00F709BF" w:rsidRDefault="00DA6CCC" w:rsidP="00F709BF">
            <w:pPr>
              <w:spacing w:before="120"/>
              <w:rPr>
                <w:rFonts w:eastAsia="Calibri"/>
                <w:sz w:val="22"/>
                <w:szCs w:val="22"/>
                <w:lang w:eastAsia="en-US"/>
              </w:rPr>
            </w:pPr>
          </w:p>
        </w:tc>
      </w:tr>
      <w:tr w:rsidR="00DA6CCC" w14:paraId="23B2FC5B" w14:textId="77777777" w:rsidTr="00F709BF">
        <w:tc>
          <w:tcPr>
            <w:tcW w:w="4050" w:type="dxa"/>
            <w:shd w:val="clear" w:color="auto" w:fill="auto"/>
          </w:tcPr>
          <w:p w14:paraId="2B9FD533" w14:textId="77777777" w:rsidR="00DA6CCC" w:rsidRPr="00F709BF" w:rsidRDefault="00DA6CCC" w:rsidP="00B84934">
            <w:pPr>
              <w:rPr>
                <w:rFonts w:ascii="Calibri" w:eastAsia="Calibri" w:hAnsi="Calibri"/>
                <w:sz w:val="22"/>
                <w:szCs w:val="22"/>
                <w:lang w:eastAsia="en-US"/>
              </w:rPr>
            </w:pPr>
          </w:p>
        </w:tc>
        <w:tc>
          <w:tcPr>
            <w:tcW w:w="5522" w:type="dxa"/>
            <w:gridSpan w:val="4"/>
            <w:tcBorders>
              <w:top w:val="single" w:sz="4" w:space="0" w:color="auto"/>
              <w:bottom w:val="single" w:sz="4" w:space="0" w:color="auto"/>
            </w:tcBorders>
            <w:shd w:val="clear" w:color="auto" w:fill="auto"/>
          </w:tcPr>
          <w:p w14:paraId="2DC2C2AC" w14:textId="77777777" w:rsidR="00DA6CCC" w:rsidRPr="00F709BF" w:rsidRDefault="00DA6CCC" w:rsidP="00F709BF">
            <w:pPr>
              <w:spacing w:before="120"/>
              <w:rPr>
                <w:rFonts w:eastAsia="Calibri"/>
                <w:sz w:val="22"/>
                <w:szCs w:val="22"/>
                <w:lang w:eastAsia="en-US"/>
              </w:rPr>
            </w:pPr>
          </w:p>
        </w:tc>
      </w:tr>
      <w:tr w:rsidR="00DA6CCC" w14:paraId="6469461D" w14:textId="77777777" w:rsidTr="00F709BF">
        <w:tc>
          <w:tcPr>
            <w:tcW w:w="4050" w:type="dxa"/>
            <w:shd w:val="clear" w:color="auto" w:fill="auto"/>
          </w:tcPr>
          <w:p w14:paraId="2487E78E" w14:textId="77777777" w:rsidR="00DA6CCC" w:rsidRPr="00F709BF" w:rsidRDefault="00DA6CCC" w:rsidP="00B84934">
            <w:pPr>
              <w:rPr>
                <w:rFonts w:ascii="Calibri" w:eastAsia="Calibri" w:hAnsi="Calibri"/>
                <w:sz w:val="22"/>
                <w:szCs w:val="22"/>
                <w:lang w:eastAsia="en-US"/>
              </w:rPr>
            </w:pPr>
          </w:p>
        </w:tc>
        <w:tc>
          <w:tcPr>
            <w:tcW w:w="5522" w:type="dxa"/>
            <w:gridSpan w:val="4"/>
            <w:tcBorders>
              <w:top w:val="single" w:sz="4" w:space="0" w:color="auto"/>
            </w:tcBorders>
            <w:shd w:val="clear" w:color="auto" w:fill="auto"/>
          </w:tcPr>
          <w:p w14:paraId="0CCB0AC8" w14:textId="77777777" w:rsidR="00DA6CCC" w:rsidRPr="00F709BF" w:rsidRDefault="00DA6CCC" w:rsidP="00F709BF">
            <w:pPr>
              <w:jc w:val="both"/>
              <w:rPr>
                <w:rFonts w:eastAsia="Calibri"/>
                <w:sz w:val="22"/>
                <w:szCs w:val="22"/>
                <w:lang w:eastAsia="en-US"/>
              </w:rPr>
            </w:pPr>
            <w:r w:rsidRPr="00F709BF">
              <w:rPr>
                <w:rFonts w:eastAsia="Calibri"/>
                <w:sz w:val="22"/>
                <w:szCs w:val="22"/>
                <w:lang w:eastAsia="en-US"/>
              </w:rPr>
              <w:t>статус: представитель инициативной группы; председателя ТОС и название ТОС, старосты населенного пункта, члена Общественного совета, представителя ТСЖ или совета дома, депутата)</w:t>
            </w:r>
          </w:p>
        </w:tc>
      </w:tr>
      <w:tr w:rsidR="00DA6CCC" w14:paraId="38C2C1F9" w14:textId="77777777" w:rsidTr="00F709BF">
        <w:tc>
          <w:tcPr>
            <w:tcW w:w="4050" w:type="dxa"/>
            <w:shd w:val="clear" w:color="auto" w:fill="auto"/>
          </w:tcPr>
          <w:p w14:paraId="35B3ADDD" w14:textId="77777777" w:rsidR="00DA6CCC" w:rsidRPr="00F709BF" w:rsidRDefault="00DA6CCC" w:rsidP="00B84934">
            <w:pPr>
              <w:rPr>
                <w:rFonts w:ascii="Calibri" w:eastAsia="Calibri" w:hAnsi="Calibri"/>
                <w:sz w:val="22"/>
                <w:szCs w:val="22"/>
                <w:lang w:eastAsia="en-US"/>
              </w:rPr>
            </w:pPr>
          </w:p>
        </w:tc>
        <w:tc>
          <w:tcPr>
            <w:tcW w:w="3452" w:type="dxa"/>
            <w:gridSpan w:val="3"/>
            <w:shd w:val="clear" w:color="auto" w:fill="auto"/>
          </w:tcPr>
          <w:p w14:paraId="4921BD45" w14:textId="77777777" w:rsidR="00DA6CCC" w:rsidRPr="00F709BF" w:rsidRDefault="00DA6CCC" w:rsidP="00F709BF">
            <w:pPr>
              <w:spacing w:before="120"/>
              <w:rPr>
                <w:rFonts w:eastAsia="Calibri"/>
                <w:sz w:val="22"/>
                <w:szCs w:val="22"/>
                <w:lang w:eastAsia="en-US"/>
              </w:rPr>
            </w:pPr>
            <w:r w:rsidRPr="00F709BF">
              <w:rPr>
                <w:rFonts w:eastAsia="Calibri"/>
                <w:sz w:val="28"/>
                <w:szCs w:val="28"/>
                <w:lang w:eastAsia="en-US"/>
              </w:rPr>
              <w:t>Проживающего по адресу:</w:t>
            </w:r>
          </w:p>
        </w:tc>
        <w:tc>
          <w:tcPr>
            <w:tcW w:w="2070" w:type="dxa"/>
            <w:tcBorders>
              <w:bottom w:val="single" w:sz="4" w:space="0" w:color="auto"/>
            </w:tcBorders>
            <w:shd w:val="clear" w:color="auto" w:fill="auto"/>
          </w:tcPr>
          <w:p w14:paraId="2E66CC92" w14:textId="77777777" w:rsidR="00DA6CCC" w:rsidRPr="00F709BF" w:rsidRDefault="00DA6CCC" w:rsidP="00F709BF">
            <w:pPr>
              <w:spacing w:before="120"/>
              <w:rPr>
                <w:rFonts w:eastAsia="Calibri"/>
                <w:sz w:val="22"/>
                <w:szCs w:val="22"/>
                <w:lang w:eastAsia="en-US"/>
              </w:rPr>
            </w:pPr>
          </w:p>
        </w:tc>
      </w:tr>
      <w:tr w:rsidR="00DA6CCC" w14:paraId="3922CD6C" w14:textId="77777777" w:rsidTr="00F709BF">
        <w:tc>
          <w:tcPr>
            <w:tcW w:w="4050" w:type="dxa"/>
            <w:shd w:val="clear" w:color="auto" w:fill="auto"/>
          </w:tcPr>
          <w:p w14:paraId="22984B7F" w14:textId="77777777" w:rsidR="00DA6CCC" w:rsidRPr="00F709BF" w:rsidRDefault="00DA6CCC" w:rsidP="00B84934">
            <w:pPr>
              <w:rPr>
                <w:rFonts w:ascii="Calibri" w:eastAsia="Calibri" w:hAnsi="Calibri"/>
                <w:sz w:val="22"/>
                <w:szCs w:val="22"/>
                <w:lang w:eastAsia="en-US"/>
              </w:rPr>
            </w:pPr>
          </w:p>
        </w:tc>
        <w:tc>
          <w:tcPr>
            <w:tcW w:w="5522" w:type="dxa"/>
            <w:gridSpan w:val="4"/>
            <w:tcBorders>
              <w:bottom w:val="single" w:sz="4" w:space="0" w:color="auto"/>
            </w:tcBorders>
            <w:shd w:val="clear" w:color="auto" w:fill="auto"/>
          </w:tcPr>
          <w:p w14:paraId="4794F90A" w14:textId="77777777" w:rsidR="00DA6CCC" w:rsidRPr="00F709BF" w:rsidRDefault="00DA6CCC" w:rsidP="00F709BF">
            <w:pPr>
              <w:spacing w:before="120"/>
              <w:rPr>
                <w:rFonts w:eastAsia="Calibri"/>
                <w:sz w:val="22"/>
                <w:szCs w:val="22"/>
                <w:lang w:eastAsia="en-US"/>
              </w:rPr>
            </w:pPr>
          </w:p>
        </w:tc>
      </w:tr>
      <w:tr w:rsidR="00DA6CCC" w14:paraId="50B86920" w14:textId="77777777" w:rsidTr="00F709BF">
        <w:tc>
          <w:tcPr>
            <w:tcW w:w="4050" w:type="dxa"/>
            <w:shd w:val="clear" w:color="auto" w:fill="auto"/>
          </w:tcPr>
          <w:p w14:paraId="072F8B71" w14:textId="77777777" w:rsidR="00DA6CCC" w:rsidRPr="00F709BF" w:rsidRDefault="00DA6CCC" w:rsidP="00B84934">
            <w:pPr>
              <w:rPr>
                <w:rFonts w:ascii="Calibri" w:eastAsia="Calibri" w:hAnsi="Calibri"/>
                <w:sz w:val="22"/>
                <w:szCs w:val="22"/>
                <w:lang w:eastAsia="en-US"/>
              </w:rPr>
            </w:pPr>
          </w:p>
        </w:tc>
        <w:tc>
          <w:tcPr>
            <w:tcW w:w="5522" w:type="dxa"/>
            <w:gridSpan w:val="4"/>
            <w:tcBorders>
              <w:top w:val="single" w:sz="4" w:space="0" w:color="auto"/>
              <w:bottom w:val="single" w:sz="4" w:space="0" w:color="auto"/>
            </w:tcBorders>
            <w:shd w:val="clear" w:color="auto" w:fill="auto"/>
          </w:tcPr>
          <w:p w14:paraId="46053469" w14:textId="77777777" w:rsidR="00DA6CCC" w:rsidRPr="00F709BF" w:rsidRDefault="00DA6CCC" w:rsidP="00F709BF">
            <w:pPr>
              <w:spacing w:before="120"/>
              <w:rPr>
                <w:rFonts w:eastAsia="Calibri"/>
                <w:sz w:val="22"/>
                <w:szCs w:val="22"/>
                <w:lang w:eastAsia="en-US"/>
              </w:rPr>
            </w:pPr>
          </w:p>
        </w:tc>
      </w:tr>
      <w:tr w:rsidR="00DA6CCC" w14:paraId="4A26FF7C" w14:textId="77777777" w:rsidTr="00F709BF">
        <w:tc>
          <w:tcPr>
            <w:tcW w:w="4050" w:type="dxa"/>
            <w:shd w:val="clear" w:color="auto" w:fill="auto"/>
          </w:tcPr>
          <w:p w14:paraId="4DA5C751" w14:textId="77777777" w:rsidR="00DA6CCC" w:rsidRPr="00F709BF" w:rsidRDefault="00DA6CCC" w:rsidP="00B84934">
            <w:pPr>
              <w:rPr>
                <w:rFonts w:ascii="Calibri" w:eastAsia="Calibri" w:hAnsi="Calibri"/>
                <w:sz w:val="22"/>
                <w:szCs w:val="22"/>
                <w:lang w:eastAsia="en-US"/>
              </w:rPr>
            </w:pPr>
          </w:p>
        </w:tc>
        <w:tc>
          <w:tcPr>
            <w:tcW w:w="2862" w:type="dxa"/>
            <w:gridSpan w:val="2"/>
            <w:tcBorders>
              <w:top w:val="single" w:sz="4" w:space="0" w:color="auto"/>
            </w:tcBorders>
            <w:shd w:val="clear" w:color="auto" w:fill="auto"/>
          </w:tcPr>
          <w:p w14:paraId="6BDC4E55" w14:textId="77777777" w:rsidR="00DA6CCC" w:rsidRPr="00F709BF" w:rsidRDefault="00DA6CCC" w:rsidP="00F709BF">
            <w:pPr>
              <w:spacing w:before="120"/>
              <w:rPr>
                <w:rFonts w:eastAsia="Calibri"/>
                <w:sz w:val="22"/>
                <w:szCs w:val="22"/>
                <w:lang w:eastAsia="en-US"/>
              </w:rPr>
            </w:pPr>
            <w:r w:rsidRPr="00F709BF">
              <w:rPr>
                <w:rFonts w:eastAsia="Calibri"/>
                <w:sz w:val="28"/>
                <w:szCs w:val="28"/>
                <w:lang w:eastAsia="en-US"/>
              </w:rPr>
              <w:t>Контактный телефон:</w:t>
            </w:r>
          </w:p>
        </w:tc>
        <w:tc>
          <w:tcPr>
            <w:tcW w:w="2660" w:type="dxa"/>
            <w:gridSpan w:val="2"/>
            <w:tcBorders>
              <w:top w:val="single" w:sz="4" w:space="0" w:color="auto"/>
              <w:bottom w:val="single" w:sz="4" w:space="0" w:color="auto"/>
            </w:tcBorders>
            <w:shd w:val="clear" w:color="auto" w:fill="auto"/>
          </w:tcPr>
          <w:p w14:paraId="7DB5FFE5" w14:textId="77777777" w:rsidR="00DA6CCC" w:rsidRPr="00F709BF" w:rsidRDefault="00DA6CCC" w:rsidP="00F709BF">
            <w:pPr>
              <w:spacing w:before="120"/>
              <w:rPr>
                <w:rFonts w:eastAsia="Calibri"/>
                <w:sz w:val="22"/>
                <w:szCs w:val="22"/>
                <w:lang w:eastAsia="en-US"/>
              </w:rPr>
            </w:pPr>
          </w:p>
        </w:tc>
      </w:tr>
      <w:tr w:rsidR="00DA6CCC" w14:paraId="65DF4AF8" w14:textId="77777777" w:rsidTr="00F709BF">
        <w:tc>
          <w:tcPr>
            <w:tcW w:w="4050" w:type="dxa"/>
            <w:shd w:val="clear" w:color="auto" w:fill="auto"/>
          </w:tcPr>
          <w:p w14:paraId="5524054C" w14:textId="77777777" w:rsidR="00DA6CCC" w:rsidRPr="00F709BF" w:rsidRDefault="00DA6CCC" w:rsidP="00B84934">
            <w:pPr>
              <w:rPr>
                <w:rFonts w:ascii="Calibri" w:eastAsia="Calibri" w:hAnsi="Calibri"/>
                <w:sz w:val="22"/>
                <w:szCs w:val="22"/>
                <w:lang w:eastAsia="en-US"/>
              </w:rPr>
            </w:pPr>
          </w:p>
        </w:tc>
        <w:tc>
          <w:tcPr>
            <w:tcW w:w="3452" w:type="dxa"/>
            <w:gridSpan w:val="3"/>
            <w:shd w:val="clear" w:color="auto" w:fill="auto"/>
          </w:tcPr>
          <w:p w14:paraId="61EC18DD" w14:textId="77777777" w:rsidR="00DA6CCC" w:rsidRPr="00F709BF" w:rsidRDefault="00DA6CCC" w:rsidP="00F709BF">
            <w:pPr>
              <w:spacing w:before="120"/>
              <w:rPr>
                <w:rFonts w:eastAsia="Calibri"/>
                <w:sz w:val="28"/>
                <w:szCs w:val="28"/>
                <w:lang w:eastAsia="en-US"/>
              </w:rPr>
            </w:pPr>
            <w:r w:rsidRPr="00F709BF">
              <w:rPr>
                <w:rFonts w:eastAsia="Calibri"/>
                <w:sz w:val="28"/>
                <w:szCs w:val="28"/>
                <w:lang w:eastAsia="en-US"/>
              </w:rPr>
              <w:t>Адрес электронной почты:</w:t>
            </w:r>
          </w:p>
        </w:tc>
        <w:tc>
          <w:tcPr>
            <w:tcW w:w="2070" w:type="dxa"/>
            <w:tcBorders>
              <w:bottom w:val="single" w:sz="4" w:space="0" w:color="auto"/>
            </w:tcBorders>
            <w:shd w:val="clear" w:color="auto" w:fill="auto"/>
          </w:tcPr>
          <w:p w14:paraId="3982B179" w14:textId="77777777" w:rsidR="00DA6CCC" w:rsidRPr="00F709BF" w:rsidRDefault="00DA6CCC" w:rsidP="00F709BF">
            <w:pPr>
              <w:spacing w:before="120"/>
              <w:rPr>
                <w:rFonts w:eastAsia="Calibri"/>
                <w:sz w:val="22"/>
                <w:szCs w:val="22"/>
                <w:lang w:eastAsia="en-US"/>
              </w:rPr>
            </w:pPr>
          </w:p>
        </w:tc>
      </w:tr>
      <w:tr w:rsidR="00DA6CCC" w14:paraId="34321D77" w14:textId="77777777" w:rsidTr="00F709BF">
        <w:tc>
          <w:tcPr>
            <w:tcW w:w="4050" w:type="dxa"/>
            <w:shd w:val="clear" w:color="auto" w:fill="auto"/>
          </w:tcPr>
          <w:p w14:paraId="424BE808" w14:textId="77777777" w:rsidR="00DA6CCC" w:rsidRPr="00F709BF" w:rsidRDefault="00DA6CCC" w:rsidP="00B84934">
            <w:pPr>
              <w:rPr>
                <w:rFonts w:ascii="Calibri" w:eastAsia="Calibri" w:hAnsi="Calibri"/>
                <w:sz w:val="22"/>
                <w:szCs w:val="22"/>
                <w:lang w:eastAsia="en-US"/>
              </w:rPr>
            </w:pPr>
          </w:p>
        </w:tc>
        <w:tc>
          <w:tcPr>
            <w:tcW w:w="5522" w:type="dxa"/>
            <w:gridSpan w:val="4"/>
            <w:tcBorders>
              <w:bottom w:val="single" w:sz="4" w:space="0" w:color="auto"/>
            </w:tcBorders>
            <w:shd w:val="clear" w:color="auto" w:fill="auto"/>
          </w:tcPr>
          <w:p w14:paraId="75114FDF" w14:textId="77777777" w:rsidR="00DA6CCC" w:rsidRPr="00F709BF" w:rsidRDefault="00DA6CCC" w:rsidP="00F709BF">
            <w:pPr>
              <w:spacing w:before="120"/>
              <w:rPr>
                <w:rFonts w:eastAsia="Calibri"/>
                <w:sz w:val="22"/>
                <w:szCs w:val="22"/>
                <w:lang w:eastAsia="en-US"/>
              </w:rPr>
            </w:pPr>
          </w:p>
        </w:tc>
      </w:tr>
    </w:tbl>
    <w:p w14:paraId="01A13706" w14:textId="77777777" w:rsidR="00DA6CCC" w:rsidRDefault="00DA6CCC" w:rsidP="00B84934"/>
    <w:p w14:paraId="20C89E06" w14:textId="77777777" w:rsidR="00B84934" w:rsidRDefault="00B84934" w:rsidP="00B84934"/>
    <w:p w14:paraId="4B63128A" w14:textId="77777777" w:rsidR="00B84934" w:rsidRPr="00922BB4" w:rsidRDefault="002D0334" w:rsidP="002D0334">
      <w:pPr>
        <w:jc w:val="center"/>
        <w:rPr>
          <w:b/>
          <w:sz w:val="28"/>
          <w:szCs w:val="28"/>
        </w:rPr>
      </w:pPr>
      <w:r w:rsidRPr="00922BB4">
        <w:rPr>
          <w:b/>
          <w:sz w:val="28"/>
          <w:szCs w:val="28"/>
        </w:rPr>
        <w:t>УВЕДОМЛЕНИЕ</w:t>
      </w:r>
    </w:p>
    <w:p w14:paraId="32CB0C9E" w14:textId="77777777" w:rsidR="00B84934" w:rsidRDefault="00B84934" w:rsidP="00B84934"/>
    <w:p w14:paraId="32AFC857" w14:textId="77777777" w:rsidR="00D301F3" w:rsidRDefault="00425704" w:rsidP="00DB5C4A">
      <w:pPr>
        <w:ind w:firstLine="709"/>
        <w:jc w:val="both"/>
        <w:rPr>
          <w:sz w:val="28"/>
          <w:szCs w:val="28"/>
        </w:rPr>
      </w:pPr>
      <w:r w:rsidRPr="00DB5C4A">
        <w:rPr>
          <w:sz w:val="28"/>
          <w:szCs w:val="28"/>
        </w:rPr>
        <w:t xml:space="preserve">Уведомляем Вас о том, что «____» _____________20___ года </w:t>
      </w:r>
      <w:r w:rsidR="00DB5C4A">
        <w:rPr>
          <w:sz w:val="28"/>
          <w:szCs w:val="28"/>
        </w:rPr>
        <w:t>в ___ ч. _____ мин. по адресу:</w:t>
      </w:r>
      <w:r w:rsidRPr="00DB5C4A">
        <w:rPr>
          <w:sz w:val="28"/>
          <w:szCs w:val="28"/>
        </w:rPr>
        <w:t>_______________________________________</w:t>
      </w:r>
      <w:r w:rsidR="00DB5C4A">
        <w:rPr>
          <w:sz w:val="28"/>
          <w:szCs w:val="28"/>
        </w:rPr>
        <w:t>__</w:t>
      </w:r>
      <w:r w:rsidRPr="00DB5C4A">
        <w:rPr>
          <w:sz w:val="28"/>
          <w:szCs w:val="28"/>
        </w:rPr>
        <w:t xml:space="preserve">, состоится </w:t>
      </w:r>
      <w:r w:rsidR="003F5140">
        <w:rPr>
          <w:sz w:val="28"/>
          <w:szCs w:val="28"/>
        </w:rPr>
        <w:t xml:space="preserve">__________________ </w:t>
      </w:r>
      <w:r w:rsidR="003F5140" w:rsidRPr="00642FC5">
        <w:rPr>
          <w:sz w:val="28"/>
          <w:szCs w:val="28"/>
        </w:rPr>
        <w:t>(собрание, конференция, сход)</w:t>
      </w:r>
      <w:r w:rsidR="003F5140">
        <w:rPr>
          <w:sz w:val="28"/>
          <w:szCs w:val="28"/>
        </w:rPr>
        <w:t xml:space="preserve"> </w:t>
      </w:r>
      <w:r w:rsidRPr="00DB5C4A">
        <w:rPr>
          <w:sz w:val="28"/>
          <w:szCs w:val="28"/>
        </w:rPr>
        <w:t>жителей ___________________________</w:t>
      </w:r>
      <w:r w:rsidR="00642FC5">
        <w:rPr>
          <w:sz w:val="28"/>
          <w:szCs w:val="28"/>
        </w:rPr>
        <w:t>_____________</w:t>
      </w:r>
      <w:r w:rsidRPr="00DB5C4A">
        <w:rPr>
          <w:sz w:val="28"/>
          <w:szCs w:val="28"/>
        </w:rPr>
        <w:t xml:space="preserve"> </w:t>
      </w:r>
      <w:r w:rsidRPr="00642FC5">
        <w:rPr>
          <w:sz w:val="28"/>
          <w:szCs w:val="28"/>
        </w:rPr>
        <w:t>(населенного пункта / улицы)</w:t>
      </w:r>
      <w:r w:rsidRPr="00DB5C4A">
        <w:rPr>
          <w:sz w:val="28"/>
          <w:szCs w:val="28"/>
        </w:rPr>
        <w:t>, с целью обсуждения инициативного проекта</w:t>
      </w:r>
      <w:r w:rsidR="00D301F3">
        <w:rPr>
          <w:sz w:val="28"/>
          <w:szCs w:val="28"/>
        </w:rPr>
        <w:t>:</w:t>
      </w:r>
    </w:p>
    <w:p w14:paraId="1CA57B43" w14:textId="77777777" w:rsidR="00D301F3" w:rsidRDefault="00D301F3" w:rsidP="00642FC5">
      <w:pPr>
        <w:numPr>
          <w:ilvl w:val="0"/>
          <w:numId w:val="3"/>
        </w:numPr>
        <w:ind w:left="0" w:firstLine="709"/>
        <w:jc w:val="both"/>
        <w:rPr>
          <w:sz w:val="28"/>
          <w:szCs w:val="28"/>
        </w:rPr>
      </w:pPr>
      <w:r>
        <w:rPr>
          <w:sz w:val="28"/>
          <w:szCs w:val="28"/>
        </w:rPr>
        <w:t>______________________________________________________________________________________________________________________</w:t>
      </w:r>
      <w:r w:rsidR="00642FC5">
        <w:rPr>
          <w:sz w:val="28"/>
          <w:szCs w:val="28"/>
        </w:rPr>
        <w:t>____</w:t>
      </w:r>
      <w:r w:rsidR="0027261C">
        <w:rPr>
          <w:sz w:val="28"/>
          <w:szCs w:val="28"/>
        </w:rPr>
        <w:t>;</w:t>
      </w:r>
    </w:p>
    <w:p w14:paraId="13768206" w14:textId="77777777" w:rsidR="00A57846" w:rsidRPr="00A33188" w:rsidRDefault="00A57846" w:rsidP="00A33188">
      <w:pPr>
        <w:ind w:firstLine="709"/>
        <w:jc w:val="center"/>
        <w:rPr>
          <w:sz w:val="28"/>
          <w:szCs w:val="28"/>
        </w:rPr>
      </w:pPr>
      <w:r w:rsidRPr="00A33188">
        <w:rPr>
          <w:sz w:val="28"/>
          <w:szCs w:val="28"/>
        </w:rPr>
        <w:t>(</w:t>
      </w:r>
      <w:r w:rsidR="006304E7" w:rsidRPr="00A33188">
        <w:rPr>
          <w:sz w:val="28"/>
          <w:szCs w:val="28"/>
        </w:rPr>
        <w:t>краткое описание</w:t>
      </w:r>
      <w:r w:rsidR="005F0C31" w:rsidRPr="00A33188">
        <w:rPr>
          <w:sz w:val="28"/>
          <w:szCs w:val="28"/>
        </w:rPr>
        <w:t xml:space="preserve"> проекта и название</w:t>
      </w:r>
      <w:r w:rsidR="006304E7" w:rsidRPr="00A33188">
        <w:rPr>
          <w:sz w:val="28"/>
          <w:szCs w:val="28"/>
        </w:rPr>
        <w:t>)</w:t>
      </w:r>
    </w:p>
    <w:p w14:paraId="4466DB00" w14:textId="77777777" w:rsidR="00A57846" w:rsidRDefault="00A57846" w:rsidP="00642FC5">
      <w:pPr>
        <w:numPr>
          <w:ilvl w:val="0"/>
          <w:numId w:val="3"/>
        </w:numPr>
        <w:ind w:left="0" w:firstLine="709"/>
        <w:jc w:val="both"/>
        <w:rPr>
          <w:sz w:val="28"/>
          <w:szCs w:val="28"/>
        </w:rPr>
      </w:pPr>
      <w:r>
        <w:rPr>
          <w:sz w:val="28"/>
          <w:szCs w:val="28"/>
        </w:rPr>
        <w:t>______________________________________________________________________________________________________________________</w:t>
      </w:r>
      <w:r w:rsidR="00642FC5">
        <w:rPr>
          <w:sz w:val="28"/>
          <w:szCs w:val="28"/>
        </w:rPr>
        <w:t>____</w:t>
      </w:r>
      <w:r w:rsidR="00F42A42">
        <w:rPr>
          <w:sz w:val="28"/>
          <w:szCs w:val="28"/>
        </w:rPr>
        <w:t>.</w:t>
      </w:r>
    </w:p>
    <w:p w14:paraId="38EC5908" w14:textId="77777777" w:rsidR="00BC7677" w:rsidRDefault="00BC7677" w:rsidP="00BC7677">
      <w:pPr>
        <w:ind w:left="709"/>
        <w:jc w:val="both"/>
        <w:rPr>
          <w:sz w:val="28"/>
          <w:szCs w:val="28"/>
        </w:rPr>
      </w:pPr>
    </w:p>
    <w:p w14:paraId="5E204D10" w14:textId="77777777" w:rsidR="00D301F3" w:rsidRDefault="0086787D" w:rsidP="00DB5C4A">
      <w:pPr>
        <w:ind w:firstLine="709"/>
        <w:jc w:val="both"/>
        <w:rPr>
          <w:sz w:val="28"/>
          <w:szCs w:val="28"/>
        </w:rPr>
      </w:pPr>
      <w:r>
        <w:rPr>
          <w:sz w:val="28"/>
          <w:szCs w:val="28"/>
        </w:rPr>
        <w:t xml:space="preserve">Предполагаемое количество участников </w:t>
      </w:r>
      <w:r w:rsidR="00B06730">
        <w:rPr>
          <w:sz w:val="28"/>
          <w:szCs w:val="28"/>
        </w:rPr>
        <w:t>мероприятия ________ человек.</w:t>
      </w:r>
    </w:p>
    <w:p w14:paraId="183951C1" w14:textId="77777777" w:rsidR="00B06730" w:rsidRDefault="00FE7613" w:rsidP="00DB5C4A">
      <w:pPr>
        <w:ind w:firstLine="709"/>
        <w:jc w:val="both"/>
        <w:rPr>
          <w:sz w:val="28"/>
          <w:szCs w:val="28"/>
        </w:rPr>
      </w:pPr>
      <w:r>
        <w:rPr>
          <w:sz w:val="28"/>
          <w:szCs w:val="28"/>
        </w:rPr>
        <w:t>Даю согласие на обработку персональных данных.</w:t>
      </w:r>
    </w:p>
    <w:p w14:paraId="6A022503" w14:textId="77777777" w:rsidR="00D301F3" w:rsidRDefault="00D00D4A" w:rsidP="009C58A6">
      <w:pPr>
        <w:ind w:firstLine="709"/>
        <w:jc w:val="both"/>
        <w:rPr>
          <w:sz w:val="28"/>
          <w:szCs w:val="28"/>
        </w:rPr>
      </w:pPr>
      <w:r>
        <w:rPr>
          <w:sz w:val="28"/>
          <w:szCs w:val="28"/>
        </w:rPr>
        <w:t>О рассмотрении данного уведомления прошу сообщить _</w:t>
      </w:r>
      <w:r w:rsidR="009C58A6">
        <w:rPr>
          <w:sz w:val="28"/>
          <w:szCs w:val="28"/>
        </w:rPr>
        <w:t>_____________________</w:t>
      </w:r>
      <w:r w:rsidR="00642FC5">
        <w:rPr>
          <w:sz w:val="28"/>
          <w:szCs w:val="28"/>
        </w:rPr>
        <w:t xml:space="preserve"> </w:t>
      </w:r>
      <w:r w:rsidR="00851C65" w:rsidRPr="00642FC5">
        <w:rPr>
          <w:sz w:val="28"/>
          <w:szCs w:val="28"/>
        </w:rPr>
        <w:t xml:space="preserve">(прописать устно по телефону или письменно </w:t>
      </w:r>
      <w:r w:rsidR="00642FC5">
        <w:rPr>
          <w:sz w:val="28"/>
          <w:szCs w:val="28"/>
        </w:rPr>
        <w:br/>
      </w:r>
      <w:r w:rsidR="00851C65" w:rsidRPr="00642FC5">
        <w:rPr>
          <w:sz w:val="28"/>
          <w:szCs w:val="28"/>
        </w:rPr>
        <w:t>на адрес электронной почты)</w:t>
      </w:r>
      <w:r w:rsidR="00FF0190">
        <w:rPr>
          <w:sz w:val="28"/>
          <w:szCs w:val="28"/>
        </w:rPr>
        <w:t>.</w:t>
      </w:r>
    </w:p>
    <w:p w14:paraId="6F52E45D" w14:textId="77777777" w:rsidR="00491DDF" w:rsidRDefault="00491DDF" w:rsidP="009C58A6">
      <w:pPr>
        <w:ind w:firstLine="709"/>
        <w:jc w:val="both"/>
        <w:rPr>
          <w:sz w:val="28"/>
          <w:szCs w:val="28"/>
        </w:rPr>
      </w:pPr>
    </w:p>
    <w:p w14:paraId="5A0FC2CA" w14:textId="77777777" w:rsidR="00491DDF" w:rsidRDefault="00491DDF" w:rsidP="009C58A6">
      <w:pPr>
        <w:ind w:firstLine="709"/>
        <w:jc w:val="both"/>
        <w:rPr>
          <w:sz w:val="28"/>
          <w:szCs w:val="28"/>
        </w:rPr>
      </w:pPr>
    </w:p>
    <w:p w14:paraId="29B094BA" w14:textId="77777777" w:rsidR="0043551A" w:rsidRDefault="00E218A5">
      <w:r>
        <w:rPr>
          <w:sz w:val="28"/>
          <w:szCs w:val="28"/>
        </w:rPr>
        <w:t xml:space="preserve">   </w:t>
      </w:r>
      <w:r w:rsidR="00914F1B">
        <w:rPr>
          <w:sz w:val="28"/>
          <w:szCs w:val="28"/>
        </w:rPr>
        <w:t xml:space="preserve">«___» _____________20__ г.      </w:t>
      </w:r>
      <w:r w:rsidR="0043551A">
        <w:rPr>
          <w:sz w:val="28"/>
          <w:szCs w:val="28"/>
        </w:rPr>
        <w:t xml:space="preserve">_________________ </w:t>
      </w:r>
      <w:r w:rsidR="00914F1B">
        <w:rPr>
          <w:sz w:val="28"/>
          <w:szCs w:val="28"/>
        </w:rPr>
        <w:t>/</w:t>
      </w:r>
      <w:r>
        <w:rPr>
          <w:sz w:val="28"/>
          <w:szCs w:val="28"/>
        </w:rPr>
        <w:t>__________________</w:t>
      </w:r>
      <w:r w:rsidR="00914F1B">
        <w:rPr>
          <w:sz w:val="28"/>
          <w:szCs w:val="28"/>
        </w:rPr>
        <w:t>/</w:t>
      </w:r>
    </w:p>
    <w:p w14:paraId="76467923" w14:textId="77777777" w:rsidR="00E218A5" w:rsidRDefault="00E218A5" w:rsidP="0043551A">
      <w:pPr>
        <w:ind w:firstLine="142"/>
        <w:jc w:val="both"/>
        <w:rPr>
          <w:i/>
        </w:rPr>
      </w:pPr>
    </w:p>
    <w:p w14:paraId="08A21E31" w14:textId="77777777" w:rsidR="009127F7" w:rsidRPr="00AE4AA9" w:rsidRDefault="0043551A" w:rsidP="00AE4AA9">
      <w:pPr>
        <w:ind w:firstLine="142"/>
        <w:jc w:val="both"/>
        <w:rPr>
          <w:i/>
        </w:rPr>
      </w:pPr>
      <w:r w:rsidRPr="0043551A">
        <w:rPr>
          <w:i/>
        </w:rPr>
        <w:t>(</w:t>
      </w:r>
      <w:r w:rsidR="00914F1B">
        <w:rPr>
          <w:i/>
        </w:rPr>
        <w:t>Дата, п</w:t>
      </w:r>
      <w:r w:rsidRPr="0043551A">
        <w:rPr>
          <w:i/>
        </w:rPr>
        <w:t xml:space="preserve">одпись и расшифровка инициатора проекта: </w:t>
      </w:r>
      <w:r w:rsidR="00BE39AC" w:rsidRPr="00BD1BE5">
        <w:rPr>
          <w:rFonts w:eastAsia="Calibri"/>
          <w:i/>
          <w:sz w:val="22"/>
          <w:szCs w:val="22"/>
        </w:rPr>
        <w:t>представитель инициативной группы; председателя ТОС и название ТОС</w:t>
      </w:r>
      <w:r w:rsidR="00BE39AC">
        <w:rPr>
          <w:rFonts w:eastAsia="Calibri"/>
          <w:i/>
          <w:sz w:val="22"/>
          <w:szCs w:val="22"/>
        </w:rPr>
        <w:t>,</w:t>
      </w:r>
      <w:r w:rsidR="00BE39AC" w:rsidRPr="00BD1BE5">
        <w:rPr>
          <w:rFonts w:eastAsia="Calibri"/>
          <w:i/>
          <w:sz w:val="22"/>
          <w:szCs w:val="22"/>
        </w:rPr>
        <w:t xml:space="preserve"> старосты населенного пункта</w:t>
      </w:r>
      <w:r w:rsidR="00BE39AC">
        <w:rPr>
          <w:rFonts w:eastAsia="Calibri"/>
          <w:i/>
          <w:sz w:val="22"/>
          <w:szCs w:val="22"/>
        </w:rPr>
        <w:t>, члена Общественного совета, представителя ТСЖ или совета дома, депутата)</w:t>
      </w:r>
    </w:p>
    <w:p w14:paraId="4E6CF59F" w14:textId="77777777" w:rsidR="008F5C68" w:rsidRDefault="008F5C68" w:rsidP="008F5C68"/>
    <w:p w14:paraId="4517BAF7" w14:textId="77777777" w:rsidR="008F5C68" w:rsidRDefault="008F5C68" w:rsidP="008F5C68">
      <w:r>
        <w:t>________________________________________________________</w:t>
      </w:r>
      <w:r w:rsidR="00701662">
        <w:t>_____________________</w:t>
      </w:r>
    </w:p>
    <w:p w14:paraId="3A6C6647" w14:textId="77777777" w:rsidR="008F5C68" w:rsidRDefault="008F5C68" w:rsidP="008F5C68"/>
    <w:p w14:paraId="6B9C95BF" w14:textId="77777777" w:rsidR="009B23E4" w:rsidRPr="0067100C" w:rsidRDefault="0067100C" w:rsidP="00642FC5">
      <w:pPr>
        <w:jc w:val="both"/>
        <w:rPr>
          <w:i/>
        </w:rPr>
      </w:pPr>
      <w:r w:rsidRPr="0067100C">
        <w:rPr>
          <w:i/>
        </w:rPr>
        <w:t>*</w:t>
      </w:r>
      <w:r w:rsidR="008F5C68" w:rsidRPr="0067100C">
        <w:rPr>
          <w:i/>
        </w:rPr>
        <w:t xml:space="preserve">Уведомление </w:t>
      </w:r>
      <w:r w:rsidR="00320A4C" w:rsidRPr="0067100C">
        <w:rPr>
          <w:i/>
        </w:rPr>
        <w:t xml:space="preserve">в администрацию </w:t>
      </w:r>
      <w:r w:rsidR="00642FC5">
        <w:rPr>
          <w:i/>
        </w:rPr>
        <w:t>Приморского</w:t>
      </w:r>
      <w:r w:rsidR="00320A4C" w:rsidRPr="0067100C">
        <w:rPr>
          <w:i/>
        </w:rPr>
        <w:t xml:space="preserve"> муниципального округа</w:t>
      </w:r>
      <w:r w:rsidR="00642FC5">
        <w:rPr>
          <w:i/>
        </w:rPr>
        <w:t xml:space="preserve"> Архангельской области</w:t>
      </w:r>
      <w:r w:rsidR="00320A4C" w:rsidRPr="0067100C">
        <w:rPr>
          <w:i/>
        </w:rPr>
        <w:t xml:space="preserve"> </w:t>
      </w:r>
      <w:r w:rsidR="00902EA3" w:rsidRPr="0067100C">
        <w:rPr>
          <w:i/>
        </w:rPr>
        <w:t>подается не позднее 3</w:t>
      </w:r>
      <w:r w:rsidR="008F5C68" w:rsidRPr="0067100C">
        <w:rPr>
          <w:i/>
        </w:rPr>
        <w:t xml:space="preserve"> календарных дней до дня проведения собрания граждан.</w:t>
      </w:r>
    </w:p>
    <w:sectPr w:rsidR="009B23E4" w:rsidRPr="0067100C" w:rsidSect="00642FC5">
      <w:pgSz w:w="11906" w:h="16838"/>
      <w:pgMar w:top="426" w:right="849"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3649" w14:textId="77777777" w:rsidR="003B6312" w:rsidRDefault="003B6312">
      <w:r>
        <w:separator/>
      </w:r>
    </w:p>
  </w:endnote>
  <w:endnote w:type="continuationSeparator" w:id="0">
    <w:p w14:paraId="309BF62E" w14:textId="77777777" w:rsidR="003B6312" w:rsidRDefault="003B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6D68" w14:textId="77777777" w:rsidR="003B6312" w:rsidRDefault="003B6312">
      <w:r>
        <w:separator/>
      </w:r>
    </w:p>
  </w:footnote>
  <w:footnote w:type="continuationSeparator" w:id="0">
    <w:p w14:paraId="42ED3FC8" w14:textId="77777777" w:rsidR="003B6312" w:rsidRDefault="003B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8B2"/>
    <w:multiLevelType w:val="hybridMultilevel"/>
    <w:tmpl w:val="5AC239AE"/>
    <w:lvl w:ilvl="0" w:tplc="5ECE6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A11C9E"/>
    <w:multiLevelType w:val="hybridMultilevel"/>
    <w:tmpl w:val="1D92D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862817"/>
    <w:multiLevelType w:val="multilevel"/>
    <w:tmpl w:val="4E2C86BE"/>
    <w:lvl w:ilvl="0">
      <w:start w:val="9"/>
      <w:numFmt w:val="decimalZero"/>
      <w:lvlText w:val="%1"/>
      <w:lvlJc w:val="left"/>
      <w:pPr>
        <w:tabs>
          <w:tab w:val="num" w:pos="1200"/>
        </w:tabs>
        <w:ind w:left="1200" w:hanging="1200"/>
      </w:pPr>
      <w:rPr>
        <w:rFonts w:hint="default"/>
      </w:rPr>
    </w:lvl>
    <w:lvl w:ilvl="1">
      <w:start w:val="6"/>
      <w:numFmt w:val="decimalZero"/>
      <w:lvlText w:val="%1.%2"/>
      <w:lvlJc w:val="left"/>
      <w:pPr>
        <w:tabs>
          <w:tab w:val="num" w:pos="1710"/>
        </w:tabs>
        <w:ind w:left="1710" w:hanging="1200"/>
      </w:pPr>
      <w:rPr>
        <w:rFonts w:hint="default"/>
      </w:rPr>
    </w:lvl>
    <w:lvl w:ilvl="2">
      <w:start w:val="2014"/>
      <w:numFmt w:val="decimal"/>
      <w:lvlText w:val="%1.%2.%3"/>
      <w:lvlJc w:val="left"/>
      <w:pPr>
        <w:tabs>
          <w:tab w:val="num" w:pos="2220"/>
        </w:tabs>
        <w:ind w:left="2220" w:hanging="1200"/>
      </w:pPr>
      <w:rPr>
        <w:rFonts w:hint="default"/>
      </w:rPr>
    </w:lvl>
    <w:lvl w:ilvl="3">
      <w:start w:val="1"/>
      <w:numFmt w:val="decimal"/>
      <w:lvlText w:val="%1.%2.%3.%4"/>
      <w:lvlJc w:val="left"/>
      <w:pPr>
        <w:tabs>
          <w:tab w:val="num" w:pos="2730"/>
        </w:tabs>
        <w:ind w:left="2730" w:hanging="1200"/>
      </w:pPr>
      <w:rPr>
        <w:rFonts w:hint="default"/>
      </w:rPr>
    </w:lvl>
    <w:lvl w:ilvl="4">
      <w:start w:val="1"/>
      <w:numFmt w:val="decimal"/>
      <w:lvlText w:val="%1.%2.%3.%4.%5"/>
      <w:lvlJc w:val="left"/>
      <w:pPr>
        <w:tabs>
          <w:tab w:val="num" w:pos="3240"/>
        </w:tabs>
        <w:ind w:left="3240" w:hanging="1200"/>
      </w:pPr>
      <w:rPr>
        <w:rFonts w:hint="default"/>
      </w:rPr>
    </w:lvl>
    <w:lvl w:ilvl="5">
      <w:start w:val="1"/>
      <w:numFmt w:val="decimal"/>
      <w:lvlText w:val="%1.%2.%3.%4.%5.%6"/>
      <w:lvlJc w:val="left"/>
      <w:pPr>
        <w:tabs>
          <w:tab w:val="num" w:pos="3750"/>
        </w:tabs>
        <w:ind w:left="3750" w:hanging="120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16cid:durableId="992952067">
    <w:abstractNumId w:val="2"/>
  </w:num>
  <w:num w:numId="2" w16cid:durableId="660549785">
    <w:abstractNumId w:val="1"/>
  </w:num>
  <w:num w:numId="3" w16cid:durableId="22953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ED"/>
    <w:rsid w:val="000020D3"/>
    <w:rsid w:val="0001289D"/>
    <w:rsid w:val="00020D59"/>
    <w:rsid w:val="00050290"/>
    <w:rsid w:val="00052D29"/>
    <w:rsid w:val="000600CB"/>
    <w:rsid w:val="00060B36"/>
    <w:rsid w:val="00082588"/>
    <w:rsid w:val="000B1D86"/>
    <w:rsid w:val="000E321F"/>
    <w:rsid w:val="00122869"/>
    <w:rsid w:val="001656B2"/>
    <w:rsid w:val="00176E7A"/>
    <w:rsid w:val="001951EB"/>
    <w:rsid w:val="001A1480"/>
    <w:rsid w:val="001B1F7D"/>
    <w:rsid w:val="001B2B20"/>
    <w:rsid w:val="001C1D0A"/>
    <w:rsid w:val="001C4A90"/>
    <w:rsid w:val="001D5380"/>
    <w:rsid w:val="001E0F33"/>
    <w:rsid w:val="001F58B5"/>
    <w:rsid w:val="0020137F"/>
    <w:rsid w:val="00202A38"/>
    <w:rsid w:val="00213DB8"/>
    <w:rsid w:val="002178ED"/>
    <w:rsid w:val="0022216B"/>
    <w:rsid w:val="0022263B"/>
    <w:rsid w:val="002263C8"/>
    <w:rsid w:val="002355FA"/>
    <w:rsid w:val="0025655A"/>
    <w:rsid w:val="0026493C"/>
    <w:rsid w:val="0027261C"/>
    <w:rsid w:val="00273DF5"/>
    <w:rsid w:val="00275D5B"/>
    <w:rsid w:val="002A511A"/>
    <w:rsid w:val="002A7BAF"/>
    <w:rsid w:val="002C181F"/>
    <w:rsid w:val="002D0334"/>
    <w:rsid w:val="002D1E1D"/>
    <w:rsid w:val="002D2091"/>
    <w:rsid w:val="002D2DDC"/>
    <w:rsid w:val="002E3350"/>
    <w:rsid w:val="00320A4C"/>
    <w:rsid w:val="00325F44"/>
    <w:rsid w:val="00347879"/>
    <w:rsid w:val="003522DD"/>
    <w:rsid w:val="00352936"/>
    <w:rsid w:val="0037278F"/>
    <w:rsid w:val="0037409C"/>
    <w:rsid w:val="0038372E"/>
    <w:rsid w:val="003B319A"/>
    <w:rsid w:val="003B6312"/>
    <w:rsid w:val="003E783E"/>
    <w:rsid w:val="003F5140"/>
    <w:rsid w:val="00422B8C"/>
    <w:rsid w:val="004237E3"/>
    <w:rsid w:val="00425704"/>
    <w:rsid w:val="00431B55"/>
    <w:rsid w:val="0043551A"/>
    <w:rsid w:val="00444E72"/>
    <w:rsid w:val="00450EE0"/>
    <w:rsid w:val="00491DDF"/>
    <w:rsid w:val="004B23AC"/>
    <w:rsid w:val="004C2805"/>
    <w:rsid w:val="004C2B5E"/>
    <w:rsid w:val="005022A2"/>
    <w:rsid w:val="00550DA7"/>
    <w:rsid w:val="00566EEA"/>
    <w:rsid w:val="005720BD"/>
    <w:rsid w:val="005731DA"/>
    <w:rsid w:val="00573DB2"/>
    <w:rsid w:val="0058054E"/>
    <w:rsid w:val="00591033"/>
    <w:rsid w:val="00591D82"/>
    <w:rsid w:val="005A3046"/>
    <w:rsid w:val="005D1246"/>
    <w:rsid w:val="005F0C31"/>
    <w:rsid w:val="00601D83"/>
    <w:rsid w:val="00601D97"/>
    <w:rsid w:val="00621585"/>
    <w:rsid w:val="006304E7"/>
    <w:rsid w:val="0063309A"/>
    <w:rsid w:val="00642FC5"/>
    <w:rsid w:val="006452DC"/>
    <w:rsid w:val="0067100C"/>
    <w:rsid w:val="00675186"/>
    <w:rsid w:val="006B2A40"/>
    <w:rsid w:val="006C1690"/>
    <w:rsid w:val="00701662"/>
    <w:rsid w:val="00706B93"/>
    <w:rsid w:val="007555DC"/>
    <w:rsid w:val="0075676D"/>
    <w:rsid w:val="0078447F"/>
    <w:rsid w:val="007D7BDA"/>
    <w:rsid w:val="007E1ACD"/>
    <w:rsid w:val="007E2582"/>
    <w:rsid w:val="007F5DDF"/>
    <w:rsid w:val="00806215"/>
    <w:rsid w:val="008141CA"/>
    <w:rsid w:val="00821683"/>
    <w:rsid w:val="00851C65"/>
    <w:rsid w:val="0085558A"/>
    <w:rsid w:val="00863EA7"/>
    <w:rsid w:val="0086787D"/>
    <w:rsid w:val="00892A94"/>
    <w:rsid w:val="008B27CE"/>
    <w:rsid w:val="008F16E1"/>
    <w:rsid w:val="008F5C68"/>
    <w:rsid w:val="008F7DDA"/>
    <w:rsid w:val="00902EA3"/>
    <w:rsid w:val="009127F7"/>
    <w:rsid w:val="00914F1B"/>
    <w:rsid w:val="00922BB4"/>
    <w:rsid w:val="009317D5"/>
    <w:rsid w:val="009354C7"/>
    <w:rsid w:val="0094688C"/>
    <w:rsid w:val="0095108E"/>
    <w:rsid w:val="00954738"/>
    <w:rsid w:val="00961973"/>
    <w:rsid w:val="00992A47"/>
    <w:rsid w:val="009B23E4"/>
    <w:rsid w:val="009C58A6"/>
    <w:rsid w:val="009D52EE"/>
    <w:rsid w:val="009E3E6E"/>
    <w:rsid w:val="009F284B"/>
    <w:rsid w:val="00A06052"/>
    <w:rsid w:val="00A11452"/>
    <w:rsid w:val="00A15038"/>
    <w:rsid w:val="00A22471"/>
    <w:rsid w:val="00A33188"/>
    <w:rsid w:val="00A4674B"/>
    <w:rsid w:val="00A53B7A"/>
    <w:rsid w:val="00A57846"/>
    <w:rsid w:val="00A62924"/>
    <w:rsid w:val="00A6582A"/>
    <w:rsid w:val="00A94883"/>
    <w:rsid w:val="00A97468"/>
    <w:rsid w:val="00AA55AE"/>
    <w:rsid w:val="00AA61ED"/>
    <w:rsid w:val="00AD116B"/>
    <w:rsid w:val="00AD4353"/>
    <w:rsid w:val="00AE4AA9"/>
    <w:rsid w:val="00B02E92"/>
    <w:rsid w:val="00B04EFD"/>
    <w:rsid w:val="00B06730"/>
    <w:rsid w:val="00B116C3"/>
    <w:rsid w:val="00B269C4"/>
    <w:rsid w:val="00B30C7B"/>
    <w:rsid w:val="00B76712"/>
    <w:rsid w:val="00B84934"/>
    <w:rsid w:val="00B915BA"/>
    <w:rsid w:val="00BA7F9C"/>
    <w:rsid w:val="00BA7FBC"/>
    <w:rsid w:val="00BB1563"/>
    <w:rsid w:val="00BC7677"/>
    <w:rsid w:val="00BD1BE5"/>
    <w:rsid w:val="00BD2F75"/>
    <w:rsid w:val="00BE31BA"/>
    <w:rsid w:val="00BE39AC"/>
    <w:rsid w:val="00BF0303"/>
    <w:rsid w:val="00C00545"/>
    <w:rsid w:val="00C02F93"/>
    <w:rsid w:val="00C150DF"/>
    <w:rsid w:val="00C22B0C"/>
    <w:rsid w:val="00C45ED1"/>
    <w:rsid w:val="00C72296"/>
    <w:rsid w:val="00CA2726"/>
    <w:rsid w:val="00CA3441"/>
    <w:rsid w:val="00CA5ECA"/>
    <w:rsid w:val="00CD4B5F"/>
    <w:rsid w:val="00CD4FFD"/>
    <w:rsid w:val="00D00D4A"/>
    <w:rsid w:val="00D07C56"/>
    <w:rsid w:val="00D1198A"/>
    <w:rsid w:val="00D11AF0"/>
    <w:rsid w:val="00D1311D"/>
    <w:rsid w:val="00D23C79"/>
    <w:rsid w:val="00D301F3"/>
    <w:rsid w:val="00D41D81"/>
    <w:rsid w:val="00D477AC"/>
    <w:rsid w:val="00D53AB3"/>
    <w:rsid w:val="00D55867"/>
    <w:rsid w:val="00D827FB"/>
    <w:rsid w:val="00D85E9E"/>
    <w:rsid w:val="00D91634"/>
    <w:rsid w:val="00DA568A"/>
    <w:rsid w:val="00DA6CCC"/>
    <w:rsid w:val="00DB01B0"/>
    <w:rsid w:val="00DB2903"/>
    <w:rsid w:val="00DB5C4A"/>
    <w:rsid w:val="00DC7EE9"/>
    <w:rsid w:val="00DE3736"/>
    <w:rsid w:val="00DE4E9D"/>
    <w:rsid w:val="00DF1B81"/>
    <w:rsid w:val="00E04F4D"/>
    <w:rsid w:val="00E10E75"/>
    <w:rsid w:val="00E218A5"/>
    <w:rsid w:val="00E43732"/>
    <w:rsid w:val="00E65B0E"/>
    <w:rsid w:val="00E7221F"/>
    <w:rsid w:val="00E9640C"/>
    <w:rsid w:val="00EC31D6"/>
    <w:rsid w:val="00ED35B5"/>
    <w:rsid w:val="00F42A42"/>
    <w:rsid w:val="00F709BF"/>
    <w:rsid w:val="00F72B15"/>
    <w:rsid w:val="00F837D9"/>
    <w:rsid w:val="00F86116"/>
    <w:rsid w:val="00F95FEC"/>
    <w:rsid w:val="00FD0D62"/>
    <w:rsid w:val="00FE05A9"/>
    <w:rsid w:val="00FE19E8"/>
    <w:rsid w:val="00FE2CB9"/>
    <w:rsid w:val="00FE7613"/>
    <w:rsid w:val="00FF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E8C13"/>
  <w15:chartTrackingRefBased/>
  <w15:docId w15:val="{6EC678D9-2755-4019-BF0F-3BA35EA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CC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76E7A"/>
    <w:rPr>
      <w:rFonts w:ascii="Tahoma" w:hAnsi="Tahoma" w:cs="Tahoma"/>
      <w:sz w:val="16"/>
      <w:szCs w:val="16"/>
    </w:rPr>
  </w:style>
  <w:style w:type="character" w:styleId="a4">
    <w:name w:val="Hyperlink"/>
    <w:rsid w:val="00213DB8"/>
    <w:rPr>
      <w:color w:val="0000FF"/>
      <w:u w:val="single"/>
    </w:rPr>
  </w:style>
  <w:style w:type="table" w:styleId="a5">
    <w:name w:val="Table Grid"/>
    <w:basedOn w:val="a1"/>
    <w:uiPriority w:val="59"/>
    <w:rsid w:val="00580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0137F"/>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0BE6-64D6-4F8C-A8E8-9E64FC49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"Холмогорский муниципальный район"</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Маша</dc:creator>
  <cp:keywords/>
  <cp:lastModifiedBy>Шумилов Николай Васильевич</cp:lastModifiedBy>
  <cp:revision>2</cp:revision>
  <cp:lastPrinted>2023-05-02T11:25:00Z</cp:lastPrinted>
  <dcterms:created xsi:type="dcterms:W3CDTF">2024-09-06T07:30:00Z</dcterms:created>
  <dcterms:modified xsi:type="dcterms:W3CDTF">2024-09-06T07:30:00Z</dcterms:modified>
</cp:coreProperties>
</file>