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147737" w:rsidRPr="0014773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29:16:062301:24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147737" w:rsidRPr="0014773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147737" w:rsidRPr="0014773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«Урожай», участок 38</w:t>
      </w:r>
      <w:r w:rsidR="0014773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147737" w:rsidRPr="0014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147737" w:rsidRPr="00147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«Урожай», участок 38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Получить информацию о выявлении правообладателя, указанного в п. 1 настоящего сообщения, заинтересов</w:t>
      </w:r>
      <w:bookmarkStart w:id="0" w:name="_GoBack"/>
      <w:bookmarkEnd w:id="0"/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147737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2024-05-23T07:28:00Z</dcterms:modified>
</cp:coreProperties>
</file>