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3F20B6" w:rsidRPr="003F20B6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29:16:062001:99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r w:rsidR="003F20B6" w:rsidRPr="003F20B6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тер. СНТ </w:t>
      </w:r>
      <w:proofErr w:type="spellStart"/>
      <w:r w:rsidR="003F20B6" w:rsidRPr="003F20B6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Волживка</w:t>
      </w:r>
      <w:proofErr w:type="spellEnd"/>
      <w:r w:rsidR="003F20B6" w:rsidRPr="003F20B6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з/у 52</w:t>
      </w:r>
      <w:r w:rsidR="003F20B6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r w:rsidR="003F20B6" w:rsidRPr="003F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тер. СНТ </w:t>
      </w:r>
      <w:proofErr w:type="spellStart"/>
      <w:r w:rsidR="003F20B6" w:rsidRPr="003F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Волживка</w:t>
      </w:r>
      <w:proofErr w:type="spellEnd"/>
      <w:r w:rsidR="003F20B6" w:rsidRPr="003F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з/у 52</w:t>
      </w:r>
      <w:r w:rsidR="003F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3F20B6"/>
    <w:rsid w:val="00473D70"/>
    <w:rsid w:val="00582B40"/>
    <w:rsid w:val="005C0027"/>
    <w:rsid w:val="00777666"/>
    <w:rsid w:val="007D6B1F"/>
    <w:rsid w:val="009970E7"/>
    <w:rsid w:val="00AC70D1"/>
    <w:rsid w:val="00BA01B3"/>
    <w:rsid w:val="00C05E5A"/>
    <w:rsid w:val="00CD2398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2024-05-23T08:20:00Z</dcterms:modified>
</cp:coreProperties>
</file>