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3D26B8" w:rsidRPr="003D26B8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29:16:062001:98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r w:rsidR="00531A87" w:rsidRPr="00531A87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СНТ </w:t>
      </w:r>
      <w:proofErr w:type="spellStart"/>
      <w:r w:rsidR="00531A87" w:rsidRPr="00531A87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Волживка</w:t>
      </w:r>
      <w:proofErr w:type="spellEnd"/>
      <w:r w:rsidR="00531A87" w:rsidRPr="00531A87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з/у 51</w:t>
      </w:r>
      <w:r w:rsidR="00531A87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r w:rsidR="00531A87" w:rsidRPr="0053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СНТ </w:t>
      </w:r>
      <w:proofErr w:type="spellStart"/>
      <w:r w:rsidR="00531A87" w:rsidRPr="0053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Волживка</w:t>
      </w:r>
      <w:proofErr w:type="spellEnd"/>
      <w:r w:rsidR="00531A87" w:rsidRPr="0053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з/у 51</w:t>
      </w:r>
      <w:bookmarkStart w:id="0" w:name="_GoBack"/>
      <w:bookmarkEnd w:id="0"/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3D26B8"/>
    <w:rsid w:val="00473D70"/>
    <w:rsid w:val="00531A87"/>
    <w:rsid w:val="00582B40"/>
    <w:rsid w:val="005C0027"/>
    <w:rsid w:val="007163D9"/>
    <w:rsid w:val="00777666"/>
    <w:rsid w:val="007D6B1F"/>
    <w:rsid w:val="009970E7"/>
    <w:rsid w:val="00AC70D1"/>
    <w:rsid w:val="00BA01B3"/>
    <w:rsid w:val="00C05E5A"/>
    <w:rsid w:val="00CD2398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2024-05-23T10:34:00Z</dcterms:modified>
</cp:coreProperties>
</file>