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6E679D" w:rsidRPr="006E679D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29:16:061901:100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proofErr w:type="gramStart"/>
      <w:r w:rsidR="006E679D" w:rsidRPr="006E679D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СТ</w:t>
      </w:r>
      <w:proofErr w:type="gramEnd"/>
      <w:r w:rsidR="006E679D" w:rsidRPr="006E679D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«</w:t>
      </w:r>
      <w:proofErr w:type="spellStart"/>
      <w:r w:rsidR="006E679D" w:rsidRPr="006E679D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Каркуль</w:t>
      </w:r>
      <w:proofErr w:type="spellEnd"/>
      <w:r w:rsidR="006E679D" w:rsidRPr="006E679D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», участок 55</w:t>
      </w:r>
      <w:r w:rsidR="00ED4EFA" w:rsidRPr="00ED4EFA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proofErr w:type="gramStart"/>
      <w:r w:rsidR="006E679D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6E679D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E679D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Каркуль</w:t>
      </w:r>
      <w:proofErr w:type="spellEnd"/>
      <w:r w:rsidR="006E679D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участок 55</w:t>
      </w:r>
      <w:bookmarkStart w:id="0" w:name="_GoBack"/>
      <w:bookmarkEnd w:id="0"/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82B40"/>
    <w:rsid w:val="005C0027"/>
    <w:rsid w:val="006E679D"/>
    <w:rsid w:val="00777666"/>
    <w:rsid w:val="007D6B1F"/>
    <w:rsid w:val="009970E7"/>
    <w:rsid w:val="00AC70D1"/>
    <w:rsid w:val="00BA01B3"/>
    <w:rsid w:val="00C05E5A"/>
    <w:rsid w:val="00CD2398"/>
    <w:rsid w:val="00D86E9E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2024-05-23T11:44:00Z</dcterms:modified>
</cp:coreProperties>
</file>