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4B5DD5" w:rsidRPr="004B5DD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29:16:070801:1227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4B5DD5" w:rsidRPr="004B5DD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4B5DD5" w:rsidRPr="004B5DD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«Ягодник», участок 601</w:t>
      </w:r>
      <w:bookmarkStart w:id="0" w:name="_GoBack"/>
      <w:bookmarkEnd w:id="0"/>
      <w:r w:rsidR="00ED4EFA" w:rsidRPr="004B5DD5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4B5DD5" w:rsidRPr="004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4B5DD5" w:rsidRPr="004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«Ягодник», участок 601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4B5DD5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2024-05-27T08:54:00Z</dcterms:modified>
</cp:coreProperties>
</file>